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F83BA" w14:textId="77777777" w:rsidR="00271C62" w:rsidRDefault="00271C62">
      <w:pPr>
        <w:rPr>
          <w:rFonts w:hint="eastAsia"/>
        </w:rPr>
      </w:pPr>
      <w:r>
        <w:rPr>
          <w:rFonts w:hint="eastAsia"/>
        </w:rPr>
        <w:t>穆的拼音：mù</w:t>
      </w:r>
    </w:p>
    <w:p w14:paraId="3ACD396C" w14:textId="77777777" w:rsidR="00271C62" w:rsidRDefault="00271C62">
      <w:pPr>
        <w:rPr>
          <w:rFonts w:hint="eastAsia"/>
        </w:rPr>
      </w:pPr>
      <w:r>
        <w:rPr>
          <w:rFonts w:hint="eastAsia"/>
        </w:rPr>
        <w:t>在汉语拼音中，“穆”字被标定为“mù”。这个发音简洁而有力，它承载着汉字背后深厚的文化意义和历史渊源。当我们念出“mù”这个音时，仿佛可以穿越时光，回到古代中国，那里有庄严的庙宇、肃静的宫廷以及对天地万物怀有敬畏之心的人们。</w:t>
      </w:r>
    </w:p>
    <w:p w14:paraId="787398B8" w14:textId="77777777" w:rsidR="00271C62" w:rsidRDefault="00271C62">
      <w:pPr>
        <w:rPr>
          <w:rFonts w:hint="eastAsia"/>
        </w:rPr>
      </w:pPr>
    </w:p>
    <w:p w14:paraId="4F33ED24" w14:textId="77777777" w:rsidR="00271C62" w:rsidRDefault="00271C62">
      <w:pPr>
        <w:rPr>
          <w:rFonts w:hint="eastAsia"/>
        </w:rPr>
      </w:pPr>
      <w:r>
        <w:rPr>
          <w:rFonts w:hint="eastAsia"/>
        </w:rPr>
        <w:t>从古至今的演变</w:t>
      </w:r>
    </w:p>
    <w:p w14:paraId="2B25E5F2" w14:textId="77777777" w:rsidR="00271C62" w:rsidRDefault="00271C62">
      <w:pPr>
        <w:rPr>
          <w:rFonts w:hint="eastAsia"/>
        </w:rPr>
      </w:pPr>
      <w:r>
        <w:rPr>
          <w:rFonts w:hint="eastAsia"/>
        </w:rPr>
        <w:t>“穆”字的起源可以追溯到商周时期的甲骨文和金文，其最初的形态像是一扇大门前的装饰，象征着威严与庄重。随着时间的推移，“穆”逐渐演变成今天我们所熟知的模样。在《说文解字》中，东汉学者许慎解释说：“穆，美也。”这里指的是一种外貌上的优美或内心的纯善。而在后来的发展中，“穆”更多地用来形容一种态度或是环境氛围，比如“穆穆”，表示恭敬而安静的状态。</w:t>
      </w:r>
    </w:p>
    <w:p w14:paraId="773BD7AB" w14:textId="77777777" w:rsidR="00271C62" w:rsidRDefault="00271C62">
      <w:pPr>
        <w:rPr>
          <w:rFonts w:hint="eastAsia"/>
        </w:rPr>
      </w:pPr>
    </w:p>
    <w:p w14:paraId="69C6033E" w14:textId="77777777" w:rsidR="00271C62" w:rsidRDefault="00271C62">
      <w:pPr>
        <w:rPr>
          <w:rFonts w:hint="eastAsia"/>
        </w:rPr>
      </w:pPr>
      <w:r>
        <w:rPr>
          <w:rFonts w:hint="eastAsia"/>
        </w:rPr>
        <w:t>文化内涵</w:t>
      </w:r>
    </w:p>
    <w:p w14:paraId="3940A183" w14:textId="77777777" w:rsidR="00271C62" w:rsidRDefault="00271C62">
      <w:pPr>
        <w:rPr>
          <w:rFonts w:hint="eastAsia"/>
        </w:rPr>
      </w:pPr>
      <w:r>
        <w:rPr>
          <w:rFonts w:hint="eastAsia"/>
        </w:rPr>
        <w:t>在中国传统文化里，“穆”不仅仅是一个简单的词汇，它还蕴含着丰富的哲学思想和社会价值观。儒家经典《礼记》提到：“敬其事而后其食”，这里的“敬”便是“穆”的体现之一。古人认为，在进行任何活动之前都应该怀着一颗虔诚的心，保持宁静和专注。这种精神状态不仅适用于祭祀祖先或者庆祝节日等重大场合，在日常生活中也同样重要。通过培养“穆”的品质，人们能够更好地理解和尊重他人，构建和谐的社会关系。</w:t>
      </w:r>
    </w:p>
    <w:p w14:paraId="11C1A5E5" w14:textId="77777777" w:rsidR="00271C62" w:rsidRDefault="00271C62">
      <w:pPr>
        <w:rPr>
          <w:rFonts w:hint="eastAsia"/>
        </w:rPr>
      </w:pPr>
    </w:p>
    <w:p w14:paraId="79D96557" w14:textId="77777777" w:rsidR="00271C62" w:rsidRDefault="00271C62">
      <w:pPr>
        <w:rPr>
          <w:rFonts w:hint="eastAsia"/>
        </w:rPr>
      </w:pPr>
      <w:r>
        <w:rPr>
          <w:rFonts w:hint="eastAsia"/>
        </w:rPr>
        <w:t>艺术中的表现</w:t>
      </w:r>
    </w:p>
    <w:p w14:paraId="2C440A8D" w14:textId="77777777" w:rsidR="00271C62" w:rsidRDefault="00271C62">
      <w:pPr>
        <w:rPr>
          <w:rFonts w:hint="eastAsia"/>
        </w:rPr>
      </w:pPr>
      <w:r>
        <w:rPr>
          <w:rFonts w:hint="eastAsia"/>
        </w:rPr>
        <w:t>“穆”字的影响远不止于文字本身，在中国古代的艺术创作中也有着广泛的应用。例如，在绘画作品中，艺术家们常常运用淡雅的颜色和细腻的笔触来营造出一种清幽宁静的画面效果；在建筑方面，则体现在宫殿、寺庙等大型建筑物的设计上——它们往往拥有高大的飞檐、精致的雕刻以及宽敞明亮的空间布局，以此来传达出一种宏伟而又不失温柔的气息。在音乐领域，“穆”同样有所展现。传统的古琴曲目如《高山流水》，以其悠扬婉转的旋律，展现了人与自然之间的和谐共鸣，这正是“穆”所追求的理想境界。</w:t>
      </w:r>
    </w:p>
    <w:p w14:paraId="72945635" w14:textId="77777777" w:rsidR="00271C62" w:rsidRDefault="00271C62">
      <w:pPr>
        <w:rPr>
          <w:rFonts w:hint="eastAsia"/>
        </w:rPr>
      </w:pPr>
    </w:p>
    <w:p w14:paraId="31A92AED" w14:textId="77777777" w:rsidR="00271C62" w:rsidRDefault="00271C62">
      <w:pPr>
        <w:rPr>
          <w:rFonts w:hint="eastAsia"/>
        </w:rPr>
      </w:pPr>
      <w:r>
        <w:rPr>
          <w:rFonts w:hint="eastAsia"/>
        </w:rPr>
        <w:t>现代生活的启示</w:t>
      </w:r>
    </w:p>
    <w:p w14:paraId="7BCA950F" w14:textId="77777777" w:rsidR="00271C62" w:rsidRDefault="00271C62">
      <w:pPr>
        <w:rPr>
          <w:rFonts w:hint="eastAsia"/>
        </w:rPr>
      </w:pPr>
      <w:r>
        <w:rPr>
          <w:rFonts w:hint="eastAsia"/>
        </w:rPr>
        <w:t>虽然时代已经发生了巨大变化，但“穆”字所代表的价值观并没有过时。现代社会充满了快节奏的生活方式和技术进步带来的便利，然而我们也面临着许多新的挑战，如人际关系疏远、内心浮躁等问题。此时，“穆”提醒我们要放慢脚步，珍惜当下的每一刻，并以更加平和的心态去面对生活中的种种困难。无论是在家庭中还是职场上，保持“穆”的态度有助于我们建立更深的信任感和合作意识，从而促进个人成长和社会发展。</w:t>
      </w:r>
    </w:p>
    <w:p w14:paraId="1F67806F" w14:textId="77777777" w:rsidR="00271C62" w:rsidRDefault="00271C62">
      <w:pPr>
        <w:rPr>
          <w:rFonts w:hint="eastAsia"/>
        </w:rPr>
      </w:pPr>
    </w:p>
    <w:p w14:paraId="65FA942E" w14:textId="77777777" w:rsidR="00271C62" w:rsidRDefault="00271C62">
      <w:pPr>
        <w:rPr>
          <w:rFonts w:hint="eastAsia"/>
        </w:rPr>
      </w:pPr>
      <w:r>
        <w:rPr>
          <w:rFonts w:hint="eastAsia"/>
        </w:rPr>
        <w:t>最后的总结</w:t>
      </w:r>
    </w:p>
    <w:p w14:paraId="7EC3E1E1" w14:textId="77777777" w:rsidR="00271C62" w:rsidRDefault="00271C62">
      <w:pPr>
        <w:rPr>
          <w:rFonts w:hint="eastAsia"/>
        </w:rPr>
      </w:pPr>
      <w:r>
        <w:rPr>
          <w:rFonts w:hint="eastAsia"/>
        </w:rPr>
        <w:t>“穆”不仅仅是一个具有独特发音的汉字，更是一种深入骨髓的文化符号。它见证了中华民族数千年来的文明发展历程，承载了无数先辈们的智慧结晶。今天，当我们再次提起“穆”字时，不仅是对其发音的记忆，更是对那份古老而珍贵的精神遗产的传承与发展。让我们一起努力，在新时代背景下赋予“穆”更多的新意，让它继续照亮我们的前行之路。</w:t>
      </w:r>
    </w:p>
    <w:p w14:paraId="70587AFB" w14:textId="77777777" w:rsidR="00271C62" w:rsidRDefault="00271C62">
      <w:pPr>
        <w:rPr>
          <w:rFonts w:hint="eastAsia"/>
        </w:rPr>
      </w:pPr>
    </w:p>
    <w:p w14:paraId="0D311C79" w14:textId="77777777" w:rsidR="00271C62" w:rsidRDefault="00271C62">
      <w:pPr>
        <w:rPr>
          <w:rFonts w:hint="eastAsia"/>
        </w:rPr>
      </w:pPr>
      <w:r>
        <w:rPr>
          <w:rFonts w:hint="eastAsia"/>
        </w:rPr>
        <w:t>本文是由懂得生活网（dongdeshenghuo.com）为大家创作</w:t>
      </w:r>
    </w:p>
    <w:p w14:paraId="76E41C8A" w14:textId="0D72EE6A" w:rsidR="00FF2D35" w:rsidRDefault="00FF2D35"/>
    <w:sectPr w:rsidR="00FF2D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D35"/>
    <w:rsid w:val="00271C62"/>
    <w:rsid w:val="002D0BB4"/>
    <w:rsid w:val="00FF2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4731F-4CCE-4FC6-A90C-FF97FC7B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D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2D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2D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2D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2D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2D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2D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2D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2D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D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2D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2D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2D35"/>
    <w:rPr>
      <w:rFonts w:cstheme="majorBidi"/>
      <w:color w:val="2F5496" w:themeColor="accent1" w:themeShade="BF"/>
      <w:sz w:val="28"/>
      <w:szCs w:val="28"/>
    </w:rPr>
  </w:style>
  <w:style w:type="character" w:customStyle="1" w:styleId="50">
    <w:name w:val="标题 5 字符"/>
    <w:basedOn w:val="a0"/>
    <w:link w:val="5"/>
    <w:uiPriority w:val="9"/>
    <w:semiHidden/>
    <w:rsid w:val="00FF2D35"/>
    <w:rPr>
      <w:rFonts w:cstheme="majorBidi"/>
      <w:color w:val="2F5496" w:themeColor="accent1" w:themeShade="BF"/>
      <w:sz w:val="24"/>
    </w:rPr>
  </w:style>
  <w:style w:type="character" w:customStyle="1" w:styleId="60">
    <w:name w:val="标题 6 字符"/>
    <w:basedOn w:val="a0"/>
    <w:link w:val="6"/>
    <w:uiPriority w:val="9"/>
    <w:semiHidden/>
    <w:rsid w:val="00FF2D35"/>
    <w:rPr>
      <w:rFonts w:cstheme="majorBidi"/>
      <w:b/>
      <w:bCs/>
      <w:color w:val="2F5496" w:themeColor="accent1" w:themeShade="BF"/>
    </w:rPr>
  </w:style>
  <w:style w:type="character" w:customStyle="1" w:styleId="70">
    <w:name w:val="标题 7 字符"/>
    <w:basedOn w:val="a0"/>
    <w:link w:val="7"/>
    <w:uiPriority w:val="9"/>
    <w:semiHidden/>
    <w:rsid w:val="00FF2D35"/>
    <w:rPr>
      <w:rFonts w:cstheme="majorBidi"/>
      <w:b/>
      <w:bCs/>
      <w:color w:val="595959" w:themeColor="text1" w:themeTint="A6"/>
    </w:rPr>
  </w:style>
  <w:style w:type="character" w:customStyle="1" w:styleId="80">
    <w:name w:val="标题 8 字符"/>
    <w:basedOn w:val="a0"/>
    <w:link w:val="8"/>
    <w:uiPriority w:val="9"/>
    <w:semiHidden/>
    <w:rsid w:val="00FF2D35"/>
    <w:rPr>
      <w:rFonts w:cstheme="majorBidi"/>
      <w:color w:val="595959" w:themeColor="text1" w:themeTint="A6"/>
    </w:rPr>
  </w:style>
  <w:style w:type="character" w:customStyle="1" w:styleId="90">
    <w:name w:val="标题 9 字符"/>
    <w:basedOn w:val="a0"/>
    <w:link w:val="9"/>
    <w:uiPriority w:val="9"/>
    <w:semiHidden/>
    <w:rsid w:val="00FF2D35"/>
    <w:rPr>
      <w:rFonts w:eastAsiaTheme="majorEastAsia" w:cstheme="majorBidi"/>
      <w:color w:val="595959" w:themeColor="text1" w:themeTint="A6"/>
    </w:rPr>
  </w:style>
  <w:style w:type="paragraph" w:styleId="a3">
    <w:name w:val="Title"/>
    <w:basedOn w:val="a"/>
    <w:next w:val="a"/>
    <w:link w:val="a4"/>
    <w:uiPriority w:val="10"/>
    <w:qFormat/>
    <w:rsid w:val="00FF2D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D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D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D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D35"/>
    <w:pPr>
      <w:spacing w:before="160"/>
      <w:jc w:val="center"/>
    </w:pPr>
    <w:rPr>
      <w:i/>
      <w:iCs/>
      <w:color w:val="404040" w:themeColor="text1" w:themeTint="BF"/>
    </w:rPr>
  </w:style>
  <w:style w:type="character" w:customStyle="1" w:styleId="a8">
    <w:name w:val="引用 字符"/>
    <w:basedOn w:val="a0"/>
    <w:link w:val="a7"/>
    <w:uiPriority w:val="29"/>
    <w:rsid w:val="00FF2D35"/>
    <w:rPr>
      <w:i/>
      <w:iCs/>
      <w:color w:val="404040" w:themeColor="text1" w:themeTint="BF"/>
    </w:rPr>
  </w:style>
  <w:style w:type="paragraph" w:styleId="a9">
    <w:name w:val="List Paragraph"/>
    <w:basedOn w:val="a"/>
    <w:uiPriority w:val="34"/>
    <w:qFormat/>
    <w:rsid w:val="00FF2D35"/>
    <w:pPr>
      <w:ind w:left="720"/>
      <w:contextualSpacing/>
    </w:pPr>
  </w:style>
  <w:style w:type="character" w:styleId="aa">
    <w:name w:val="Intense Emphasis"/>
    <w:basedOn w:val="a0"/>
    <w:uiPriority w:val="21"/>
    <w:qFormat/>
    <w:rsid w:val="00FF2D35"/>
    <w:rPr>
      <w:i/>
      <w:iCs/>
      <w:color w:val="2F5496" w:themeColor="accent1" w:themeShade="BF"/>
    </w:rPr>
  </w:style>
  <w:style w:type="paragraph" w:styleId="ab">
    <w:name w:val="Intense Quote"/>
    <w:basedOn w:val="a"/>
    <w:next w:val="a"/>
    <w:link w:val="ac"/>
    <w:uiPriority w:val="30"/>
    <w:qFormat/>
    <w:rsid w:val="00FF2D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2D35"/>
    <w:rPr>
      <w:i/>
      <w:iCs/>
      <w:color w:val="2F5496" w:themeColor="accent1" w:themeShade="BF"/>
    </w:rPr>
  </w:style>
  <w:style w:type="character" w:styleId="ad">
    <w:name w:val="Intense Reference"/>
    <w:basedOn w:val="a0"/>
    <w:uiPriority w:val="32"/>
    <w:qFormat/>
    <w:rsid w:val="00FF2D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