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B502F" w14:textId="77777777" w:rsidR="007F7D19" w:rsidRDefault="007F7D19">
      <w:pPr>
        <w:rPr>
          <w:rFonts w:hint="eastAsia"/>
        </w:rPr>
      </w:pPr>
      <w:r>
        <w:rPr>
          <w:rFonts w:hint="eastAsia"/>
        </w:rPr>
        <w:t>聚的拼音怎么写</w:t>
      </w:r>
    </w:p>
    <w:p w14:paraId="18A25803" w14:textId="77777777" w:rsidR="007F7D19" w:rsidRDefault="007F7D19">
      <w:pPr>
        <w:rPr>
          <w:rFonts w:hint="eastAsia"/>
        </w:rPr>
      </w:pPr>
      <w:r>
        <w:rPr>
          <w:rFonts w:hint="eastAsia"/>
        </w:rPr>
        <w:t>在汉语拼音中，“聚”的正确书写形式是 jù。它是一个多义词，广泛应用于中文表达之中，含义丰富，既可指人们集合在一起，也可以描述物体或事物的聚集状态。对于学习中文或者对汉语拼音感兴趣的朋友来说，了解“聚”字的拼音和用法是非常有帮助的。</w:t>
      </w:r>
    </w:p>
    <w:p w14:paraId="3F2FD900" w14:textId="77777777" w:rsidR="007F7D19" w:rsidRDefault="007F7D19">
      <w:pPr>
        <w:rPr>
          <w:rFonts w:hint="eastAsia"/>
        </w:rPr>
      </w:pPr>
    </w:p>
    <w:p w14:paraId="2D72842D" w14:textId="77777777" w:rsidR="007F7D19" w:rsidRDefault="007F7D19">
      <w:pPr>
        <w:rPr>
          <w:rFonts w:hint="eastAsia"/>
        </w:rPr>
      </w:pPr>
      <w:r>
        <w:rPr>
          <w:rFonts w:hint="eastAsia"/>
        </w:rPr>
        <w:t>探索“聚”的历史与演变</w:t>
      </w:r>
    </w:p>
    <w:p w14:paraId="6F22F2AD" w14:textId="77777777" w:rsidR="007F7D19" w:rsidRDefault="007F7D19">
      <w:pPr>
        <w:rPr>
          <w:rFonts w:hint="eastAsia"/>
        </w:rPr>
      </w:pPr>
      <w:r>
        <w:rPr>
          <w:rFonts w:hint="eastAsia"/>
        </w:rPr>
        <w:t>追溯汉字的历史，每一个字都有其独特的演变过程。“聚”字也不例外，它最早出现在甲骨文时期，随着时代的变迁，经历了金文、篆书、隶书等字体的演化，最终形成了我们今天所见的楷书形态。古代，“聚”字可能更多地用于表示人或物的集中，而现代汉语中它的使用范围更加宽泛，不仅限于物理上的聚集，还延伸到了抽象的概念上，如思想的汇聚、力量的集结等。</w:t>
      </w:r>
    </w:p>
    <w:p w14:paraId="5BE845FD" w14:textId="77777777" w:rsidR="007F7D19" w:rsidRDefault="007F7D19">
      <w:pPr>
        <w:rPr>
          <w:rFonts w:hint="eastAsia"/>
        </w:rPr>
      </w:pPr>
    </w:p>
    <w:p w14:paraId="278A9C84" w14:textId="77777777" w:rsidR="007F7D19" w:rsidRDefault="007F7D19">
      <w:pPr>
        <w:rPr>
          <w:rFonts w:hint="eastAsia"/>
        </w:rPr>
      </w:pPr>
      <w:r>
        <w:rPr>
          <w:rFonts w:hint="eastAsia"/>
        </w:rPr>
        <w:t>“聚”的多种含义及其应用场景</w:t>
      </w:r>
    </w:p>
    <w:p w14:paraId="0EFE23AF" w14:textId="77777777" w:rsidR="007F7D19" w:rsidRDefault="007F7D19">
      <w:pPr>
        <w:rPr>
          <w:rFonts w:hint="eastAsia"/>
        </w:rPr>
      </w:pPr>
      <w:r>
        <w:rPr>
          <w:rFonts w:hint="eastAsia"/>
        </w:rPr>
        <w:t>在日常生活中，“聚”字频繁出现，用来形容各种场合下的人们相聚。比如家庭聚会（jù huì）、朋友相聚（péng you xiāng jù）等温馨时刻。在商业环境中，我们也常常会听到“聚人气”这样的说法，指的是吸引顾客光顾店铺。而在学术领域，学者们可能会提到“聚智”，意为集思广益，共同攻克难题。因此，“聚”的拼音和含义的学习有助于更准确地理解和运用这个词汇。</w:t>
      </w:r>
    </w:p>
    <w:p w14:paraId="451FB199" w14:textId="77777777" w:rsidR="007F7D19" w:rsidRDefault="007F7D19">
      <w:pPr>
        <w:rPr>
          <w:rFonts w:hint="eastAsia"/>
        </w:rPr>
      </w:pPr>
    </w:p>
    <w:p w14:paraId="7FD694AE" w14:textId="77777777" w:rsidR="007F7D19" w:rsidRDefault="007F7D19">
      <w:pPr>
        <w:rPr>
          <w:rFonts w:hint="eastAsia"/>
        </w:rPr>
      </w:pPr>
      <w:r>
        <w:rPr>
          <w:rFonts w:hint="eastAsia"/>
        </w:rPr>
        <w:t>如何正确发音“聚”</w:t>
      </w:r>
    </w:p>
    <w:p w14:paraId="7C68C90B" w14:textId="77777777" w:rsidR="007F7D19" w:rsidRDefault="007F7D19">
      <w:pPr>
        <w:rPr>
          <w:rFonts w:hint="eastAsia"/>
        </w:rPr>
      </w:pPr>
      <w:r>
        <w:rPr>
          <w:rFonts w:hint="eastAsia"/>
        </w:rPr>
        <w:t>要掌握“聚”的正确发音，首先需要了解汉语拼音的基本规则。作为第四声的字，“聚”的发音应当短促有力，声调从高到低快速下降，就像一个简短的命令或是感叹。练习时可以先尝试发出清晰的“ju”音，然后迅速将声音降低，完成整个字的发音。反复练习可以帮助你更好地掌握正确的发音方法，提高普通话水平。</w:t>
      </w:r>
    </w:p>
    <w:p w14:paraId="1DC9B472" w14:textId="77777777" w:rsidR="007F7D19" w:rsidRDefault="007F7D19">
      <w:pPr>
        <w:rPr>
          <w:rFonts w:hint="eastAsia"/>
        </w:rPr>
      </w:pPr>
    </w:p>
    <w:p w14:paraId="7D6570CB" w14:textId="77777777" w:rsidR="007F7D19" w:rsidRDefault="007F7D19">
      <w:pPr>
        <w:rPr>
          <w:rFonts w:hint="eastAsia"/>
        </w:rPr>
      </w:pPr>
      <w:r>
        <w:rPr>
          <w:rFonts w:hint="eastAsia"/>
        </w:rPr>
        <w:t>最后的总结：“聚”字的重要性</w:t>
      </w:r>
    </w:p>
    <w:p w14:paraId="2CC6F71F" w14:textId="77777777" w:rsidR="007F7D19" w:rsidRDefault="007F7D19">
      <w:pPr>
        <w:rPr>
          <w:rFonts w:hint="eastAsia"/>
        </w:rPr>
      </w:pPr>
      <w:r>
        <w:rPr>
          <w:rFonts w:hint="eastAsia"/>
        </w:rPr>
        <w:t>“聚”字不仅是汉语中的常用词汇，而且承载着深厚的文化意义。通过学习“聚”的拼音 jù，我们可以更深入地理解这个字背后的故事以及它在不同场景下的应用。无论是在日常生活还是专业交流中，“聚”都扮演着不可或缺的角色，反映了人们渴望团结、合作的美好愿望。希望通过对“聚”字的探讨，能够激发大家对中国语言文化更深的兴趣和热爱。</w:t>
      </w:r>
    </w:p>
    <w:p w14:paraId="5D6319EE" w14:textId="77777777" w:rsidR="007F7D19" w:rsidRDefault="007F7D19">
      <w:pPr>
        <w:rPr>
          <w:rFonts w:hint="eastAsia"/>
        </w:rPr>
      </w:pPr>
    </w:p>
    <w:p w14:paraId="524EF3BF" w14:textId="77777777" w:rsidR="007F7D19" w:rsidRDefault="007F7D19">
      <w:pPr>
        <w:rPr>
          <w:rFonts w:hint="eastAsia"/>
        </w:rPr>
      </w:pPr>
      <w:r>
        <w:rPr>
          <w:rFonts w:hint="eastAsia"/>
        </w:rPr>
        <w:t>本文是由懂得生活网（dongdeshenghuo.com）为大家创作</w:t>
      </w:r>
    </w:p>
    <w:p w14:paraId="4BAE3051" w14:textId="3DE69781" w:rsidR="00BC532E" w:rsidRDefault="00BC532E"/>
    <w:sectPr w:rsidR="00BC53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32E"/>
    <w:rsid w:val="002D0BB4"/>
    <w:rsid w:val="007F7D19"/>
    <w:rsid w:val="00BC5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BEAB36-6637-4A08-B9C5-67BCCA21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53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53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53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53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53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53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53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53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53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53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53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53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532E"/>
    <w:rPr>
      <w:rFonts w:cstheme="majorBidi"/>
      <w:color w:val="2F5496" w:themeColor="accent1" w:themeShade="BF"/>
      <w:sz w:val="28"/>
      <w:szCs w:val="28"/>
    </w:rPr>
  </w:style>
  <w:style w:type="character" w:customStyle="1" w:styleId="50">
    <w:name w:val="标题 5 字符"/>
    <w:basedOn w:val="a0"/>
    <w:link w:val="5"/>
    <w:uiPriority w:val="9"/>
    <w:semiHidden/>
    <w:rsid w:val="00BC532E"/>
    <w:rPr>
      <w:rFonts w:cstheme="majorBidi"/>
      <w:color w:val="2F5496" w:themeColor="accent1" w:themeShade="BF"/>
      <w:sz w:val="24"/>
    </w:rPr>
  </w:style>
  <w:style w:type="character" w:customStyle="1" w:styleId="60">
    <w:name w:val="标题 6 字符"/>
    <w:basedOn w:val="a0"/>
    <w:link w:val="6"/>
    <w:uiPriority w:val="9"/>
    <w:semiHidden/>
    <w:rsid w:val="00BC532E"/>
    <w:rPr>
      <w:rFonts w:cstheme="majorBidi"/>
      <w:b/>
      <w:bCs/>
      <w:color w:val="2F5496" w:themeColor="accent1" w:themeShade="BF"/>
    </w:rPr>
  </w:style>
  <w:style w:type="character" w:customStyle="1" w:styleId="70">
    <w:name w:val="标题 7 字符"/>
    <w:basedOn w:val="a0"/>
    <w:link w:val="7"/>
    <w:uiPriority w:val="9"/>
    <w:semiHidden/>
    <w:rsid w:val="00BC532E"/>
    <w:rPr>
      <w:rFonts w:cstheme="majorBidi"/>
      <w:b/>
      <w:bCs/>
      <w:color w:val="595959" w:themeColor="text1" w:themeTint="A6"/>
    </w:rPr>
  </w:style>
  <w:style w:type="character" w:customStyle="1" w:styleId="80">
    <w:name w:val="标题 8 字符"/>
    <w:basedOn w:val="a0"/>
    <w:link w:val="8"/>
    <w:uiPriority w:val="9"/>
    <w:semiHidden/>
    <w:rsid w:val="00BC532E"/>
    <w:rPr>
      <w:rFonts w:cstheme="majorBidi"/>
      <w:color w:val="595959" w:themeColor="text1" w:themeTint="A6"/>
    </w:rPr>
  </w:style>
  <w:style w:type="character" w:customStyle="1" w:styleId="90">
    <w:name w:val="标题 9 字符"/>
    <w:basedOn w:val="a0"/>
    <w:link w:val="9"/>
    <w:uiPriority w:val="9"/>
    <w:semiHidden/>
    <w:rsid w:val="00BC532E"/>
    <w:rPr>
      <w:rFonts w:eastAsiaTheme="majorEastAsia" w:cstheme="majorBidi"/>
      <w:color w:val="595959" w:themeColor="text1" w:themeTint="A6"/>
    </w:rPr>
  </w:style>
  <w:style w:type="paragraph" w:styleId="a3">
    <w:name w:val="Title"/>
    <w:basedOn w:val="a"/>
    <w:next w:val="a"/>
    <w:link w:val="a4"/>
    <w:uiPriority w:val="10"/>
    <w:qFormat/>
    <w:rsid w:val="00BC53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53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53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53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532E"/>
    <w:pPr>
      <w:spacing w:before="160"/>
      <w:jc w:val="center"/>
    </w:pPr>
    <w:rPr>
      <w:i/>
      <w:iCs/>
      <w:color w:val="404040" w:themeColor="text1" w:themeTint="BF"/>
    </w:rPr>
  </w:style>
  <w:style w:type="character" w:customStyle="1" w:styleId="a8">
    <w:name w:val="引用 字符"/>
    <w:basedOn w:val="a0"/>
    <w:link w:val="a7"/>
    <w:uiPriority w:val="29"/>
    <w:rsid w:val="00BC532E"/>
    <w:rPr>
      <w:i/>
      <w:iCs/>
      <w:color w:val="404040" w:themeColor="text1" w:themeTint="BF"/>
    </w:rPr>
  </w:style>
  <w:style w:type="paragraph" w:styleId="a9">
    <w:name w:val="List Paragraph"/>
    <w:basedOn w:val="a"/>
    <w:uiPriority w:val="34"/>
    <w:qFormat/>
    <w:rsid w:val="00BC532E"/>
    <w:pPr>
      <w:ind w:left="720"/>
      <w:contextualSpacing/>
    </w:pPr>
  </w:style>
  <w:style w:type="character" w:styleId="aa">
    <w:name w:val="Intense Emphasis"/>
    <w:basedOn w:val="a0"/>
    <w:uiPriority w:val="21"/>
    <w:qFormat/>
    <w:rsid w:val="00BC532E"/>
    <w:rPr>
      <w:i/>
      <w:iCs/>
      <w:color w:val="2F5496" w:themeColor="accent1" w:themeShade="BF"/>
    </w:rPr>
  </w:style>
  <w:style w:type="paragraph" w:styleId="ab">
    <w:name w:val="Intense Quote"/>
    <w:basedOn w:val="a"/>
    <w:next w:val="a"/>
    <w:link w:val="ac"/>
    <w:uiPriority w:val="30"/>
    <w:qFormat/>
    <w:rsid w:val="00BC53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532E"/>
    <w:rPr>
      <w:i/>
      <w:iCs/>
      <w:color w:val="2F5496" w:themeColor="accent1" w:themeShade="BF"/>
    </w:rPr>
  </w:style>
  <w:style w:type="character" w:styleId="ad">
    <w:name w:val="Intense Reference"/>
    <w:basedOn w:val="a0"/>
    <w:uiPriority w:val="32"/>
    <w:qFormat/>
    <w:rsid w:val="00BC53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