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8DE" w14:textId="77777777" w:rsidR="000C55EF" w:rsidRDefault="000C55EF">
      <w:pPr>
        <w:rPr>
          <w:rFonts w:hint="eastAsia"/>
        </w:rPr>
      </w:pPr>
      <w:r>
        <w:rPr>
          <w:rFonts w:hint="eastAsia"/>
        </w:rPr>
        <w:t>lianx</w:t>
      </w:r>
    </w:p>
    <w:p w14:paraId="3A41CBCD" w14:textId="77777777" w:rsidR="000C55EF" w:rsidRDefault="000C55EF">
      <w:pPr>
        <w:rPr>
          <w:rFonts w:hint="eastAsia"/>
        </w:rPr>
      </w:pPr>
      <w:r>
        <w:rPr>
          <w:rFonts w:hint="eastAsia"/>
        </w:rPr>
        <w:t>在汉语拼音中，“联络”的拼音是“lián luò”，这里我们以“lianx”为创意标题，来探讨人与人之间沟通交流的重要性。联络不仅仅是一个简单的动作，它象征着连接、沟通和互动，是人类社会不可或缺的一部分。通过各种形式的联络，人们可以分享信息、表达情感、建立关系，并共同解决问题。</w:t>
      </w:r>
    </w:p>
    <w:p w14:paraId="381490BE" w14:textId="77777777" w:rsidR="000C55EF" w:rsidRDefault="000C55EF">
      <w:pPr>
        <w:rPr>
          <w:rFonts w:hint="eastAsia"/>
        </w:rPr>
      </w:pPr>
    </w:p>
    <w:p w14:paraId="40FFF366" w14:textId="77777777" w:rsidR="000C55EF" w:rsidRDefault="000C55EF">
      <w:pPr>
        <w:rPr>
          <w:rFonts w:hint="eastAsia"/>
        </w:rPr>
      </w:pPr>
      <w:r>
        <w:rPr>
          <w:rFonts w:hint="eastAsia"/>
        </w:rPr>
        <w:t>联络：构建桥梁</w:t>
      </w:r>
    </w:p>
    <w:p w14:paraId="7073C62F" w14:textId="77777777" w:rsidR="000C55EF" w:rsidRDefault="000C55EF">
      <w:pPr>
        <w:rPr>
          <w:rFonts w:hint="eastAsia"/>
        </w:rPr>
      </w:pPr>
      <w:r>
        <w:rPr>
          <w:rFonts w:hint="eastAsia"/>
        </w:rPr>
        <w:t>联络就像是构建在不同个体或群体之间的桥梁。无论是在家庭内部、朋友之间还是商业伙伴之中，有效的联络能够加强彼此的理解和支持。例如，在企业环境中，良好的内部联络有助于提高工作效率和团队合作精神；而对外联络，则能扩大企业的影响力和社会网络，促进资源的优化配置和市场的开拓。</w:t>
      </w:r>
    </w:p>
    <w:p w14:paraId="683B745E" w14:textId="77777777" w:rsidR="000C55EF" w:rsidRDefault="000C55EF">
      <w:pPr>
        <w:rPr>
          <w:rFonts w:hint="eastAsia"/>
        </w:rPr>
      </w:pPr>
    </w:p>
    <w:p w14:paraId="3CB32C78" w14:textId="77777777" w:rsidR="000C55EF" w:rsidRDefault="000C55EF">
      <w:pPr>
        <w:rPr>
          <w:rFonts w:hint="eastAsia"/>
        </w:rPr>
      </w:pPr>
      <w:r>
        <w:rPr>
          <w:rFonts w:hint="eastAsia"/>
        </w:rPr>
        <w:t>多样化的联络方式</w:t>
      </w:r>
    </w:p>
    <w:p w14:paraId="4AE7DA37" w14:textId="77777777" w:rsidR="000C55EF" w:rsidRDefault="000C55EF">
      <w:pPr>
        <w:rPr>
          <w:rFonts w:hint="eastAsia"/>
        </w:rPr>
      </w:pPr>
      <w:r>
        <w:rPr>
          <w:rFonts w:hint="eastAsia"/>
        </w:rPr>
        <w:t>随着科技的发展，联络的方式变得更加多样化。从传统的面对面交谈、书信往来，到现代的电话、电子邮件、即时通讯软件以及社交媒体平台等，这些工具极大地丰富了人们的交流手段。每一种联络方式都有其特点和适用场景，选择合适的方式对于保持高效且有意义的沟通至关重要。</w:t>
      </w:r>
    </w:p>
    <w:p w14:paraId="34DCF33B" w14:textId="77777777" w:rsidR="000C55EF" w:rsidRDefault="000C55EF">
      <w:pPr>
        <w:rPr>
          <w:rFonts w:hint="eastAsia"/>
        </w:rPr>
      </w:pPr>
    </w:p>
    <w:p w14:paraId="15716603" w14:textId="77777777" w:rsidR="000C55EF" w:rsidRDefault="000C55EF">
      <w:pPr>
        <w:rPr>
          <w:rFonts w:hint="eastAsia"/>
        </w:rPr>
      </w:pPr>
      <w:r>
        <w:rPr>
          <w:rFonts w:hint="eastAsia"/>
        </w:rPr>
        <w:t>联络的艺术</w:t>
      </w:r>
    </w:p>
    <w:p w14:paraId="7FF518A7" w14:textId="77777777" w:rsidR="000C55EF" w:rsidRDefault="000C55EF">
      <w:pPr>
        <w:rPr>
          <w:rFonts w:hint="eastAsia"/>
        </w:rPr>
      </w:pPr>
      <w:r>
        <w:rPr>
          <w:rFonts w:hint="eastAsia"/>
        </w:rPr>
        <w:t>除了技术和工具之外，掌握联络的艺术同样重要。这包括倾听他人意见、清晰表达自己的想法、尊重对方感受等方面。一个善于联络的人往往能够在不同的社交场合游刃有余，建立起深厚而持久的关系网。良好的联络技巧也有助于个人成长和发展，因为它可以帮助我们获得更多的知识和经验，提升自我价值。</w:t>
      </w:r>
    </w:p>
    <w:p w14:paraId="6F15C23D" w14:textId="77777777" w:rsidR="000C55EF" w:rsidRDefault="000C55EF">
      <w:pPr>
        <w:rPr>
          <w:rFonts w:hint="eastAsia"/>
        </w:rPr>
      </w:pPr>
    </w:p>
    <w:p w14:paraId="4051B89A" w14:textId="77777777" w:rsidR="000C55EF" w:rsidRDefault="000C55EF">
      <w:pPr>
        <w:rPr>
          <w:rFonts w:hint="eastAsia"/>
        </w:rPr>
      </w:pPr>
      <w:r>
        <w:rPr>
          <w:rFonts w:hint="eastAsia"/>
        </w:rPr>
        <w:t>未来联络的趋势</w:t>
      </w:r>
    </w:p>
    <w:p w14:paraId="6B6A0A8A" w14:textId="77777777" w:rsidR="000C55EF" w:rsidRDefault="000C55EF">
      <w:pPr>
        <w:rPr>
          <w:rFonts w:hint="eastAsia"/>
        </w:rPr>
      </w:pPr>
      <w:r>
        <w:rPr>
          <w:rFonts w:hint="eastAsia"/>
        </w:rPr>
        <w:t>展望未来，联络将继续随着科技进步而演变。虚拟现实(VR)和增强现实(AR)技术可能会让远程会议更加身临其境；人工智能(AI)的应用将使得机器翻译更为精准流畅；物联网(IoT)设备之间的自动联络也将成为日常生活的一部分。所有这一切都将为人类带来前所未有的联络体验。</w:t>
      </w:r>
    </w:p>
    <w:p w14:paraId="0A6C34D3" w14:textId="77777777" w:rsidR="000C55EF" w:rsidRDefault="000C55EF">
      <w:pPr>
        <w:rPr>
          <w:rFonts w:hint="eastAsia"/>
        </w:rPr>
      </w:pPr>
    </w:p>
    <w:p w14:paraId="6CD87456" w14:textId="77777777" w:rsidR="000C55EF" w:rsidRDefault="000C55EF">
      <w:pPr>
        <w:rPr>
          <w:rFonts w:hint="eastAsia"/>
        </w:rPr>
      </w:pPr>
      <w:r>
        <w:rPr>
          <w:rFonts w:hint="eastAsia"/>
        </w:rPr>
        <w:t>最后的总结</w:t>
      </w:r>
    </w:p>
    <w:p w14:paraId="1E8AB769" w14:textId="77777777" w:rsidR="000C55EF" w:rsidRDefault="000C55EF">
      <w:pPr>
        <w:rPr>
          <w:rFonts w:hint="eastAsia"/>
        </w:rPr>
      </w:pPr>
      <w:r>
        <w:rPr>
          <w:rFonts w:hint="eastAsia"/>
        </w:rPr>
        <w:t>“lianx”不仅是两个汉字的发音组合，更代表着人类社会中一项极为重要的活动——联络。无论是通过古老的方法还是新兴的技术，联络始终承载着传递信息、增进了解、促进合作的功能。在未来，随着更多创新性联络手段的出现，我们期待着更加紧密相连的世界。</w:t>
      </w:r>
    </w:p>
    <w:p w14:paraId="1B3998F4" w14:textId="77777777" w:rsidR="000C55EF" w:rsidRDefault="000C55EF">
      <w:pPr>
        <w:rPr>
          <w:rFonts w:hint="eastAsia"/>
        </w:rPr>
      </w:pPr>
    </w:p>
    <w:p w14:paraId="19401F6B" w14:textId="77777777" w:rsidR="000C55EF" w:rsidRDefault="000C5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1AA3" w14:textId="0BAD7A79" w:rsidR="00A659E2" w:rsidRDefault="00A659E2"/>
    <w:sectPr w:rsidR="00A6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E2"/>
    <w:rsid w:val="000C55EF"/>
    <w:rsid w:val="002D0BB4"/>
    <w:rsid w:val="00A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6112-3778-4744-BE10-3035034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