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ECCCB" w14:textId="77777777" w:rsidR="006B17CD" w:rsidRDefault="006B17CD">
      <w:pPr>
        <w:rPr>
          <w:rFonts w:hint="eastAsia"/>
        </w:rPr>
      </w:pPr>
      <w:r>
        <w:rPr>
          <w:rFonts w:hint="eastAsia"/>
        </w:rPr>
        <w:t>联的部首和的拼音：探索汉字的构造与发音</w:t>
      </w:r>
    </w:p>
    <w:p w14:paraId="6B4F80C6" w14:textId="77777777" w:rsidR="006B17CD" w:rsidRDefault="006B17CD">
      <w:pPr>
        <w:rPr>
          <w:rFonts w:hint="eastAsia"/>
        </w:rPr>
      </w:pPr>
      <w:r>
        <w:rPr>
          <w:rFonts w:hint="eastAsia"/>
        </w:rPr>
        <w:t>汉字，作为世界上最古老的文字之一，承载着中华民族数千年的文化和智慧。每一个汉字都是由不同的部件组合而成，这些部件有的表示意义，有的指示发音，共同构成了一个复杂而有序的符号系统。其中，“联”的部首和“的”的拼音便是理解汉字构造与发音规则的重要切入点。</w:t>
      </w:r>
    </w:p>
    <w:p w14:paraId="3D4E9C6A" w14:textId="77777777" w:rsidR="006B17CD" w:rsidRDefault="006B17CD">
      <w:pPr>
        <w:rPr>
          <w:rFonts w:hint="eastAsia"/>
        </w:rPr>
      </w:pPr>
    </w:p>
    <w:p w14:paraId="49FD7CFE" w14:textId="77777777" w:rsidR="006B17CD" w:rsidRDefault="006B17CD">
      <w:pPr>
        <w:rPr>
          <w:rFonts w:hint="eastAsia"/>
        </w:rPr>
      </w:pPr>
      <w:r>
        <w:rPr>
          <w:rFonts w:hint="eastAsia"/>
        </w:rPr>
        <w:t>联：连接万物的意义符号</w:t>
      </w:r>
    </w:p>
    <w:p w14:paraId="34E3F99A" w14:textId="77777777" w:rsidR="006B17CD" w:rsidRDefault="006B17CD">
      <w:pPr>
        <w:rPr>
          <w:rFonts w:hint="eastAsia"/>
        </w:rPr>
      </w:pPr>
      <w:r>
        <w:rPr>
          <w:rFonts w:hint="eastAsia"/>
        </w:rPr>
        <w:t>“联”字属于“耳”部，这在《说文解字》中有所记载。选择“耳”作为部首，暗示了该字可能与听觉、交流或者信息传递有关。实际上，“联”的本义是相连、结合，引申为关联、联合等意思。从古代的连环计到现代的互联网，“联”这个字始终代表着事物之间的联系和互动。它不仅仅是一个静态的概念，更是一种动态的过程，体现了中国古人对世界相互依存关系的理解。</w:t>
      </w:r>
    </w:p>
    <w:p w14:paraId="6767DFA4" w14:textId="77777777" w:rsidR="006B17CD" w:rsidRDefault="006B17CD">
      <w:pPr>
        <w:rPr>
          <w:rFonts w:hint="eastAsia"/>
        </w:rPr>
      </w:pPr>
    </w:p>
    <w:p w14:paraId="495370AD" w14:textId="77777777" w:rsidR="006B17CD" w:rsidRDefault="006B17CD">
      <w:pPr>
        <w:rPr>
          <w:rFonts w:hint="eastAsia"/>
        </w:rPr>
      </w:pPr>
      <w:r>
        <w:rPr>
          <w:rFonts w:hint="eastAsia"/>
        </w:rPr>
        <w:t>的：多音多义的发音指南</w:t>
      </w:r>
    </w:p>
    <w:p w14:paraId="78B9AE3D" w14:textId="77777777" w:rsidR="006B17CD" w:rsidRDefault="006B17CD">
      <w:pPr>
        <w:rPr>
          <w:rFonts w:hint="eastAsia"/>
        </w:rPr>
      </w:pPr>
      <w:r>
        <w:rPr>
          <w:rFonts w:hint="eastAsia"/>
        </w:rPr>
        <w:t>“的”字是一个非常有趣的例子，因为它有多种读音和含义。“的”可以读作“dì”，意为明确、肯定；也可以读作“de”，作为结构助词使用，用来连接定语和中心词，如“美丽的花朵”。还有其他几种较少见的读法。这种一字多音的现象反映了汉语的丰富性和灵活性，也增加了学习者的挑战性。掌握正确的发音对于准确表达思想至关重要。</w:t>
      </w:r>
    </w:p>
    <w:p w14:paraId="6E4FE16C" w14:textId="77777777" w:rsidR="006B17CD" w:rsidRDefault="006B17CD">
      <w:pPr>
        <w:rPr>
          <w:rFonts w:hint="eastAsia"/>
        </w:rPr>
      </w:pPr>
    </w:p>
    <w:p w14:paraId="3F46EDD8" w14:textId="77777777" w:rsidR="006B17CD" w:rsidRDefault="006B17CD">
      <w:pPr>
        <w:rPr>
          <w:rFonts w:hint="eastAsia"/>
        </w:rPr>
      </w:pPr>
      <w:r>
        <w:rPr>
          <w:rFonts w:hint="eastAsia"/>
        </w:rPr>
        <w:t>联的部首与的拼音背后的文化内涵</w:t>
      </w:r>
    </w:p>
    <w:p w14:paraId="10622B28" w14:textId="77777777" w:rsidR="006B17CD" w:rsidRDefault="006B17CD">
      <w:pPr>
        <w:rPr>
          <w:rFonts w:hint="eastAsia"/>
        </w:rPr>
      </w:pPr>
      <w:r>
        <w:rPr>
          <w:rFonts w:hint="eastAsia"/>
        </w:rPr>
        <w:t>深入研究“联”的部首和“的”的拼音，我们不仅能了解到汉字的基本构造原则，还能窥探到中华文化的深层结构。例如，“联”所代表的连接概念，在中国传统哲学中占有重要地位。道家强调万物一体，儒家重视人际关系中的和谐共处，这些都是“联”这一概念的具体体现。而“的”的多音特性，则展示了汉语作为一种表意文字系统的独特魅力——同一个形体可以根据上下文的不同发出不同的声音，传达出截然不同的意义。</w:t>
      </w:r>
    </w:p>
    <w:p w14:paraId="25F94A2A" w14:textId="77777777" w:rsidR="006B17CD" w:rsidRDefault="006B17CD">
      <w:pPr>
        <w:rPr>
          <w:rFonts w:hint="eastAsia"/>
        </w:rPr>
      </w:pPr>
    </w:p>
    <w:p w14:paraId="5750E4C0" w14:textId="77777777" w:rsidR="006B17CD" w:rsidRDefault="006B17CD">
      <w:pPr>
        <w:rPr>
          <w:rFonts w:hint="eastAsia"/>
        </w:rPr>
      </w:pPr>
      <w:r>
        <w:rPr>
          <w:rFonts w:hint="eastAsia"/>
        </w:rPr>
        <w:t>实践应用：如何利用联的部首和的拼音提高汉字学习效率</w:t>
      </w:r>
    </w:p>
    <w:p w14:paraId="47797923" w14:textId="77777777" w:rsidR="006B17CD" w:rsidRDefault="006B17CD">
      <w:pPr>
        <w:rPr>
          <w:rFonts w:hint="eastAsia"/>
        </w:rPr>
      </w:pPr>
      <w:r>
        <w:rPr>
          <w:rFonts w:hint="eastAsia"/>
        </w:rPr>
        <w:t>对于想要更好地掌握汉字的学习者来说，了解像“联”这样的常用字的部首以及像“的”这样多功能的字的拼音是非常有益的。通过分析部首，可以帮助记忆和理解相似字形的字；而熟悉多音字的不同读音及其用法，则有助于提高阅读理解和口语表达能力。借助现代技术工具，如在线词典或语言学习软件，可以更加便捷地查阅相关信息，使得学习过程更加高效有趣。</w:t>
      </w:r>
    </w:p>
    <w:p w14:paraId="336A18BA" w14:textId="77777777" w:rsidR="006B17CD" w:rsidRDefault="006B17CD">
      <w:pPr>
        <w:rPr>
          <w:rFonts w:hint="eastAsia"/>
        </w:rPr>
      </w:pPr>
    </w:p>
    <w:p w14:paraId="1AB3C53D" w14:textId="77777777" w:rsidR="006B17CD" w:rsidRDefault="006B17CD">
      <w:pPr>
        <w:rPr>
          <w:rFonts w:hint="eastAsia"/>
        </w:rPr>
      </w:pPr>
      <w:r>
        <w:rPr>
          <w:rFonts w:hint="eastAsia"/>
        </w:rPr>
        <w:t>最后的总结：联的部首和的拼音——通往汉字世界的钥匙</w:t>
      </w:r>
    </w:p>
    <w:p w14:paraId="3D913364" w14:textId="77777777" w:rsidR="006B17CD" w:rsidRDefault="006B17CD">
      <w:pPr>
        <w:rPr>
          <w:rFonts w:hint="eastAsia"/>
        </w:rPr>
      </w:pPr>
      <w:r>
        <w:rPr>
          <w:rFonts w:hint="eastAsia"/>
        </w:rPr>
        <w:t>“联”的部首和“的”的拼音不仅仅是两个简单的知识点，它们为我们打开了通往汉字世界的两扇大门。通过探究这两个元素，我们可以更深刻地理解汉字的构造规律、发音特点以及背后蕴含的文化价值。无论是对于母语者还是外语学习者而言，这样的知识都能为他们提供一把打开中华文化宝库的钥匙，帮助他们在汉字的海洋里畅游无阻。</w:t>
      </w:r>
    </w:p>
    <w:p w14:paraId="2B8538D7" w14:textId="77777777" w:rsidR="006B17CD" w:rsidRDefault="006B17CD">
      <w:pPr>
        <w:rPr>
          <w:rFonts w:hint="eastAsia"/>
        </w:rPr>
      </w:pPr>
    </w:p>
    <w:p w14:paraId="75A041C5" w14:textId="77777777" w:rsidR="006B17CD" w:rsidRDefault="006B17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30823" w14:textId="30E2533E" w:rsidR="00E17197" w:rsidRDefault="00E17197"/>
    <w:sectPr w:rsidR="00E17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97"/>
    <w:rsid w:val="002D0BB4"/>
    <w:rsid w:val="006B17CD"/>
    <w:rsid w:val="00E1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FEEF1-2B76-4E93-B3F5-58CA47A8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