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4D98" w14:textId="77777777" w:rsidR="00A11AF3" w:rsidRDefault="00A11AF3">
      <w:pPr>
        <w:rPr>
          <w:rFonts w:hint="eastAsia"/>
        </w:rPr>
      </w:pPr>
      <w:r>
        <w:rPr>
          <w:rFonts w:hint="eastAsia"/>
        </w:rPr>
        <w:t>联的拼音和部首</w:t>
      </w:r>
    </w:p>
    <w:p w14:paraId="6C34C920" w14:textId="77777777" w:rsidR="00A11AF3" w:rsidRDefault="00A11AF3">
      <w:pPr>
        <w:rPr>
          <w:rFonts w:hint="eastAsia"/>
        </w:rPr>
      </w:pPr>
      <w:r>
        <w:rPr>
          <w:rFonts w:hint="eastAsia"/>
        </w:rPr>
        <w:t>汉字“联”在汉语拼音中读作 lián。这个字属于上下结构，上半部分是“联合”的“连”，下半部分是“耳刀”的“耳”。根据《说文解字》，联的原始意义是指连接、结合的意思，这从它的构造也可以看出：上面的“连”表示连续不断，下面的“耳”有倾听、贴附之意，二者合起来形象地表达了事物之间的关联性和相互作用。</w:t>
      </w:r>
    </w:p>
    <w:p w14:paraId="7626CE97" w14:textId="77777777" w:rsidR="00A11AF3" w:rsidRDefault="00A11AF3">
      <w:pPr>
        <w:rPr>
          <w:rFonts w:hint="eastAsia"/>
        </w:rPr>
      </w:pPr>
    </w:p>
    <w:p w14:paraId="5EECDB54" w14:textId="77777777" w:rsidR="00A11AF3" w:rsidRDefault="00A11AF3">
      <w:pPr>
        <w:rPr>
          <w:rFonts w:hint="eastAsia"/>
        </w:rPr>
      </w:pPr>
      <w:r>
        <w:rPr>
          <w:rFonts w:hint="eastAsia"/>
        </w:rPr>
        <w:t>联的组词及其文化含义</w:t>
      </w:r>
    </w:p>
    <w:p w14:paraId="7FB360AF" w14:textId="77777777" w:rsidR="00A11AF3" w:rsidRDefault="00A11AF3">
      <w:pPr>
        <w:rPr>
          <w:rFonts w:hint="eastAsia"/>
        </w:rPr>
      </w:pPr>
      <w:r>
        <w:rPr>
          <w:rFonts w:hint="eastAsia"/>
        </w:rPr>
        <w:t>“联”字由于其本义的广泛性，在中文里可以组成大量的词汇，这些词汇不仅在日常生活中频繁使用，还承载着丰富的文化内涵。“联想”一词指的是由一个事物想到另一个相关的事物，它体现了人类思维的跳跃性和创造性；“联盟”则是一种合作形式，多用于国家之间或团体之间的合作关系，强调共同目标和利益共享；“联姻”是中国传统文化中的一个重要概念，通过婚姻关系将两个家庭紧密相连，象征着家族间的和谐与团结；“联欢”是指人们聚集在一起庆祝节日或者举行活动，表达欢乐和友谊；“联名”通常出现在签署文件时，意味着多人共同签署，以显示集体意志的一致性。</w:t>
      </w:r>
    </w:p>
    <w:p w14:paraId="1D20B2D6" w14:textId="77777777" w:rsidR="00A11AF3" w:rsidRDefault="00A11AF3">
      <w:pPr>
        <w:rPr>
          <w:rFonts w:hint="eastAsia"/>
        </w:rPr>
      </w:pPr>
    </w:p>
    <w:p w14:paraId="6FC0A81C" w14:textId="77777777" w:rsidR="00A11AF3" w:rsidRDefault="00A11AF3">
      <w:pPr>
        <w:rPr>
          <w:rFonts w:hint="eastAsia"/>
        </w:rPr>
      </w:pPr>
      <w:r>
        <w:rPr>
          <w:rFonts w:hint="eastAsia"/>
        </w:rPr>
        <w:t>联在文学艺术中的应用</w:t>
      </w:r>
    </w:p>
    <w:p w14:paraId="7A9D86FF" w14:textId="77777777" w:rsidR="00A11AF3" w:rsidRDefault="00A11AF3">
      <w:pPr>
        <w:rPr>
          <w:rFonts w:hint="eastAsia"/>
        </w:rPr>
      </w:pPr>
      <w:r>
        <w:rPr>
          <w:rFonts w:hint="eastAsia"/>
        </w:rPr>
        <w:t>在文学作品中，“联”字经常用来描绘人物之间的关系或者是事件之间的因果联系。比如在古典小说中，作者可能会用“联袂登场”来描述两位主角携手出现的情景，增强了故事的画面感和情感氛围。对联作为一种独特的文学形式，要求上下两句在字数、平仄、意境等方面都要相匹配，既是对文字游戏的一种挑战，也是中华文化智慧的体现。对联常用于春节等传统节日期间，张贴在家门两侧，寓意吉祥如意，也展现了中国人民对于美好生活的向往。</w:t>
      </w:r>
    </w:p>
    <w:p w14:paraId="21B5A5DF" w14:textId="77777777" w:rsidR="00A11AF3" w:rsidRDefault="00A11AF3">
      <w:pPr>
        <w:rPr>
          <w:rFonts w:hint="eastAsia"/>
        </w:rPr>
      </w:pPr>
    </w:p>
    <w:p w14:paraId="0589A91F" w14:textId="77777777" w:rsidR="00A11AF3" w:rsidRDefault="00A11AF3">
      <w:pPr>
        <w:rPr>
          <w:rFonts w:hint="eastAsia"/>
        </w:rPr>
      </w:pPr>
      <w:r>
        <w:rPr>
          <w:rFonts w:hint="eastAsia"/>
        </w:rPr>
        <w:t>联在现代社会的应用和发展</w:t>
      </w:r>
    </w:p>
    <w:p w14:paraId="66BACA92" w14:textId="77777777" w:rsidR="00A11AF3" w:rsidRDefault="00A11AF3">
      <w:pPr>
        <w:rPr>
          <w:rFonts w:hint="eastAsia"/>
        </w:rPr>
      </w:pPr>
      <w:r>
        <w:rPr>
          <w:rFonts w:hint="eastAsia"/>
        </w:rPr>
        <w:t>进入现代社会，“联”字的意义得到了进一步扩展。互联网时代的到来催生了诸如“联网”、“联机”这样的新词汇，它们反映了信息技术的发展以及人与人之间更加便捷的沟通方式。随着全球化进程的加快，“联合”、“联盟”等词语频繁出现在国际事务讨论中，成为推动世界和平与发展的重要力量。不仅如此，“联”字还被广泛应用于商业领域，如企业间的“联合营销”、“联营”等活动，旨在通过资源整合实现互利共赢。“联”字不仅是连接古今文化的纽带，也是促进社会进步的动力源泉。</w:t>
      </w:r>
    </w:p>
    <w:p w14:paraId="664F1D18" w14:textId="77777777" w:rsidR="00A11AF3" w:rsidRDefault="00A11AF3">
      <w:pPr>
        <w:rPr>
          <w:rFonts w:hint="eastAsia"/>
        </w:rPr>
      </w:pPr>
    </w:p>
    <w:p w14:paraId="451D7A1D" w14:textId="77777777" w:rsidR="00A11AF3" w:rsidRDefault="00A11AF3">
      <w:pPr>
        <w:rPr>
          <w:rFonts w:hint="eastAsia"/>
        </w:rPr>
      </w:pPr>
      <w:r>
        <w:rPr>
          <w:rFonts w:hint="eastAsia"/>
        </w:rPr>
        <w:t>最后的总结</w:t>
      </w:r>
    </w:p>
    <w:p w14:paraId="61D8C741" w14:textId="77777777" w:rsidR="00A11AF3" w:rsidRDefault="00A11AF3">
      <w:pPr>
        <w:rPr>
          <w:rFonts w:hint="eastAsia"/>
        </w:rPr>
      </w:pPr>
      <w:r>
        <w:rPr>
          <w:rFonts w:hint="eastAsia"/>
        </w:rPr>
        <w:t>“联”字作为汉语中极为重要的一员，无论是从其基本含义还是衍生出的各种词汇来看，都深刻影响着我们的生活和社会发展。它不仅仅是一个简单的汉字，更是一座桥梁，一座连接过去与未来、个人与集体、国内与国外的文化桥梁。在未来，“联”将继续发挥其不可替代的作用，见证并参与更多新的变化和发展。</w:t>
      </w:r>
    </w:p>
    <w:p w14:paraId="272687EC" w14:textId="77777777" w:rsidR="00A11AF3" w:rsidRDefault="00A11AF3">
      <w:pPr>
        <w:rPr>
          <w:rFonts w:hint="eastAsia"/>
        </w:rPr>
      </w:pPr>
    </w:p>
    <w:p w14:paraId="08F01348" w14:textId="77777777" w:rsidR="00A11AF3" w:rsidRDefault="00A11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D84F0" w14:textId="0C392FEB" w:rsidR="0040388D" w:rsidRDefault="0040388D"/>
    <w:sectPr w:rsidR="0040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8D"/>
    <w:rsid w:val="002D0BB4"/>
    <w:rsid w:val="0040388D"/>
    <w:rsid w:val="00A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E10B-549E-4011-A413-1479A1A8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