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24683" w14:textId="77777777" w:rsidR="00D83162" w:rsidRDefault="00D83162">
      <w:pPr>
        <w:rPr>
          <w:rFonts w:hint="eastAsia"/>
        </w:rPr>
      </w:pPr>
      <w:r>
        <w:rPr>
          <w:rFonts w:hint="eastAsia"/>
        </w:rPr>
        <w:t>考研报名时姓名的拼音怎么写</w:t>
      </w:r>
    </w:p>
    <w:p w14:paraId="4B837990" w14:textId="77777777" w:rsidR="00D83162" w:rsidRDefault="00D83162">
      <w:pPr>
        <w:rPr>
          <w:rFonts w:hint="eastAsia"/>
        </w:rPr>
      </w:pPr>
      <w:r>
        <w:rPr>
          <w:rFonts w:hint="eastAsia"/>
        </w:rPr>
        <w:t>对于准备参加中国研究生入学考试（简称“考研”）的学生来说，填写个人信息是报名过程中不可忽视的一环。在填写姓名拼音这一栏时，许多学生特别是那些非英语专业或对国际音标不太熟悉的考生可能会感到困惑。在考研报名时，姓名的拼音究竟应该如何正确书写呢？以下是针对此问题的详细说明。</w:t>
      </w:r>
    </w:p>
    <w:p w14:paraId="36CAA612" w14:textId="77777777" w:rsidR="00D83162" w:rsidRDefault="00D83162">
      <w:pPr>
        <w:rPr>
          <w:rFonts w:hint="eastAsia"/>
        </w:rPr>
      </w:pPr>
    </w:p>
    <w:p w14:paraId="38C67D56" w14:textId="77777777" w:rsidR="00D83162" w:rsidRDefault="00D83162">
      <w:pPr>
        <w:rPr>
          <w:rFonts w:hint="eastAsia"/>
        </w:rPr>
      </w:pPr>
      <w:r>
        <w:rPr>
          <w:rFonts w:hint="eastAsia"/>
        </w:rPr>
        <w:t>遵循汉语拼音方案标准</w:t>
      </w:r>
    </w:p>
    <w:p w14:paraId="63D9C706" w14:textId="77777777" w:rsidR="00D83162" w:rsidRDefault="00D83162">
      <w:pPr>
        <w:rPr>
          <w:rFonts w:hint="eastAsia"/>
        </w:rPr>
      </w:pPr>
      <w:r>
        <w:rPr>
          <w:rFonts w:hint="eastAsia"/>
        </w:rPr>
        <w:t>考生应当严格依据《汉语拼音方案》来拼写自己的名字。汉语拼音是一种官方制定的汉字注音拉丁化方法，它为每个汉字规定了唯一的拼音形式。当考生将自己的中文姓名转换成拼音时，应确保每个字的拼音准确无误，并且声调符号也要符合标准。例如，“张伟”应该写作“Zhang Wei”，而不是“ZHANG WEI”或者“zhang wei”。姓和名之间用空格隔开，姓在前，名在后。</w:t>
      </w:r>
    </w:p>
    <w:p w14:paraId="2559D81B" w14:textId="77777777" w:rsidR="00D83162" w:rsidRDefault="00D83162">
      <w:pPr>
        <w:rPr>
          <w:rFonts w:hint="eastAsia"/>
        </w:rPr>
      </w:pPr>
    </w:p>
    <w:p w14:paraId="3D69F31B" w14:textId="77777777" w:rsidR="00D83162" w:rsidRDefault="00D83162">
      <w:pPr>
        <w:rPr>
          <w:rFonts w:hint="eastAsia"/>
        </w:rPr>
      </w:pPr>
      <w:r>
        <w:rPr>
          <w:rFonts w:hint="eastAsia"/>
        </w:rPr>
        <w:t>注意复姓与多字名的处理</w:t>
      </w:r>
    </w:p>
    <w:p w14:paraId="42D7E760" w14:textId="77777777" w:rsidR="00D83162" w:rsidRDefault="00D83162">
      <w:pPr>
        <w:rPr>
          <w:rFonts w:hint="eastAsia"/>
        </w:rPr>
      </w:pPr>
      <w:r>
        <w:rPr>
          <w:rFonts w:hint="eastAsia"/>
        </w:rPr>
        <w:t>对于拥有复姓或两个以上汉字作为名字的考生来说，正确的拼音书写尤为重要。复姓如“欧阳”、“司马”等，应连写在一起，比如“欧阳修”的拼音就是“Ouyang Xiu”。而对于多字的名字，则需要根据实际情况进行判断：通常情况下，如果名字是由两个独立的语素组成，中间应当有空格；但如果是单个语素的多字组合，则无需空格。例如，“李文博”的拼音应该是“Li Wenbo”，而“李文博远”的拼音则可能是“Li Wenboyuan”，具体取决于个人姓名的实际构成情况。</w:t>
      </w:r>
    </w:p>
    <w:p w14:paraId="37AB78AC" w14:textId="77777777" w:rsidR="00D83162" w:rsidRDefault="00D83162">
      <w:pPr>
        <w:rPr>
          <w:rFonts w:hint="eastAsia"/>
        </w:rPr>
      </w:pPr>
    </w:p>
    <w:p w14:paraId="086E2196" w14:textId="77777777" w:rsidR="00D83162" w:rsidRDefault="00D83162">
      <w:pPr>
        <w:rPr>
          <w:rFonts w:hint="eastAsia"/>
        </w:rPr>
      </w:pPr>
      <w:r>
        <w:rPr>
          <w:rFonts w:hint="eastAsia"/>
        </w:rPr>
        <w:t>关于姓氏拼音首字母大写的规定</w:t>
      </w:r>
    </w:p>
    <w:p w14:paraId="496A3552" w14:textId="77777777" w:rsidR="00D83162" w:rsidRDefault="00D83162">
      <w:pPr>
        <w:rPr>
          <w:rFonts w:hint="eastAsia"/>
        </w:rPr>
      </w:pPr>
      <w:r>
        <w:rPr>
          <w:rFonts w:hint="eastAsia"/>
        </w:rPr>
        <w:t>在正式文件中，包括考研报名表格，姓名拼音的书写格式要求姓氏的第一个字母必须大写，其余部分保持小写字母，除非是专有名词或者是外国人名翻译过来的情况。因此，无论是简单的单字姓还是复杂的复姓，其拼音表示都应遵循这样的规则。例如：“王强”的拼音是“Wang Qiang”，“诸葛亮”的拼音是“Zhuge Liang”。这样做不仅有助于识别，也是国际通行的做法。</w:t>
      </w:r>
    </w:p>
    <w:p w14:paraId="4636EF15" w14:textId="77777777" w:rsidR="00D83162" w:rsidRDefault="00D83162">
      <w:pPr>
        <w:rPr>
          <w:rFonts w:hint="eastAsia"/>
        </w:rPr>
      </w:pPr>
    </w:p>
    <w:p w14:paraId="52AA5CC1" w14:textId="77777777" w:rsidR="00D83162" w:rsidRDefault="00D83162">
      <w:pPr>
        <w:rPr>
          <w:rFonts w:hint="eastAsia"/>
        </w:rPr>
      </w:pPr>
      <w:r>
        <w:rPr>
          <w:rFonts w:hint="eastAsia"/>
        </w:rPr>
        <w:t>特殊字符及声调符号的应用</w:t>
      </w:r>
    </w:p>
    <w:p w14:paraId="7E195182" w14:textId="77777777" w:rsidR="00D83162" w:rsidRDefault="00D83162">
      <w:pPr>
        <w:rPr>
          <w:rFonts w:hint="eastAsia"/>
        </w:rPr>
      </w:pPr>
      <w:r>
        <w:rPr>
          <w:rFonts w:hint="eastAsia"/>
        </w:rPr>
        <w:t>尽管汉语拼音中有四个不同的声调（阴平、阳平、上声、去声），但在实际应用中，尤其是在像考研报名这样的正式场合，通常不会使用声调符号，即所谓的“无声调标记法”。这是因为带声调符号的拼音可能不易输入，而且也可能引起误解。但是，如果考生的名字中含有特殊的汉字，这些汉字对应的拼音包含有特殊字符（如ü），则一定要按照规范写出。例如，“吕”的拼音是“Lv”，而非“Lu”。</w:t>
      </w:r>
    </w:p>
    <w:p w14:paraId="68CB61DD" w14:textId="77777777" w:rsidR="00D83162" w:rsidRDefault="00D83162">
      <w:pPr>
        <w:rPr>
          <w:rFonts w:hint="eastAsia"/>
        </w:rPr>
      </w:pPr>
    </w:p>
    <w:p w14:paraId="1C6AAC95" w14:textId="77777777" w:rsidR="00D83162" w:rsidRDefault="00D83162">
      <w:pPr>
        <w:rPr>
          <w:rFonts w:hint="eastAsia"/>
        </w:rPr>
      </w:pPr>
      <w:r>
        <w:rPr>
          <w:rFonts w:hint="eastAsia"/>
        </w:rPr>
        <w:t>参考权威工具辅助确认</w:t>
      </w:r>
    </w:p>
    <w:p w14:paraId="3D48CF60" w14:textId="77777777" w:rsidR="00D83162" w:rsidRDefault="00D83162">
      <w:pPr>
        <w:rPr>
          <w:rFonts w:hint="eastAsia"/>
        </w:rPr>
      </w:pPr>
      <w:r>
        <w:rPr>
          <w:rFonts w:hint="eastAsia"/>
        </w:rPr>
        <w:t>为了保证姓名拼音书写的准确性，考生可以借助一些官方提供的工具或资源来进行核对。例如，教育部语言文字信息管理司发布的《中国人名汉语拼音字母拼写规则》，或是通过访问官方网站查询相关指南。也可以咨询学校教务处或其他相关部门获取帮助。确保姓名拼音的正确性对于顺利完成考研报名至关重要。</w:t>
      </w:r>
    </w:p>
    <w:p w14:paraId="4F430D88" w14:textId="77777777" w:rsidR="00D83162" w:rsidRDefault="00D83162">
      <w:pPr>
        <w:rPr>
          <w:rFonts w:hint="eastAsia"/>
        </w:rPr>
      </w:pPr>
    </w:p>
    <w:p w14:paraId="540C27DA" w14:textId="77777777" w:rsidR="00D83162" w:rsidRDefault="00D83162">
      <w:pPr>
        <w:rPr>
          <w:rFonts w:hint="eastAsia"/>
        </w:rPr>
      </w:pPr>
      <w:r>
        <w:rPr>
          <w:rFonts w:hint="eastAsia"/>
        </w:rPr>
        <w:t>本文是由懂得生活网（dongdeshenghuo.com）为大家创作</w:t>
      </w:r>
    </w:p>
    <w:p w14:paraId="401E0CAD" w14:textId="5A6AF37F" w:rsidR="005163F7" w:rsidRDefault="005163F7"/>
    <w:sectPr w:rsidR="00516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F7"/>
    <w:rsid w:val="002D0BB4"/>
    <w:rsid w:val="005163F7"/>
    <w:rsid w:val="00D83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5E0E7-1508-420C-8E45-26E6A4CC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3F7"/>
    <w:rPr>
      <w:rFonts w:cstheme="majorBidi"/>
      <w:color w:val="2F5496" w:themeColor="accent1" w:themeShade="BF"/>
      <w:sz w:val="28"/>
      <w:szCs w:val="28"/>
    </w:rPr>
  </w:style>
  <w:style w:type="character" w:customStyle="1" w:styleId="50">
    <w:name w:val="标题 5 字符"/>
    <w:basedOn w:val="a0"/>
    <w:link w:val="5"/>
    <w:uiPriority w:val="9"/>
    <w:semiHidden/>
    <w:rsid w:val="005163F7"/>
    <w:rPr>
      <w:rFonts w:cstheme="majorBidi"/>
      <w:color w:val="2F5496" w:themeColor="accent1" w:themeShade="BF"/>
      <w:sz w:val="24"/>
    </w:rPr>
  </w:style>
  <w:style w:type="character" w:customStyle="1" w:styleId="60">
    <w:name w:val="标题 6 字符"/>
    <w:basedOn w:val="a0"/>
    <w:link w:val="6"/>
    <w:uiPriority w:val="9"/>
    <w:semiHidden/>
    <w:rsid w:val="005163F7"/>
    <w:rPr>
      <w:rFonts w:cstheme="majorBidi"/>
      <w:b/>
      <w:bCs/>
      <w:color w:val="2F5496" w:themeColor="accent1" w:themeShade="BF"/>
    </w:rPr>
  </w:style>
  <w:style w:type="character" w:customStyle="1" w:styleId="70">
    <w:name w:val="标题 7 字符"/>
    <w:basedOn w:val="a0"/>
    <w:link w:val="7"/>
    <w:uiPriority w:val="9"/>
    <w:semiHidden/>
    <w:rsid w:val="005163F7"/>
    <w:rPr>
      <w:rFonts w:cstheme="majorBidi"/>
      <w:b/>
      <w:bCs/>
      <w:color w:val="595959" w:themeColor="text1" w:themeTint="A6"/>
    </w:rPr>
  </w:style>
  <w:style w:type="character" w:customStyle="1" w:styleId="80">
    <w:name w:val="标题 8 字符"/>
    <w:basedOn w:val="a0"/>
    <w:link w:val="8"/>
    <w:uiPriority w:val="9"/>
    <w:semiHidden/>
    <w:rsid w:val="005163F7"/>
    <w:rPr>
      <w:rFonts w:cstheme="majorBidi"/>
      <w:color w:val="595959" w:themeColor="text1" w:themeTint="A6"/>
    </w:rPr>
  </w:style>
  <w:style w:type="character" w:customStyle="1" w:styleId="90">
    <w:name w:val="标题 9 字符"/>
    <w:basedOn w:val="a0"/>
    <w:link w:val="9"/>
    <w:uiPriority w:val="9"/>
    <w:semiHidden/>
    <w:rsid w:val="005163F7"/>
    <w:rPr>
      <w:rFonts w:eastAsiaTheme="majorEastAsia" w:cstheme="majorBidi"/>
      <w:color w:val="595959" w:themeColor="text1" w:themeTint="A6"/>
    </w:rPr>
  </w:style>
  <w:style w:type="paragraph" w:styleId="a3">
    <w:name w:val="Title"/>
    <w:basedOn w:val="a"/>
    <w:next w:val="a"/>
    <w:link w:val="a4"/>
    <w:uiPriority w:val="10"/>
    <w:qFormat/>
    <w:rsid w:val="00516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3F7"/>
    <w:pPr>
      <w:spacing w:before="160"/>
      <w:jc w:val="center"/>
    </w:pPr>
    <w:rPr>
      <w:i/>
      <w:iCs/>
      <w:color w:val="404040" w:themeColor="text1" w:themeTint="BF"/>
    </w:rPr>
  </w:style>
  <w:style w:type="character" w:customStyle="1" w:styleId="a8">
    <w:name w:val="引用 字符"/>
    <w:basedOn w:val="a0"/>
    <w:link w:val="a7"/>
    <w:uiPriority w:val="29"/>
    <w:rsid w:val="005163F7"/>
    <w:rPr>
      <w:i/>
      <w:iCs/>
      <w:color w:val="404040" w:themeColor="text1" w:themeTint="BF"/>
    </w:rPr>
  </w:style>
  <w:style w:type="paragraph" w:styleId="a9">
    <w:name w:val="List Paragraph"/>
    <w:basedOn w:val="a"/>
    <w:uiPriority w:val="34"/>
    <w:qFormat/>
    <w:rsid w:val="005163F7"/>
    <w:pPr>
      <w:ind w:left="720"/>
      <w:contextualSpacing/>
    </w:pPr>
  </w:style>
  <w:style w:type="character" w:styleId="aa">
    <w:name w:val="Intense Emphasis"/>
    <w:basedOn w:val="a0"/>
    <w:uiPriority w:val="21"/>
    <w:qFormat/>
    <w:rsid w:val="005163F7"/>
    <w:rPr>
      <w:i/>
      <w:iCs/>
      <w:color w:val="2F5496" w:themeColor="accent1" w:themeShade="BF"/>
    </w:rPr>
  </w:style>
  <w:style w:type="paragraph" w:styleId="ab">
    <w:name w:val="Intense Quote"/>
    <w:basedOn w:val="a"/>
    <w:next w:val="a"/>
    <w:link w:val="ac"/>
    <w:uiPriority w:val="30"/>
    <w:qFormat/>
    <w:rsid w:val="00516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3F7"/>
    <w:rPr>
      <w:i/>
      <w:iCs/>
      <w:color w:val="2F5496" w:themeColor="accent1" w:themeShade="BF"/>
    </w:rPr>
  </w:style>
  <w:style w:type="character" w:styleId="ad">
    <w:name w:val="Intense Reference"/>
    <w:basedOn w:val="a0"/>
    <w:uiPriority w:val="32"/>
    <w:qFormat/>
    <w:rsid w:val="00516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