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0B662" w14:textId="77777777" w:rsidR="00A536FA" w:rsidRDefault="00A536FA">
      <w:pPr>
        <w:rPr>
          <w:rFonts w:hint="eastAsia"/>
        </w:rPr>
      </w:pPr>
      <w:r>
        <w:rPr>
          <w:rFonts w:hint="eastAsia"/>
        </w:rPr>
        <w:t>考普通话有的拼音吗</w:t>
      </w:r>
    </w:p>
    <w:p w14:paraId="23602840" w14:textId="77777777" w:rsidR="00A536FA" w:rsidRDefault="00A536FA">
      <w:pPr>
        <w:rPr>
          <w:rFonts w:hint="eastAsia"/>
        </w:rPr>
      </w:pPr>
      <w:r>
        <w:rPr>
          <w:rFonts w:hint="eastAsia"/>
        </w:rPr>
        <w:t>在准备普通话水平测试时，许多考生都会问：“考普通话有拼音吗？”这个问题的答案是肯定的。普通话水平测试（PSC）确实涉及到拼音的考核，尤其是在朗读词语和短文部分。然而，拼音的应用范围不仅仅局限于考试本身，它还是学习普通话的重要工具之一。</w:t>
      </w:r>
    </w:p>
    <w:p w14:paraId="6238A235" w14:textId="77777777" w:rsidR="00A536FA" w:rsidRDefault="00A536FA">
      <w:pPr>
        <w:rPr>
          <w:rFonts w:hint="eastAsia"/>
        </w:rPr>
      </w:pPr>
    </w:p>
    <w:p w14:paraId="575AD2A7" w14:textId="77777777" w:rsidR="00A536FA" w:rsidRDefault="00A536FA">
      <w:pPr>
        <w:rPr>
          <w:rFonts w:hint="eastAsia"/>
        </w:rPr>
      </w:pPr>
      <w:r>
        <w:rPr>
          <w:rFonts w:hint="eastAsia"/>
        </w:rPr>
        <w:t>拼音在普通话水平测试中的作用</w:t>
      </w:r>
    </w:p>
    <w:p w14:paraId="1253C087" w14:textId="77777777" w:rsidR="00A536FA" w:rsidRDefault="00A536FA">
      <w:pPr>
        <w:rPr>
          <w:rFonts w:hint="eastAsia"/>
        </w:rPr>
      </w:pPr>
      <w:r>
        <w:rPr>
          <w:rFonts w:hint="eastAsia"/>
        </w:rPr>
        <w:t>普通话水平测试主要包括四个部分：读单音节字词、读多音节词语、朗读短文和命题说话。在这其中，前两个部分直接涉及对拼音的理解与应用。通过这些环节，考察者不仅能够评估应试者的发音准确性，还能了解其声调掌握情况。在朗读短文的过程中，正确理解并使用拼音对于提高整体表现至关重要。</w:t>
      </w:r>
    </w:p>
    <w:p w14:paraId="5482183E" w14:textId="77777777" w:rsidR="00A536FA" w:rsidRDefault="00A536FA">
      <w:pPr>
        <w:rPr>
          <w:rFonts w:hint="eastAsia"/>
        </w:rPr>
      </w:pPr>
    </w:p>
    <w:p w14:paraId="0AF89AD6" w14:textId="77777777" w:rsidR="00A536FA" w:rsidRDefault="00A536FA">
      <w:pPr>
        <w:rPr>
          <w:rFonts w:hint="eastAsia"/>
        </w:rPr>
      </w:pPr>
      <w:r>
        <w:rPr>
          <w:rFonts w:hint="eastAsia"/>
        </w:rPr>
        <w:t>如何利用拼音提升普通话水平</w:t>
      </w:r>
    </w:p>
    <w:p w14:paraId="2F764E9E" w14:textId="77777777" w:rsidR="00A536FA" w:rsidRDefault="00A536FA">
      <w:pPr>
        <w:rPr>
          <w:rFonts w:hint="eastAsia"/>
        </w:rPr>
      </w:pPr>
      <w:r>
        <w:rPr>
          <w:rFonts w:hint="eastAsia"/>
        </w:rPr>
        <w:t>除了考试外，拼音也是提高普通话水平的有效方法之一。通过系统地学习拼音，可以建立起对汉字发音的基本认识。这对于初学者来说尤为重要，因为它为后续学习打下了坚实的基础。利用拼音进行阅读练习，有助于提高口语表达能力和听力理解能力。借助拼音输入法，可以在日常生活中不断地实践和巩固所学知识。</w:t>
      </w:r>
    </w:p>
    <w:p w14:paraId="2D7FE5A2" w14:textId="77777777" w:rsidR="00A536FA" w:rsidRDefault="00A536FA">
      <w:pPr>
        <w:rPr>
          <w:rFonts w:hint="eastAsia"/>
        </w:rPr>
      </w:pPr>
    </w:p>
    <w:p w14:paraId="765C38F5" w14:textId="77777777" w:rsidR="00A536FA" w:rsidRDefault="00A536FA">
      <w:pPr>
        <w:rPr>
          <w:rFonts w:hint="eastAsia"/>
        </w:rPr>
      </w:pPr>
      <w:r>
        <w:rPr>
          <w:rFonts w:hint="eastAsia"/>
        </w:rPr>
        <w:t>拼音学习资源推荐</w:t>
      </w:r>
    </w:p>
    <w:p w14:paraId="096EE4BD" w14:textId="77777777" w:rsidR="00A536FA" w:rsidRDefault="00A536FA">
      <w:pPr>
        <w:rPr>
          <w:rFonts w:hint="eastAsia"/>
        </w:rPr>
      </w:pPr>
      <w:r>
        <w:rPr>
          <w:rFonts w:hint="eastAsia"/>
        </w:rPr>
        <w:t>为了更好地学习拼音，市面上有许多优秀的学习资源可供选择。例如，《现代汉语词典》附带的拼音指南，提供了详细的发音规则说明；还有各类在线课程和应用程序，如“喜马拉雅FM”的相关节目、“百词斩”等，它们以生动有趣的方式教授拼音知识。参加线下的普通话培训班也是一种不错的选择，通过面对面的学习交流，能更快速地纠正错误发音，提升语言能力。</w:t>
      </w:r>
    </w:p>
    <w:p w14:paraId="74D764A4" w14:textId="77777777" w:rsidR="00A536FA" w:rsidRDefault="00A536FA">
      <w:pPr>
        <w:rPr>
          <w:rFonts w:hint="eastAsia"/>
        </w:rPr>
      </w:pPr>
    </w:p>
    <w:p w14:paraId="6572E4FE" w14:textId="77777777" w:rsidR="00A536FA" w:rsidRDefault="00A536FA">
      <w:pPr>
        <w:rPr>
          <w:rFonts w:hint="eastAsia"/>
        </w:rPr>
      </w:pPr>
      <w:r>
        <w:rPr>
          <w:rFonts w:hint="eastAsia"/>
        </w:rPr>
        <w:t>最后的总结</w:t>
      </w:r>
    </w:p>
    <w:p w14:paraId="24DD21C8" w14:textId="77777777" w:rsidR="00A536FA" w:rsidRDefault="00A536FA">
      <w:pPr>
        <w:rPr>
          <w:rFonts w:hint="eastAsia"/>
        </w:rPr>
      </w:pPr>
      <w:r>
        <w:rPr>
          <w:rFonts w:hint="eastAsia"/>
        </w:rPr>
        <w:t>“考普通话有拼音吗？”这一问题的答案是明确的。拼音不仅是普通话水平测试的一部分，更是我们学习普通话不可或缺的好帮手。无论是在备考阶段还是日常的语言学习中，充分利用拼音资源，都将对我们的普通话水平产生积极影响。希望每位学习者都能找到适合自己的学习方法，不断提升自我，达到理想的普通话水平。</w:t>
      </w:r>
    </w:p>
    <w:p w14:paraId="238612F6" w14:textId="77777777" w:rsidR="00A536FA" w:rsidRDefault="00A536FA">
      <w:pPr>
        <w:rPr>
          <w:rFonts w:hint="eastAsia"/>
        </w:rPr>
      </w:pPr>
    </w:p>
    <w:p w14:paraId="29021544" w14:textId="77777777" w:rsidR="00A536FA" w:rsidRDefault="00A536FA">
      <w:pPr>
        <w:rPr>
          <w:rFonts w:hint="eastAsia"/>
        </w:rPr>
      </w:pPr>
      <w:r>
        <w:rPr>
          <w:rFonts w:hint="eastAsia"/>
        </w:rPr>
        <w:t xml:space="preserve"> </w:t>
      </w:r>
    </w:p>
    <w:p w14:paraId="1C6D0E16" w14:textId="77777777" w:rsidR="00A536FA" w:rsidRDefault="00A536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FCBB37" w14:textId="4379382E" w:rsidR="008C5C7B" w:rsidRDefault="008C5C7B"/>
    <w:sectPr w:rsidR="008C5C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C7B"/>
    <w:rsid w:val="002D0BB4"/>
    <w:rsid w:val="008C5C7B"/>
    <w:rsid w:val="00A5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507681-67EB-44E9-A39C-4B7127194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5C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5C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5C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5C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5C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5C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5C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5C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5C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5C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5C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5C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5C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5C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5C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5C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5C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5C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5C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5C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5C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5C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5C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5C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5C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5C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5C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5C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5C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2025-02-15T12:04:00Z</dcterms:created>
  <dcterms:modified xsi:type="dcterms:W3CDTF">2025-02-15T12:04:00Z</dcterms:modified>
</cp:coreProperties>
</file>