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2F7A" w14:textId="77777777" w:rsidR="00EE1525" w:rsidRDefault="00EE1525">
      <w:pPr>
        <w:rPr>
          <w:rFonts w:hint="eastAsia"/>
        </w:rPr>
      </w:pPr>
      <w:r>
        <w:rPr>
          <w:rFonts w:hint="eastAsia"/>
        </w:rPr>
        <w:t>老鼠的鼠的拼音</w:t>
      </w:r>
    </w:p>
    <w:p w14:paraId="1C2BFE71" w14:textId="77777777" w:rsidR="00EE1525" w:rsidRDefault="00EE1525">
      <w:pPr>
        <w:rPr>
          <w:rFonts w:hint="eastAsia"/>
        </w:rPr>
      </w:pPr>
      <w:r>
        <w:rPr>
          <w:rFonts w:hint="eastAsia"/>
        </w:rPr>
        <w:t>鼠，作为十二生肖之首，在中国文化中占据着独特的位置。其拼音为“shǔ”，根据汉语拼音方案的规定，读音属于第三声，即在发音时先降后升，形成一个明显的曲折调。这种独特的声调不仅赋予了汉字生命力，也使得学习者在记忆和使用上有了更多的乐趣与挑战。</w:t>
      </w:r>
    </w:p>
    <w:p w14:paraId="752C9E48" w14:textId="77777777" w:rsidR="00EE1525" w:rsidRDefault="00EE1525">
      <w:pPr>
        <w:rPr>
          <w:rFonts w:hint="eastAsia"/>
        </w:rPr>
      </w:pPr>
    </w:p>
    <w:p w14:paraId="4D0D0F4E" w14:textId="77777777" w:rsidR="00EE1525" w:rsidRDefault="00EE1525">
      <w:pPr>
        <w:rPr>
          <w:rFonts w:hint="eastAsia"/>
        </w:rPr>
      </w:pPr>
      <w:r>
        <w:rPr>
          <w:rFonts w:hint="eastAsia"/>
        </w:rPr>
        <w:t>鼠字的文化背景</w:t>
      </w:r>
    </w:p>
    <w:p w14:paraId="3C333234" w14:textId="77777777" w:rsidR="00EE1525" w:rsidRDefault="00EE1525">
      <w:pPr>
        <w:rPr>
          <w:rFonts w:hint="eastAsia"/>
        </w:rPr>
      </w:pPr>
      <w:r>
        <w:rPr>
          <w:rFonts w:hint="eastAsia"/>
        </w:rPr>
        <w:t>在中国文化里，“鼠”不仅仅是自然界中一种常见的小动物，它还象征着智慧和机敏。传说中，鼠通过聪明才智赢得了生肖的第一位。因此，在很多故事和寓言中，鼠常被用来代表聪明、灵活的形象。“鼠”字的出现和发展同样反映了古代中国人民对自然界的观察与理解，以及他们如何将这些观察融入到语言和文化之中。</w:t>
      </w:r>
    </w:p>
    <w:p w14:paraId="5E95BF31" w14:textId="77777777" w:rsidR="00EE1525" w:rsidRDefault="00EE1525">
      <w:pPr>
        <w:rPr>
          <w:rFonts w:hint="eastAsia"/>
        </w:rPr>
      </w:pPr>
    </w:p>
    <w:p w14:paraId="46C6C1AD" w14:textId="77777777" w:rsidR="00EE1525" w:rsidRDefault="00EE1525">
      <w:pPr>
        <w:rPr>
          <w:rFonts w:hint="eastAsia"/>
        </w:rPr>
      </w:pPr>
      <w:r>
        <w:rPr>
          <w:rFonts w:hint="eastAsia"/>
        </w:rPr>
        <w:t>鼠字在现代汉语中的应用</w:t>
      </w:r>
    </w:p>
    <w:p w14:paraId="07D820DB" w14:textId="77777777" w:rsidR="00EE1525" w:rsidRDefault="00EE1525">
      <w:pPr>
        <w:rPr>
          <w:rFonts w:hint="eastAsia"/>
        </w:rPr>
      </w:pPr>
      <w:r>
        <w:rPr>
          <w:rFonts w:hint="eastAsia"/>
        </w:rPr>
        <w:t>随着时代的发展，“鼠”字除了指代实际的老鼠之外，也在现代汉语中衍生出了多种含义和用法。例如，“鼠标”是指计算机外设的一种，用于控制屏幕上的光标移动；“鼠患”则用来描述由老鼠引起的各种问题或灾害。这些新词汇不仅丰富了汉语的表现力，同时也展示了语言随社会发展而不断演变的特点。</w:t>
      </w:r>
    </w:p>
    <w:p w14:paraId="5205FA34" w14:textId="77777777" w:rsidR="00EE1525" w:rsidRDefault="00EE1525">
      <w:pPr>
        <w:rPr>
          <w:rFonts w:hint="eastAsia"/>
        </w:rPr>
      </w:pPr>
    </w:p>
    <w:p w14:paraId="58FBAD54" w14:textId="77777777" w:rsidR="00EE1525" w:rsidRDefault="00EE1525">
      <w:pPr>
        <w:rPr>
          <w:rFonts w:hint="eastAsia"/>
        </w:rPr>
      </w:pPr>
      <w:r>
        <w:rPr>
          <w:rFonts w:hint="eastAsia"/>
        </w:rPr>
        <w:t>鼠字的学习与教学</w:t>
      </w:r>
    </w:p>
    <w:p w14:paraId="6EAC51FB" w14:textId="77777777" w:rsidR="00EE1525" w:rsidRDefault="00EE1525">
      <w:pPr>
        <w:rPr>
          <w:rFonts w:hint="eastAsia"/>
        </w:rPr>
      </w:pPr>
      <w:r>
        <w:rPr>
          <w:rFonts w:hint="eastAsia"/>
        </w:rPr>
        <w:t>对于汉语学习者来说，掌握“鼠”字及其相关词汇是一项有趣但又具有挑战性的任务。由于汉语中存在大量的同音字，初学者可能会发现区分这些相似发音的字词有些困难。因此，在教学过程中，教师往往会采用多种形式的教学方法，如结合图片、故事或游戏等，帮助学生更好地理解和记忆。利用多媒体资源，比如动画和互动软件，也能极大地提高学习效率，让学习过程更加生动有趣。</w:t>
      </w:r>
    </w:p>
    <w:p w14:paraId="07AC7A58" w14:textId="77777777" w:rsidR="00EE1525" w:rsidRDefault="00EE1525">
      <w:pPr>
        <w:rPr>
          <w:rFonts w:hint="eastAsia"/>
        </w:rPr>
      </w:pPr>
    </w:p>
    <w:p w14:paraId="2B2E6530" w14:textId="77777777" w:rsidR="00EE1525" w:rsidRDefault="00EE1525">
      <w:pPr>
        <w:rPr>
          <w:rFonts w:hint="eastAsia"/>
        </w:rPr>
      </w:pPr>
      <w:r>
        <w:rPr>
          <w:rFonts w:hint="eastAsia"/>
        </w:rPr>
        <w:t>最后的总结</w:t>
      </w:r>
    </w:p>
    <w:p w14:paraId="692BB913" w14:textId="77777777" w:rsidR="00EE1525" w:rsidRDefault="00EE1525">
      <w:pPr>
        <w:rPr>
          <w:rFonts w:hint="eastAsia"/>
        </w:rPr>
      </w:pPr>
      <w:r>
        <w:rPr>
          <w:rFonts w:hint="eastAsia"/>
        </w:rPr>
        <w:t>“鼠”的拼音“shǔ”不仅是汉字发音的一个实例，更是连接古今文化的桥梁。通过对“鼠”字的研究，我们不仅能更深入地了解汉语的语音系统，还能窥探到中华民族悠久的历史文化。希望每一位汉语学习者都能在这个过程中找到乐趣，并逐渐掌握这门美丽的语言。</w:t>
      </w:r>
    </w:p>
    <w:p w14:paraId="273AA9CD" w14:textId="77777777" w:rsidR="00EE1525" w:rsidRDefault="00EE1525">
      <w:pPr>
        <w:rPr>
          <w:rFonts w:hint="eastAsia"/>
        </w:rPr>
      </w:pPr>
    </w:p>
    <w:p w14:paraId="1F4804F8" w14:textId="77777777" w:rsidR="00EE1525" w:rsidRDefault="00EE1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1803" w14:textId="77777777" w:rsidR="00EE1525" w:rsidRDefault="00EE1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FF0A5" w14:textId="1AA1134C" w:rsidR="0018205D" w:rsidRDefault="0018205D"/>
    <w:sectPr w:rsidR="0018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D"/>
    <w:rsid w:val="0018205D"/>
    <w:rsid w:val="002D0BB4"/>
    <w:rsid w:val="00E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93927-9B9C-458E-8D75-53735B88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