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BDFBC" w14:textId="77777777" w:rsidR="00582628" w:rsidRDefault="00582628">
      <w:pPr>
        <w:rPr>
          <w:rFonts w:hint="eastAsia"/>
        </w:rPr>
      </w:pPr>
      <w:r>
        <w:rPr>
          <w:rFonts w:hint="eastAsia"/>
        </w:rPr>
        <w:t>老鼠的拼音声调怎么标注的</w:t>
      </w:r>
    </w:p>
    <w:p w14:paraId="403BF3E8" w14:textId="77777777" w:rsidR="00582628" w:rsidRDefault="00582628">
      <w:pPr>
        <w:rPr>
          <w:rFonts w:hint="eastAsia"/>
        </w:rPr>
      </w:pPr>
      <w:r>
        <w:rPr>
          <w:rFonts w:hint="eastAsia"/>
        </w:rPr>
        <w:t>在汉语拼音系统中，每一个汉字都有其对应的发音，而这个发音往往包含着声母、韵母和声调三个要素。老鼠这两个字也不例外，它们各自拥有独特的拼音形式，并且通过声调来传达不同的意义。今天，我们就来深入了解一下“老鼠”一词的拼音声调是如何标注的。</w:t>
      </w:r>
    </w:p>
    <w:p w14:paraId="0D3ED16F" w14:textId="77777777" w:rsidR="00582628" w:rsidRDefault="00582628">
      <w:pPr>
        <w:rPr>
          <w:rFonts w:hint="eastAsia"/>
        </w:rPr>
      </w:pPr>
    </w:p>
    <w:p w14:paraId="06C5707E" w14:textId="77777777" w:rsidR="00582628" w:rsidRDefault="00582628">
      <w:pPr>
        <w:rPr>
          <w:rFonts w:hint="eastAsia"/>
        </w:rPr>
      </w:pPr>
      <w:r>
        <w:rPr>
          <w:rFonts w:hint="eastAsia"/>
        </w:rPr>
        <w:t>声调的基本概念</w:t>
      </w:r>
    </w:p>
    <w:p w14:paraId="4B103326" w14:textId="77777777" w:rsidR="00582628" w:rsidRDefault="00582628">
      <w:pPr>
        <w:rPr>
          <w:rFonts w:hint="eastAsia"/>
        </w:rPr>
      </w:pPr>
      <w:r>
        <w:rPr>
          <w:rFonts w:hint="eastAsia"/>
        </w:rPr>
        <w:t>我们要了解什么是声调。汉语是一种有声调的语言，即说话时声音的高低变化能够区分词义。普通话中共有四个基本声调：阴平（第一声）、阳平（第二声）、上声（第三声）以及去声（第四声），此外还有一个轻声。这些声调的变化是通过音高模式来体现的，对于正确理解和表达汉语来说至关重要。</w:t>
      </w:r>
    </w:p>
    <w:p w14:paraId="23E035BF" w14:textId="77777777" w:rsidR="00582628" w:rsidRDefault="00582628">
      <w:pPr>
        <w:rPr>
          <w:rFonts w:hint="eastAsia"/>
        </w:rPr>
      </w:pPr>
    </w:p>
    <w:p w14:paraId="5914309E" w14:textId="77777777" w:rsidR="00582628" w:rsidRDefault="00582628">
      <w:pPr>
        <w:rPr>
          <w:rFonts w:hint="eastAsia"/>
        </w:rPr>
      </w:pPr>
      <w:r>
        <w:rPr>
          <w:rFonts w:hint="eastAsia"/>
        </w:rPr>
        <w:t>“老”的拼音与声调</w:t>
      </w:r>
    </w:p>
    <w:p w14:paraId="0FDC00BA" w14:textId="77777777" w:rsidR="00582628" w:rsidRDefault="00582628">
      <w:pPr>
        <w:rPr>
          <w:rFonts w:hint="eastAsia"/>
        </w:rPr>
      </w:pPr>
      <w:r>
        <w:rPr>
          <w:rFonts w:hint="eastAsia"/>
        </w:rPr>
        <w:t>接下来我们看看“老”字。“老”的拼音是lǎo，其中声调符号标注为第三声，也就是上声。这意味着当我们读出这个字的时候，语音应该从较低的音高开始，然后下降再上升，形成一个弯曲的音高曲线。这样的发声方式不仅让“老”字听起来具有特定的音乐性，也帮助听众准确地识别这个词所代表的意义。</w:t>
      </w:r>
    </w:p>
    <w:p w14:paraId="5E8802F6" w14:textId="77777777" w:rsidR="00582628" w:rsidRDefault="00582628">
      <w:pPr>
        <w:rPr>
          <w:rFonts w:hint="eastAsia"/>
        </w:rPr>
      </w:pPr>
    </w:p>
    <w:p w14:paraId="7F1E7E13" w14:textId="77777777" w:rsidR="00582628" w:rsidRDefault="00582628">
      <w:pPr>
        <w:rPr>
          <w:rFonts w:hint="eastAsia"/>
        </w:rPr>
      </w:pPr>
      <w:r>
        <w:rPr>
          <w:rFonts w:hint="eastAsia"/>
        </w:rPr>
        <w:t>“鼠”的拼音与声调</w:t>
      </w:r>
    </w:p>
    <w:p w14:paraId="21DA06C3" w14:textId="77777777" w:rsidR="00582628" w:rsidRDefault="00582628">
      <w:pPr>
        <w:rPr>
          <w:rFonts w:hint="eastAsia"/>
        </w:rPr>
      </w:pPr>
      <w:r>
        <w:rPr>
          <w:rFonts w:hint="eastAsia"/>
        </w:rPr>
        <w:t>再说说“鼠”字，“鼠”的拼音是shǔ，同样采用的是第三声或上声。这表示“鼠”的发音也需要遵循先降后升的音高规则。由于两个字都是第三声，在快速连读时可能会出现一定的同化现象，但仔细听还是可以分辨出来的。当我们将这两个字组合在一起时，“老鼠”的完整拼音就变成了lǎo shǔ。</w:t>
      </w:r>
    </w:p>
    <w:p w14:paraId="39540BF1" w14:textId="77777777" w:rsidR="00582628" w:rsidRDefault="00582628">
      <w:pPr>
        <w:rPr>
          <w:rFonts w:hint="eastAsia"/>
        </w:rPr>
      </w:pPr>
    </w:p>
    <w:p w14:paraId="0163D1C4" w14:textId="77777777" w:rsidR="00582628" w:rsidRDefault="00582628">
      <w:pPr>
        <w:rPr>
          <w:rFonts w:hint="eastAsia"/>
        </w:rPr>
      </w:pPr>
      <w:r>
        <w:rPr>
          <w:rFonts w:hint="eastAsia"/>
        </w:rPr>
        <w:t>拼音中的声调符号</w:t>
      </w:r>
    </w:p>
    <w:p w14:paraId="71D2B058" w14:textId="77777777" w:rsidR="00582628" w:rsidRDefault="00582628">
      <w:pPr>
        <w:rPr>
          <w:rFonts w:hint="eastAsia"/>
        </w:rPr>
      </w:pPr>
      <w:r>
        <w:rPr>
          <w:rFonts w:hint="eastAsia"/>
        </w:rPr>
        <w:t>在书写上，为了直观地展示每个字的声调，我们会使用特定的符号来标记。例如，“老”的拼音lǎo上面有一个向左下方倾斜的小箭头，表明这是一个第三声；而对于“鼠”，它的拼音shǔ同样有着类似的符号。如果用电脑输入法打字，用户通常不需要手动添加这些符号，因为大部分智能输入法都可以根据上下文自动选择正确的带声调拼音。</w:t>
      </w:r>
    </w:p>
    <w:p w14:paraId="0F91DB10" w14:textId="77777777" w:rsidR="00582628" w:rsidRDefault="00582628">
      <w:pPr>
        <w:rPr>
          <w:rFonts w:hint="eastAsia"/>
        </w:rPr>
      </w:pPr>
    </w:p>
    <w:p w14:paraId="7DBCAB2D" w14:textId="77777777" w:rsidR="00582628" w:rsidRDefault="00582628">
      <w:pPr>
        <w:rPr>
          <w:rFonts w:hint="eastAsia"/>
        </w:rPr>
      </w:pPr>
      <w:r>
        <w:rPr>
          <w:rFonts w:hint="eastAsia"/>
        </w:rPr>
        <w:t>实际应用中的注意事项</w:t>
      </w:r>
    </w:p>
    <w:p w14:paraId="65895A7E" w14:textId="77777777" w:rsidR="00582628" w:rsidRDefault="00582628">
      <w:pPr>
        <w:rPr>
          <w:rFonts w:hint="eastAsia"/>
        </w:rPr>
      </w:pPr>
      <w:r>
        <w:rPr>
          <w:rFonts w:hint="eastAsia"/>
        </w:rPr>
        <w:t>在日常交流或者学习过程中，正确标注和发音声调是非常重要的。错误的声调可能导致误解，甚至完全改变词语的意思。因此，无论是初学者还是有一定基础的学习者，都应该重视声调的学习。对于“老鼠”这样的词汇而言，掌握了正确的声调标注方法，不仅能提高语言交流的有效性，还能增强对汉语文化的理解。</w:t>
      </w:r>
    </w:p>
    <w:p w14:paraId="72E1E441" w14:textId="77777777" w:rsidR="00582628" w:rsidRDefault="00582628">
      <w:pPr>
        <w:rPr>
          <w:rFonts w:hint="eastAsia"/>
        </w:rPr>
      </w:pPr>
    </w:p>
    <w:p w14:paraId="661E9CD4" w14:textId="77777777" w:rsidR="00582628" w:rsidRDefault="00582628">
      <w:pPr>
        <w:rPr>
          <w:rFonts w:hint="eastAsia"/>
        </w:rPr>
      </w:pPr>
      <w:r>
        <w:rPr>
          <w:rFonts w:hint="eastAsia"/>
        </w:rPr>
        <w:t>最后的总结</w:t>
      </w:r>
    </w:p>
    <w:p w14:paraId="46955383" w14:textId="77777777" w:rsidR="00582628" w:rsidRDefault="00582628">
      <w:pPr>
        <w:rPr>
          <w:rFonts w:hint="eastAsia"/>
        </w:rPr>
      </w:pPr>
      <w:r>
        <w:rPr>
          <w:rFonts w:hint="eastAsia"/>
        </w:rPr>
        <w:t>“老鼠”的拼音分别是lǎo（第三声）和shǔ（第三声）。正确地认识和使用声调，对于掌握汉语这门语言来说不可或缺。希望这篇文章能够帮助大家更好地了解汉语拼音中声调的重要性及其标注方式。</w:t>
      </w:r>
    </w:p>
    <w:p w14:paraId="6040B5A8" w14:textId="77777777" w:rsidR="00582628" w:rsidRDefault="00582628">
      <w:pPr>
        <w:rPr>
          <w:rFonts w:hint="eastAsia"/>
        </w:rPr>
      </w:pPr>
    </w:p>
    <w:p w14:paraId="50C91CCB" w14:textId="77777777" w:rsidR="00582628" w:rsidRDefault="00582628">
      <w:pPr>
        <w:rPr>
          <w:rFonts w:hint="eastAsia"/>
        </w:rPr>
      </w:pPr>
      <w:r>
        <w:rPr>
          <w:rFonts w:hint="eastAsia"/>
        </w:rPr>
        <w:t>本文是由懂得生活网（dongdeshenghuo.com）为大家创作</w:t>
      </w:r>
    </w:p>
    <w:p w14:paraId="0E88BA1F" w14:textId="00A4E3F0" w:rsidR="00531C18" w:rsidRDefault="00531C18"/>
    <w:sectPr w:rsidR="00531C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C18"/>
    <w:rsid w:val="002D0BB4"/>
    <w:rsid w:val="00531C18"/>
    <w:rsid w:val="00582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FE47D-4C84-4D38-A3BC-A981E8E59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C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C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C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C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C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C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C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C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C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C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C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C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C18"/>
    <w:rPr>
      <w:rFonts w:cstheme="majorBidi"/>
      <w:color w:val="2F5496" w:themeColor="accent1" w:themeShade="BF"/>
      <w:sz w:val="28"/>
      <w:szCs w:val="28"/>
    </w:rPr>
  </w:style>
  <w:style w:type="character" w:customStyle="1" w:styleId="50">
    <w:name w:val="标题 5 字符"/>
    <w:basedOn w:val="a0"/>
    <w:link w:val="5"/>
    <w:uiPriority w:val="9"/>
    <w:semiHidden/>
    <w:rsid w:val="00531C18"/>
    <w:rPr>
      <w:rFonts w:cstheme="majorBidi"/>
      <w:color w:val="2F5496" w:themeColor="accent1" w:themeShade="BF"/>
      <w:sz w:val="24"/>
    </w:rPr>
  </w:style>
  <w:style w:type="character" w:customStyle="1" w:styleId="60">
    <w:name w:val="标题 6 字符"/>
    <w:basedOn w:val="a0"/>
    <w:link w:val="6"/>
    <w:uiPriority w:val="9"/>
    <w:semiHidden/>
    <w:rsid w:val="00531C18"/>
    <w:rPr>
      <w:rFonts w:cstheme="majorBidi"/>
      <w:b/>
      <w:bCs/>
      <w:color w:val="2F5496" w:themeColor="accent1" w:themeShade="BF"/>
    </w:rPr>
  </w:style>
  <w:style w:type="character" w:customStyle="1" w:styleId="70">
    <w:name w:val="标题 7 字符"/>
    <w:basedOn w:val="a0"/>
    <w:link w:val="7"/>
    <w:uiPriority w:val="9"/>
    <w:semiHidden/>
    <w:rsid w:val="00531C18"/>
    <w:rPr>
      <w:rFonts w:cstheme="majorBidi"/>
      <w:b/>
      <w:bCs/>
      <w:color w:val="595959" w:themeColor="text1" w:themeTint="A6"/>
    </w:rPr>
  </w:style>
  <w:style w:type="character" w:customStyle="1" w:styleId="80">
    <w:name w:val="标题 8 字符"/>
    <w:basedOn w:val="a0"/>
    <w:link w:val="8"/>
    <w:uiPriority w:val="9"/>
    <w:semiHidden/>
    <w:rsid w:val="00531C18"/>
    <w:rPr>
      <w:rFonts w:cstheme="majorBidi"/>
      <w:color w:val="595959" w:themeColor="text1" w:themeTint="A6"/>
    </w:rPr>
  </w:style>
  <w:style w:type="character" w:customStyle="1" w:styleId="90">
    <w:name w:val="标题 9 字符"/>
    <w:basedOn w:val="a0"/>
    <w:link w:val="9"/>
    <w:uiPriority w:val="9"/>
    <w:semiHidden/>
    <w:rsid w:val="00531C18"/>
    <w:rPr>
      <w:rFonts w:eastAsiaTheme="majorEastAsia" w:cstheme="majorBidi"/>
      <w:color w:val="595959" w:themeColor="text1" w:themeTint="A6"/>
    </w:rPr>
  </w:style>
  <w:style w:type="paragraph" w:styleId="a3">
    <w:name w:val="Title"/>
    <w:basedOn w:val="a"/>
    <w:next w:val="a"/>
    <w:link w:val="a4"/>
    <w:uiPriority w:val="10"/>
    <w:qFormat/>
    <w:rsid w:val="00531C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C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C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C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C18"/>
    <w:pPr>
      <w:spacing w:before="160"/>
      <w:jc w:val="center"/>
    </w:pPr>
    <w:rPr>
      <w:i/>
      <w:iCs/>
      <w:color w:val="404040" w:themeColor="text1" w:themeTint="BF"/>
    </w:rPr>
  </w:style>
  <w:style w:type="character" w:customStyle="1" w:styleId="a8">
    <w:name w:val="引用 字符"/>
    <w:basedOn w:val="a0"/>
    <w:link w:val="a7"/>
    <w:uiPriority w:val="29"/>
    <w:rsid w:val="00531C18"/>
    <w:rPr>
      <w:i/>
      <w:iCs/>
      <w:color w:val="404040" w:themeColor="text1" w:themeTint="BF"/>
    </w:rPr>
  </w:style>
  <w:style w:type="paragraph" w:styleId="a9">
    <w:name w:val="List Paragraph"/>
    <w:basedOn w:val="a"/>
    <w:uiPriority w:val="34"/>
    <w:qFormat/>
    <w:rsid w:val="00531C18"/>
    <w:pPr>
      <w:ind w:left="720"/>
      <w:contextualSpacing/>
    </w:pPr>
  </w:style>
  <w:style w:type="character" w:styleId="aa">
    <w:name w:val="Intense Emphasis"/>
    <w:basedOn w:val="a0"/>
    <w:uiPriority w:val="21"/>
    <w:qFormat/>
    <w:rsid w:val="00531C18"/>
    <w:rPr>
      <w:i/>
      <w:iCs/>
      <w:color w:val="2F5496" w:themeColor="accent1" w:themeShade="BF"/>
    </w:rPr>
  </w:style>
  <w:style w:type="paragraph" w:styleId="ab">
    <w:name w:val="Intense Quote"/>
    <w:basedOn w:val="a"/>
    <w:next w:val="a"/>
    <w:link w:val="ac"/>
    <w:uiPriority w:val="30"/>
    <w:qFormat/>
    <w:rsid w:val="00531C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C18"/>
    <w:rPr>
      <w:i/>
      <w:iCs/>
      <w:color w:val="2F5496" w:themeColor="accent1" w:themeShade="BF"/>
    </w:rPr>
  </w:style>
  <w:style w:type="character" w:styleId="ad">
    <w:name w:val="Intense Reference"/>
    <w:basedOn w:val="a0"/>
    <w:uiPriority w:val="32"/>
    <w:qFormat/>
    <w:rsid w:val="00531C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