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51FD9" w14:textId="77777777" w:rsidR="00720C16" w:rsidRDefault="00720C16">
      <w:pPr>
        <w:rPr>
          <w:rFonts w:hint="eastAsia"/>
        </w:rPr>
      </w:pPr>
      <w:r>
        <w:rPr>
          <w:rFonts w:hint="eastAsia"/>
        </w:rPr>
        <w:t>老鼠叫声吱吱吱的拼音：探索小生物的秘密语言</w:t>
      </w:r>
    </w:p>
    <w:p w14:paraId="76F77DC3" w14:textId="77777777" w:rsidR="00720C16" w:rsidRDefault="00720C16">
      <w:pPr>
        <w:rPr>
          <w:rFonts w:hint="eastAsia"/>
        </w:rPr>
      </w:pPr>
      <w:r>
        <w:rPr>
          <w:rFonts w:hint="eastAsia"/>
        </w:rPr>
        <w:t>在人类的生活环境中，老鼠是既熟悉又陌生的存在。它们的叫声“吱吱吱”（zī zī zī），虽然简短却充满着神秘色彩。这不仅仅是一种简单的动物声音，更是一种复杂而微妙的语言表达。科学家们通过长期的研究发现，老鼠的声音交流远比我们想象中要丰富得多。</w:t>
      </w:r>
    </w:p>
    <w:p w14:paraId="1ED7645E" w14:textId="77777777" w:rsidR="00720C16" w:rsidRDefault="00720C16">
      <w:pPr>
        <w:rPr>
          <w:rFonts w:hint="eastAsia"/>
        </w:rPr>
      </w:pPr>
    </w:p>
    <w:p w14:paraId="49534A82" w14:textId="77777777" w:rsidR="00720C16" w:rsidRDefault="00720C16">
      <w:pPr>
        <w:rPr>
          <w:rFonts w:hint="eastAsia"/>
        </w:rPr>
      </w:pPr>
      <w:r>
        <w:rPr>
          <w:rFonts w:hint="eastAsia"/>
        </w:rPr>
        <w:t>老鼠叫声中的社会信息</w:t>
      </w:r>
    </w:p>
    <w:p w14:paraId="369CF7FC" w14:textId="77777777" w:rsidR="00720C16" w:rsidRDefault="00720C16">
      <w:pPr>
        <w:rPr>
          <w:rFonts w:hint="eastAsia"/>
        </w:rPr>
      </w:pPr>
      <w:r>
        <w:rPr>
          <w:rFonts w:hint="eastAsia"/>
        </w:rPr>
        <w:t>当听到老鼠发出“吱吱吱”的声音时，很多人可能只是简单地认为这是它们之间的交流方式。但实际上，每一声“吱”背后都可能蕴含着不同的含义。例如，在群体生活中，这些声音可以帮助个体识别彼此、表达情感、传递警报或者协调行动。特别是在繁殖季节，雄性老鼠会用特别的频率和模式来吸引雌性的注意，这是一种自然选择下的求偶行为。</w:t>
      </w:r>
    </w:p>
    <w:p w14:paraId="0C6B5F62" w14:textId="77777777" w:rsidR="00720C16" w:rsidRDefault="00720C16">
      <w:pPr>
        <w:rPr>
          <w:rFonts w:hint="eastAsia"/>
        </w:rPr>
      </w:pPr>
    </w:p>
    <w:p w14:paraId="69D7EDF0" w14:textId="77777777" w:rsidR="00720C16" w:rsidRDefault="00720C16">
      <w:pPr>
        <w:rPr>
          <w:rFonts w:hint="eastAsia"/>
        </w:rPr>
      </w:pPr>
      <w:r>
        <w:rPr>
          <w:rFonts w:hint="eastAsia"/>
        </w:rPr>
        <w:t>超声波沟通：无声胜有声</w:t>
      </w:r>
    </w:p>
    <w:p w14:paraId="14E70279" w14:textId="77777777" w:rsidR="00720C16" w:rsidRDefault="00720C16">
      <w:pPr>
        <w:rPr>
          <w:rFonts w:hint="eastAsia"/>
        </w:rPr>
      </w:pPr>
      <w:r>
        <w:rPr>
          <w:rFonts w:hint="eastAsia"/>
        </w:rPr>
        <w:t>有趣的是，并非所有的老鼠叫声都能被人类耳朵捕捉到。“吱吱吱”的叫声对于人耳来说是可听范围内的信号，但老鼠还会发出高于20kHz的超声波。这种高频声音用于更为隐蔽和高效的交流方式，避免被捕食者察觉。幼鼠与母亲之间也会利用这样的超声波进行亲密无间的联系，确保安全并维持母子关系。</w:t>
      </w:r>
    </w:p>
    <w:p w14:paraId="7E67545F" w14:textId="77777777" w:rsidR="00720C16" w:rsidRDefault="00720C16">
      <w:pPr>
        <w:rPr>
          <w:rFonts w:hint="eastAsia"/>
        </w:rPr>
      </w:pPr>
    </w:p>
    <w:p w14:paraId="305C9DC9" w14:textId="77777777" w:rsidR="00720C16" w:rsidRDefault="00720C16">
      <w:pPr>
        <w:rPr>
          <w:rFonts w:hint="eastAsia"/>
        </w:rPr>
      </w:pPr>
      <w:r>
        <w:rPr>
          <w:rFonts w:hint="eastAsia"/>
        </w:rPr>
        <w:t>环境适应与进化</w:t>
      </w:r>
    </w:p>
    <w:p w14:paraId="02B64F59" w14:textId="77777777" w:rsidR="00720C16" w:rsidRDefault="00720C16">
      <w:pPr>
        <w:rPr>
          <w:rFonts w:hint="eastAsia"/>
        </w:rPr>
      </w:pPr>
      <w:r>
        <w:rPr>
          <w:rFonts w:hint="eastAsia"/>
        </w:rPr>
        <w:t>随着城市化进程加快，老鼠不得不适应新的生活环境。研究表明，生活在城市里的老鼠可能会调整自己的发声频率以适应噪音较大的背景。这意味着它们能够根据周围环境的变化灵活改变通讯策略，从而更好地生存下去。不同种类的老鼠也有各自独特的发声特点，反映出物种间多样化的适应机制。</w:t>
      </w:r>
    </w:p>
    <w:p w14:paraId="7A2F113A" w14:textId="77777777" w:rsidR="00720C16" w:rsidRDefault="00720C16">
      <w:pPr>
        <w:rPr>
          <w:rFonts w:hint="eastAsia"/>
        </w:rPr>
      </w:pPr>
    </w:p>
    <w:p w14:paraId="04F15583" w14:textId="77777777" w:rsidR="00720C16" w:rsidRDefault="00720C16">
      <w:pPr>
        <w:rPr>
          <w:rFonts w:hint="eastAsia"/>
        </w:rPr>
      </w:pPr>
      <w:r>
        <w:rPr>
          <w:rFonts w:hint="eastAsia"/>
        </w:rPr>
        <w:t>老鼠叫声研究的意义</w:t>
      </w:r>
    </w:p>
    <w:p w14:paraId="3AD13A0A" w14:textId="77777777" w:rsidR="00720C16" w:rsidRDefault="00720C16">
      <w:pPr>
        <w:rPr>
          <w:rFonts w:hint="eastAsia"/>
        </w:rPr>
      </w:pPr>
      <w:r>
        <w:rPr>
          <w:rFonts w:hint="eastAsia"/>
        </w:rPr>
        <w:t>对老鼠叫声的研究不仅有助于理解这个常见却又神秘的小生物，还为生物学、生态学等多个领域提供了宝贵的资料。通过解码老鼠之间的交流密码，我们可以进一步揭示动物世界的奥秘，甚至启发人类社会中关于通信技术的新思考。了解老鼠如何使用声音交流也可以帮助我们在控制害虫方面找到更加有效的方法。</w:t>
      </w:r>
    </w:p>
    <w:p w14:paraId="79ACF4C5" w14:textId="77777777" w:rsidR="00720C16" w:rsidRDefault="00720C16">
      <w:pPr>
        <w:rPr>
          <w:rFonts w:hint="eastAsia"/>
        </w:rPr>
      </w:pPr>
    </w:p>
    <w:p w14:paraId="711A8203" w14:textId="77777777" w:rsidR="00720C16" w:rsidRDefault="00720C16">
      <w:pPr>
        <w:rPr>
          <w:rFonts w:hint="eastAsia"/>
        </w:rPr>
      </w:pPr>
      <w:r>
        <w:rPr>
          <w:rFonts w:hint="eastAsia"/>
        </w:rPr>
        <w:t>最后的总结：倾听大自然的声音</w:t>
      </w:r>
    </w:p>
    <w:p w14:paraId="49056861" w14:textId="77777777" w:rsidR="00720C16" w:rsidRDefault="00720C16">
      <w:pPr>
        <w:rPr>
          <w:rFonts w:hint="eastAsia"/>
        </w:rPr>
      </w:pPr>
      <w:r>
        <w:rPr>
          <w:rFonts w:hint="eastAsia"/>
        </w:rPr>
        <w:t>尽管老鼠经常被视为不受欢迎的访客，但它们却是自然界不可或缺的一部分。每一次“吱吱吱”的叫声都是大自然赋予我们的礼物——一个窥探微观世界的机会。通过不断深入研究，相信未来会有更多关于老鼠以及其他动物的秘密等待着我们去揭开。让我们保持好奇心，继续探索那些隐藏在日常生活背后的奇妙现象吧。</w:t>
      </w:r>
    </w:p>
    <w:p w14:paraId="6F73932B" w14:textId="77777777" w:rsidR="00720C16" w:rsidRDefault="00720C16">
      <w:pPr>
        <w:rPr>
          <w:rFonts w:hint="eastAsia"/>
        </w:rPr>
      </w:pPr>
    </w:p>
    <w:p w14:paraId="546ABDDE" w14:textId="77777777" w:rsidR="00720C16" w:rsidRDefault="00720C16">
      <w:pPr>
        <w:rPr>
          <w:rFonts w:hint="eastAsia"/>
        </w:rPr>
      </w:pPr>
      <w:r>
        <w:rPr>
          <w:rFonts w:hint="eastAsia"/>
        </w:rPr>
        <w:t>本文是由懂得生活网（dongdeshenghuo.com）为大家创作</w:t>
      </w:r>
    </w:p>
    <w:p w14:paraId="3013CB81" w14:textId="3FE1CC63" w:rsidR="00082860" w:rsidRDefault="00082860"/>
    <w:sectPr w:rsidR="000828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860"/>
    <w:rsid w:val="00082860"/>
    <w:rsid w:val="002D0BB4"/>
    <w:rsid w:val="00720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DC560B-83C4-4413-93CF-13076AA7F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28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28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28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28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28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28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28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28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28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28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28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28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2860"/>
    <w:rPr>
      <w:rFonts w:cstheme="majorBidi"/>
      <w:color w:val="2F5496" w:themeColor="accent1" w:themeShade="BF"/>
      <w:sz w:val="28"/>
      <w:szCs w:val="28"/>
    </w:rPr>
  </w:style>
  <w:style w:type="character" w:customStyle="1" w:styleId="50">
    <w:name w:val="标题 5 字符"/>
    <w:basedOn w:val="a0"/>
    <w:link w:val="5"/>
    <w:uiPriority w:val="9"/>
    <w:semiHidden/>
    <w:rsid w:val="00082860"/>
    <w:rPr>
      <w:rFonts w:cstheme="majorBidi"/>
      <w:color w:val="2F5496" w:themeColor="accent1" w:themeShade="BF"/>
      <w:sz w:val="24"/>
    </w:rPr>
  </w:style>
  <w:style w:type="character" w:customStyle="1" w:styleId="60">
    <w:name w:val="标题 6 字符"/>
    <w:basedOn w:val="a0"/>
    <w:link w:val="6"/>
    <w:uiPriority w:val="9"/>
    <w:semiHidden/>
    <w:rsid w:val="00082860"/>
    <w:rPr>
      <w:rFonts w:cstheme="majorBidi"/>
      <w:b/>
      <w:bCs/>
      <w:color w:val="2F5496" w:themeColor="accent1" w:themeShade="BF"/>
    </w:rPr>
  </w:style>
  <w:style w:type="character" w:customStyle="1" w:styleId="70">
    <w:name w:val="标题 7 字符"/>
    <w:basedOn w:val="a0"/>
    <w:link w:val="7"/>
    <w:uiPriority w:val="9"/>
    <w:semiHidden/>
    <w:rsid w:val="00082860"/>
    <w:rPr>
      <w:rFonts w:cstheme="majorBidi"/>
      <w:b/>
      <w:bCs/>
      <w:color w:val="595959" w:themeColor="text1" w:themeTint="A6"/>
    </w:rPr>
  </w:style>
  <w:style w:type="character" w:customStyle="1" w:styleId="80">
    <w:name w:val="标题 8 字符"/>
    <w:basedOn w:val="a0"/>
    <w:link w:val="8"/>
    <w:uiPriority w:val="9"/>
    <w:semiHidden/>
    <w:rsid w:val="00082860"/>
    <w:rPr>
      <w:rFonts w:cstheme="majorBidi"/>
      <w:color w:val="595959" w:themeColor="text1" w:themeTint="A6"/>
    </w:rPr>
  </w:style>
  <w:style w:type="character" w:customStyle="1" w:styleId="90">
    <w:name w:val="标题 9 字符"/>
    <w:basedOn w:val="a0"/>
    <w:link w:val="9"/>
    <w:uiPriority w:val="9"/>
    <w:semiHidden/>
    <w:rsid w:val="00082860"/>
    <w:rPr>
      <w:rFonts w:eastAsiaTheme="majorEastAsia" w:cstheme="majorBidi"/>
      <w:color w:val="595959" w:themeColor="text1" w:themeTint="A6"/>
    </w:rPr>
  </w:style>
  <w:style w:type="paragraph" w:styleId="a3">
    <w:name w:val="Title"/>
    <w:basedOn w:val="a"/>
    <w:next w:val="a"/>
    <w:link w:val="a4"/>
    <w:uiPriority w:val="10"/>
    <w:qFormat/>
    <w:rsid w:val="000828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28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28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28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2860"/>
    <w:pPr>
      <w:spacing w:before="160"/>
      <w:jc w:val="center"/>
    </w:pPr>
    <w:rPr>
      <w:i/>
      <w:iCs/>
      <w:color w:val="404040" w:themeColor="text1" w:themeTint="BF"/>
    </w:rPr>
  </w:style>
  <w:style w:type="character" w:customStyle="1" w:styleId="a8">
    <w:name w:val="引用 字符"/>
    <w:basedOn w:val="a0"/>
    <w:link w:val="a7"/>
    <w:uiPriority w:val="29"/>
    <w:rsid w:val="00082860"/>
    <w:rPr>
      <w:i/>
      <w:iCs/>
      <w:color w:val="404040" w:themeColor="text1" w:themeTint="BF"/>
    </w:rPr>
  </w:style>
  <w:style w:type="paragraph" w:styleId="a9">
    <w:name w:val="List Paragraph"/>
    <w:basedOn w:val="a"/>
    <w:uiPriority w:val="34"/>
    <w:qFormat/>
    <w:rsid w:val="00082860"/>
    <w:pPr>
      <w:ind w:left="720"/>
      <w:contextualSpacing/>
    </w:pPr>
  </w:style>
  <w:style w:type="character" w:styleId="aa">
    <w:name w:val="Intense Emphasis"/>
    <w:basedOn w:val="a0"/>
    <w:uiPriority w:val="21"/>
    <w:qFormat/>
    <w:rsid w:val="00082860"/>
    <w:rPr>
      <w:i/>
      <w:iCs/>
      <w:color w:val="2F5496" w:themeColor="accent1" w:themeShade="BF"/>
    </w:rPr>
  </w:style>
  <w:style w:type="paragraph" w:styleId="ab">
    <w:name w:val="Intense Quote"/>
    <w:basedOn w:val="a"/>
    <w:next w:val="a"/>
    <w:link w:val="ac"/>
    <w:uiPriority w:val="30"/>
    <w:qFormat/>
    <w:rsid w:val="000828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2860"/>
    <w:rPr>
      <w:i/>
      <w:iCs/>
      <w:color w:val="2F5496" w:themeColor="accent1" w:themeShade="BF"/>
    </w:rPr>
  </w:style>
  <w:style w:type="character" w:styleId="ad">
    <w:name w:val="Intense Reference"/>
    <w:basedOn w:val="a0"/>
    <w:uiPriority w:val="32"/>
    <w:qFormat/>
    <w:rsid w:val="000828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