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B935" w14:textId="77777777" w:rsidR="00D9189B" w:rsidRDefault="00D9189B">
      <w:pPr>
        <w:rPr>
          <w:rFonts w:hint="eastAsia"/>
        </w:rPr>
      </w:pPr>
      <w:r>
        <w:rPr>
          <w:rFonts w:hint="eastAsia"/>
        </w:rPr>
        <w:t>老鹰的拼音解析</w:t>
      </w:r>
    </w:p>
    <w:p w14:paraId="1E1D2841" w14:textId="77777777" w:rsidR="00D9189B" w:rsidRDefault="00D9189B">
      <w:pPr>
        <w:rPr>
          <w:rFonts w:hint="eastAsia"/>
        </w:rPr>
      </w:pPr>
      <w:r>
        <w:rPr>
          <w:rFonts w:hint="eastAsia"/>
        </w:rPr>
        <w:t>在汉语中，对于动物“老鹰”的拼音标注，很多人可能会有疑问：“老鹰”的“鹰”字是不是轻声？首先明确的是，“老鹰”的正确拼音是“lǎo yīng”，其中“鹰”字并不是轻声。根据现代汉语规范，“鹰”字的标准读音为第一声，即yīng。</w:t>
      </w:r>
    </w:p>
    <w:p w14:paraId="4B63CDC7" w14:textId="77777777" w:rsidR="00D9189B" w:rsidRDefault="00D9189B">
      <w:pPr>
        <w:rPr>
          <w:rFonts w:hint="eastAsia"/>
        </w:rPr>
      </w:pPr>
    </w:p>
    <w:p w14:paraId="1FC152B1" w14:textId="77777777" w:rsidR="00D9189B" w:rsidRDefault="00D9189B">
      <w:pPr>
        <w:rPr>
          <w:rFonts w:hint="eastAsia"/>
        </w:rPr>
      </w:pPr>
      <w:r>
        <w:rPr>
          <w:rFonts w:hint="eastAsia"/>
        </w:rPr>
        <w:t>什么是轻声及其特点</w:t>
      </w:r>
    </w:p>
    <w:p w14:paraId="24EB3029" w14:textId="77777777" w:rsidR="00D9189B" w:rsidRDefault="00D9189B">
      <w:pPr>
        <w:rPr>
          <w:rFonts w:hint="eastAsia"/>
        </w:rPr>
      </w:pPr>
      <w:r>
        <w:rPr>
          <w:rFonts w:hint="eastAsia"/>
        </w:rPr>
        <w:t>轻声是汉语普通话中的一个特殊声调，指的是某些词语或句子中某些字发音时声调非常短促、弱化，几乎不带有明显的声调变化。轻声通常出现在双音节或多音节词中，如“妈妈（māma）”。了解这一点有助于我们更好地掌握汉语发音规则，避免将正常声调误读为轻声。</w:t>
      </w:r>
    </w:p>
    <w:p w14:paraId="2E97799B" w14:textId="77777777" w:rsidR="00D9189B" w:rsidRDefault="00D9189B">
      <w:pPr>
        <w:rPr>
          <w:rFonts w:hint="eastAsia"/>
        </w:rPr>
      </w:pPr>
    </w:p>
    <w:p w14:paraId="7E18FA22" w14:textId="77777777" w:rsidR="00D9189B" w:rsidRDefault="00D9189B">
      <w:pPr>
        <w:rPr>
          <w:rFonts w:hint="eastAsia"/>
        </w:rPr>
      </w:pPr>
      <w:r>
        <w:rPr>
          <w:rFonts w:hint="eastAsia"/>
        </w:rPr>
        <w:t>为何会有人认为“鹰”是轻声</w:t>
      </w:r>
    </w:p>
    <w:p w14:paraId="19D1CB8F" w14:textId="77777777" w:rsidR="00D9189B" w:rsidRDefault="00D9189B">
      <w:pPr>
        <w:rPr>
          <w:rFonts w:hint="eastAsia"/>
        </w:rPr>
      </w:pPr>
      <w:r>
        <w:rPr>
          <w:rFonts w:hint="eastAsia"/>
        </w:rPr>
        <w:t>有些人可能会错误地认为“鹰”在这个组合词中应该是轻声，这主要是因为语言使用习惯和方言影响的最后的总结。尤其在口语交流中，由于语速较快或者地方口音的影响，一些字的实际发音可能会变得较为模糊，给人以轻声的感觉。但实际上，在标准的普通话发音里，“鹰”应该保持其原有的第一声调。</w:t>
      </w:r>
    </w:p>
    <w:p w14:paraId="255F6301" w14:textId="77777777" w:rsidR="00D9189B" w:rsidRDefault="00D9189B">
      <w:pPr>
        <w:rPr>
          <w:rFonts w:hint="eastAsia"/>
        </w:rPr>
      </w:pPr>
    </w:p>
    <w:p w14:paraId="7A961C6B" w14:textId="77777777" w:rsidR="00D9189B" w:rsidRDefault="00D9189B">
      <w:pPr>
        <w:rPr>
          <w:rFonts w:hint="eastAsia"/>
        </w:rPr>
      </w:pPr>
      <w:r>
        <w:rPr>
          <w:rFonts w:hint="eastAsia"/>
        </w:rPr>
        <w:t>如何准确发音“老鹰”</w:t>
      </w:r>
    </w:p>
    <w:p w14:paraId="00794811" w14:textId="77777777" w:rsidR="00D9189B" w:rsidRDefault="00D9189B">
      <w:pPr>
        <w:rPr>
          <w:rFonts w:hint="eastAsia"/>
        </w:rPr>
      </w:pPr>
      <w:r>
        <w:rPr>
          <w:rFonts w:hint="eastAsia"/>
        </w:rPr>
        <w:t>为了准确发出“老鹰”这个词组的音，我们需要特别注意“鹰”字的发音。按照第一声的发音规则，起音要高且平稳，声音清晰响亮。练习时可以先单独练习“鹰”字的发音，确保其声调准确无误后，再将其与“老”字连读，形成自然流畅的词组发音。</w:t>
      </w:r>
    </w:p>
    <w:p w14:paraId="53D2EA32" w14:textId="77777777" w:rsidR="00D9189B" w:rsidRDefault="00D9189B">
      <w:pPr>
        <w:rPr>
          <w:rFonts w:hint="eastAsia"/>
        </w:rPr>
      </w:pPr>
    </w:p>
    <w:p w14:paraId="13BFEB55" w14:textId="77777777" w:rsidR="00D9189B" w:rsidRDefault="00D9189B">
      <w:pPr>
        <w:rPr>
          <w:rFonts w:hint="eastAsia"/>
        </w:rPr>
      </w:pPr>
      <w:r>
        <w:rPr>
          <w:rFonts w:hint="eastAsia"/>
        </w:rPr>
        <w:t>最后的总结</w:t>
      </w:r>
    </w:p>
    <w:p w14:paraId="4182A398" w14:textId="77777777" w:rsidR="00D9189B" w:rsidRDefault="00D9189B">
      <w:pPr>
        <w:rPr>
          <w:rFonts w:hint="eastAsia"/>
        </w:rPr>
      </w:pPr>
      <w:r>
        <w:rPr>
          <w:rFonts w:hint="eastAsia"/>
        </w:rPr>
        <w:t>“老鹰”的“鹰”字并非轻声，而是第一声。通过本文的介绍，希望能够帮助读者更加准确地理解和掌握这一词汇的正确发音方式。也提醒大家在学习汉语过程中，遇到不确定的发音问题时，可以通过查阅权威资料或请教专业人士来获得正确的答案，从而不断提升自己的语言水平。</w:t>
      </w:r>
    </w:p>
    <w:p w14:paraId="3D3A66DE" w14:textId="77777777" w:rsidR="00D9189B" w:rsidRDefault="00D9189B">
      <w:pPr>
        <w:rPr>
          <w:rFonts w:hint="eastAsia"/>
        </w:rPr>
      </w:pPr>
    </w:p>
    <w:p w14:paraId="1BBC1D42" w14:textId="77777777" w:rsidR="00D9189B" w:rsidRDefault="00D91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E26A" w14:textId="77777777" w:rsidR="00D9189B" w:rsidRDefault="00D91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E6233" w14:textId="1ABB3D14" w:rsidR="00EC1627" w:rsidRDefault="00EC1627"/>
    <w:sectPr w:rsidR="00EC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27"/>
    <w:rsid w:val="002D0BB4"/>
    <w:rsid w:val="00D9189B"/>
    <w:rsid w:val="00E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9A1E0-AEFA-4E18-8892-8E33CAB1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