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EA49" w14:textId="77777777" w:rsidR="0094473F" w:rsidRDefault="0094473F">
      <w:pPr>
        <w:rPr>
          <w:rFonts w:hint="eastAsia"/>
        </w:rPr>
      </w:pPr>
      <w:r>
        <w:rPr>
          <w:rFonts w:hint="eastAsia"/>
        </w:rPr>
        <w:t>老鹰的拼音是轻声还是一声</w:t>
      </w:r>
    </w:p>
    <w:p w14:paraId="71658B7F" w14:textId="77777777" w:rsidR="0094473F" w:rsidRDefault="0094473F">
      <w:pPr>
        <w:rPr>
          <w:rFonts w:hint="eastAsia"/>
        </w:rPr>
      </w:pPr>
      <w:r>
        <w:rPr>
          <w:rFonts w:hint="eastAsia"/>
        </w:rPr>
        <w:t>当我们谈及“老鹰”的拼音时，实际上我们是在讨论汉语中这个词汇的发音规则。在汉语拼音系统中，每个汉字都有其对应的声调，即阴平（一声）、阳平（二声）、上声（三声）和去声（四声），以及不标调号的轻声。对于“老鹰”这个词而言，正确的拼音应该是“lǎo yīng”，其中“老”字为上声（三声），而“鹰”字则是阴平（一声）。</w:t>
      </w:r>
    </w:p>
    <w:p w14:paraId="6AB93832" w14:textId="77777777" w:rsidR="0094473F" w:rsidRDefault="0094473F">
      <w:pPr>
        <w:rPr>
          <w:rFonts w:hint="eastAsia"/>
        </w:rPr>
      </w:pPr>
    </w:p>
    <w:p w14:paraId="4DFD0635" w14:textId="77777777" w:rsidR="0094473F" w:rsidRDefault="0094473F">
      <w:pPr>
        <w:rPr>
          <w:rFonts w:hint="eastAsia"/>
        </w:rPr>
      </w:pPr>
      <w:r>
        <w:rPr>
          <w:rFonts w:hint="eastAsia"/>
        </w:rPr>
        <w:t>深入探讨：为什么“鹰”是阴平？</w:t>
      </w:r>
    </w:p>
    <w:p w14:paraId="145D9D69" w14:textId="77777777" w:rsidR="0094473F" w:rsidRDefault="0094473F">
      <w:pPr>
        <w:rPr>
          <w:rFonts w:hint="eastAsia"/>
        </w:rPr>
      </w:pPr>
      <w:r>
        <w:rPr>
          <w:rFonts w:hint="eastAsia"/>
        </w:rPr>
        <w:t>要理解为何“鹰”被归类为一声，我们需要回顾一下汉语拼音方案及其历史背景。汉语拼音是中华人民共和国成立后推行的一种用拉丁字母拼写普通话的方法，旨在帮助识字教育、推广普通话及便于国际交流。在制定过程中，专家们依据传统音韵学理论，并结合现代语音学研究成果，对每个汉字确定了最能反映其实际发音的声调符号。“鹰”作为鸟类名称，在古代文献中已有记载，其发音历经千年演变，最终定格于今天的阴平。</w:t>
      </w:r>
    </w:p>
    <w:p w14:paraId="6CD780DA" w14:textId="77777777" w:rsidR="0094473F" w:rsidRDefault="0094473F">
      <w:pPr>
        <w:rPr>
          <w:rFonts w:hint="eastAsia"/>
        </w:rPr>
      </w:pPr>
    </w:p>
    <w:p w14:paraId="4C760BAB" w14:textId="77777777" w:rsidR="0094473F" w:rsidRDefault="0094473F">
      <w:pPr>
        <w:rPr>
          <w:rFonts w:hint="eastAsia"/>
        </w:rPr>
      </w:pPr>
      <w:r>
        <w:rPr>
          <w:rFonts w:hint="eastAsia"/>
        </w:rPr>
        <w:t>从古至今：“鹰”字发音的变迁</w:t>
      </w:r>
    </w:p>
    <w:p w14:paraId="74898250" w14:textId="77777777" w:rsidR="0094473F" w:rsidRDefault="0094473F">
      <w:pPr>
        <w:rPr>
          <w:rFonts w:hint="eastAsia"/>
        </w:rPr>
      </w:pPr>
      <w:r>
        <w:rPr>
          <w:rFonts w:hint="eastAsia"/>
        </w:rPr>
        <w:t>追溯到古代汉语时期，“鹰”字并非始终如一地保持今天的一声读法。事实上，在更早的语言阶段，它的发音可能与现今有所差异。随着时代的推进，语言也在不断变化和发展，到了近代，随着汉语拼音系统的建立和完善，“鹰”的标准发音才得以固定下来。这一过程不仅体现了汉语自身的发展脉络，也反映了语言规范化的努力。</w:t>
      </w:r>
    </w:p>
    <w:p w14:paraId="274EAFA1" w14:textId="77777777" w:rsidR="0094473F" w:rsidRDefault="0094473F">
      <w:pPr>
        <w:rPr>
          <w:rFonts w:hint="eastAsia"/>
        </w:rPr>
      </w:pPr>
    </w:p>
    <w:p w14:paraId="78C14B24" w14:textId="77777777" w:rsidR="0094473F" w:rsidRDefault="0094473F">
      <w:pPr>
        <w:rPr>
          <w:rFonts w:hint="eastAsia"/>
        </w:rPr>
      </w:pPr>
      <w:r>
        <w:rPr>
          <w:rFonts w:hint="eastAsia"/>
        </w:rPr>
        <w:t>方言影响：不同地区对“鹰”的不同称呼</w:t>
      </w:r>
    </w:p>
    <w:p w14:paraId="26657EA1" w14:textId="77777777" w:rsidR="0094473F" w:rsidRDefault="0094473F">
      <w:pPr>
        <w:rPr>
          <w:rFonts w:hint="eastAsia"/>
        </w:rPr>
      </w:pPr>
      <w:r>
        <w:rPr>
          <w:rFonts w:hint="eastAsia"/>
        </w:rPr>
        <w:t>值得注意的是，在中国广袤的土地上，由于地理环境和文化传承的不同，各地存在着丰富的方言体系。在某些方言区，人们可能会使用不同于普通话的方式称呼“老鹰”。例如，在一些地方，它可能被称为“鹞子”或其他本地特有的名称，这些称呼背后往往蕴含着深厚的地方文化和历史故事。然而，无论怎样变化，当我们在正式场合或书面表达中提到这种猛禽时，仍然遵循普通话的标准发音——“lǎo yīng”。</w:t>
      </w:r>
    </w:p>
    <w:p w14:paraId="08A25BFA" w14:textId="77777777" w:rsidR="0094473F" w:rsidRDefault="0094473F">
      <w:pPr>
        <w:rPr>
          <w:rFonts w:hint="eastAsia"/>
        </w:rPr>
      </w:pPr>
    </w:p>
    <w:p w14:paraId="7AA5AE37" w14:textId="77777777" w:rsidR="0094473F" w:rsidRDefault="0094473F">
      <w:pPr>
        <w:rPr>
          <w:rFonts w:hint="eastAsia"/>
        </w:rPr>
      </w:pPr>
      <w:r>
        <w:rPr>
          <w:rFonts w:hint="eastAsia"/>
        </w:rPr>
        <w:t>最后的总结：“老鹰”的正确发音</w:t>
      </w:r>
    </w:p>
    <w:p w14:paraId="06B0B63D" w14:textId="77777777" w:rsidR="0094473F" w:rsidRDefault="0094473F">
      <w:pPr>
        <w:rPr>
          <w:rFonts w:hint="eastAsia"/>
        </w:rPr>
      </w:pPr>
      <w:r>
        <w:rPr>
          <w:rFonts w:hint="eastAsia"/>
        </w:rPr>
        <w:t>“老鹰”的正确拼音是“lǎo yīng”，其中“老”为上声，“鹰”为阴平。这不仅是基于现行汉语拼音规则的最后的总结，也是汉语长期发展和规范化的产物。通过了解这一点，我们可以更好地掌握普通话的发音技巧，同时也能体会到汉语作为一种古老而又充满活力的语言所具有的独特魅力。</w:t>
      </w:r>
    </w:p>
    <w:p w14:paraId="318B5AD8" w14:textId="77777777" w:rsidR="0094473F" w:rsidRDefault="0094473F">
      <w:pPr>
        <w:rPr>
          <w:rFonts w:hint="eastAsia"/>
        </w:rPr>
      </w:pPr>
    </w:p>
    <w:p w14:paraId="1D8997B2" w14:textId="77777777" w:rsidR="0094473F" w:rsidRDefault="0094473F">
      <w:pPr>
        <w:rPr>
          <w:rFonts w:hint="eastAsia"/>
        </w:rPr>
      </w:pPr>
      <w:r>
        <w:rPr>
          <w:rFonts w:hint="eastAsia"/>
        </w:rPr>
        <w:t>本文是由懂得生活网（dongdeshenghuo.com）为大家创作</w:t>
      </w:r>
    </w:p>
    <w:p w14:paraId="7DA290AA" w14:textId="4A28E297" w:rsidR="006D0CC1" w:rsidRDefault="006D0CC1"/>
    <w:sectPr w:rsidR="006D0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C1"/>
    <w:rsid w:val="002D0BB4"/>
    <w:rsid w:val="006D0CC1"/>
    <w:rsid w:val="0094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D0B53-4A50-447D-AE3F-73F2567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CC1"/>
    <w:rPr>
      <w:rFonts w:cstheme="majorBidi"/>
      <w:color w:val="2F5496" w:themeColor="accent1" w:themeShade="BF"/>
      <w:sz w:val="28"/>
      <w:szCs w:val="28"/>
    </w:rPr>
  </w:style>
  <w:style w:type="character" w:customStyle="1" w:styleId="50">
    <w:name w:val="标题 5 字符"/>
    <w:basedOn w:val="a0"/>
    <w:link w:val="5"/>
    <w:uiPriority w:val="9"/>
    <w:semiHidden/>
    <w:rsid w:val="006D0CC1"/>
    <w:rPr>
      <w:rFonts w:cstheme="majorBidi"/>
      <w:color w:val="2F5496" w:themeColor="accent1" w:themeShade="BF"/>
      <w:sz w:val="24"/>
    </w:rPr>
  </w:style>
  <w:style w:type="character" w:customStyle="1" w:styleId="60">
    <w:name w:val="标题 6 字符"/>
    <w:basedOn w:val="a0"/>
    <w:link w:val="6"/>
    <w:uiPriority w:val="9"/>
    <w:semiHidden/>
    <w:rsid w:val="006D0CC1"/>
    <w:rPr>
      <w:rFonts w:cstheme="majorBidi"/>
      <w:b/>
      <w:bCs/>
      <w:color w:val="2F5496" w:themeColor="accent1" w:themeShade="BF"/>
    </w:rPr>
  </w:style>
  <w:style w:type="character" w:customStyle="1" w:styleId="70">
    <w:name w:val="标题 7 字符"/>
    <w:basedOn w:val="a0"/>
    <w:link w:val="7"/>
    <w:uiPriority w:val="9"/>
    <w:semiHidden/>
    <w:rsid w:val="006D0CC1"/>
    <w:rPr>
      <w:rFonts w:cstheme="majorBidi"/>
      <w:b/>
      <w:bCs/>
      <w:color w:val="595959" w:themeColor="text1" w:themeTint="A6"/>
    </w:rPr>
  </w:style>
  <w:style w:type="character" w:customStyle="1" w:styleId="80">
    <w:name w:val="标题 8 字符"/>
    <w:basedOn w:val="a0"/>
    <w:link w:val="8"/>
    <w:uiPriority w:val="9"/>
    <w:semiHidden/>
    <w:rsid w:val="006D0CC1"/>
    <w:rPr>
      <w:rFonts w:cstheme="majorBidi"/>
      <w:color w:val="595959" w:themeColor="text1" w:themeTint="A6"/>
    </w:rPr>
  </w:style>
  <w:style w:type="character" w:customStyle="1" w:styleId="90">
    <w:name w:val="标题 9 字符"/>
    <w:basedOn w:val="a0"/>
    <w:link w:val="9"/>
    <w:uiPriority w:val="9"/>
    <w:semiHidden/>
    <w:rsid w:val="006D0CC1"/>
    <w:rPr>
      <w:rFonts w:eastAsiaTheme="majorEastAsia" w:cstheme="majorBidi"/>
      <w:color w:val="595959" w:themeColor="text1" w:themeTint="A6"/>
    </w:rPr>
  </w:style>
  <w:style w:type="paragraph" w:styleId="a3">
    <w:name w:val="Title"/>
    <w:basedOn w:val="a"/>
    <w:next w:val="a"/>
    <w:link w:val="a4"/>
    <w:uiPriority w:val="10"/>
    <w:qFormat/>
    <w:rsid w:val="006D0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CC1"/>
    <w:pPr>
      <w:spacing w:before="160"/>
      <w:jc w:val="center"/>
    </w:pPr>
    <w:rPr>
      <w:i/>
      <w:iCs/>
      <w:color w:val="404040" w:themeColor="text1" w:themeTint="BF"/>
    </w:rPr>
  </w:style>
  <w:style w:type="character" w:customStyle="1" w:styleId="a8">
    <w:name w:val="引用 字符"/>
    <w:basedOn w:val="a0"/>
    <w:link w:val="a7"/>
    <w:uiPriority w:val="29"/>
    <w:rsid w:val="006D0CC1"/>
    <w:rPr>
      <w:i/>
      <w:iCs/>
      <w:color w:val="404040" w:themeColor="text1" w:themeTint="BF"/>
    </w:rPr>
  </w:style>
  <w:style w:type="paragraph" w:styleId="a9">
    <w:name w:val="List Paragraph"/>
    <w:basedOn w:val="a"/>
    <w:uiPriority w:val="34"/>
    <w:qFormat/>
    <w:rsid w:val="006D0CC1"/>
    <w:pPr>
      <w:ind w:left="720"/>
      <w:contextualSpacing/>
    </w:pPr>
  </w:style>
  <w:style w:type="character" w:styleId="aa">
    <w:name w:val="Intense Emphasis"/>
    <w:basedOn w:val="a0"/>
    <w:uiPriority w:val="21"/>
    <w:qFormat/>
    <w:rsid w:val="006D0CC1"/>
    <w:rPr>
      <w:i/>
      <w:iCs/>
      <w:color w:val="2F5496" w:themeColor="accent1" w:themeShade="BF"/>
    </w:rPr>
  </w:style>
  <w:style w:type="paragraph" w:styleId="ab">
    <w:name w:val="Intense Quote"/>
    <w:basedOn w:val="a"/>
    <w:next w:val="a"/>
    <w:link w:val="ac"/>
    <w:uiPriority w:val="30"/>
    <w:qFormat/>
    <w:rsid w:val="006D0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CC1"/>
    <w:rPr>
      <w:i/>
      <w:iCs/>
      <w:color w:val="2F5496" w:themeColor="accent1" w:themeShade="BF"/>
    </w:rPr>
  </w:style>
  <w:style w:type="character" w:styleId="ad">
    <w:name w:val="Intense Reference"/>
    <w:basedOn w:val="a0"/>
    <w:uiPriority w:val="32"/>
    <w:qFormat/>
    <w:rsid w:val="006D0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