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4CED" w14:textId="77777777" w:rsidR="00F95CAD" w:rsidRDefault="00F95CAD">
      <w:pPr>
        <w:rPr>
          <w:rFonts w:hint="eastAsia"/>
        </w:rPr>
      </w:pPr>
      <w:r>
        <w:rPr>
          <w:rFonts w:hint="eastAsia"/>
        </w:rPr>
        <w:t>老鹰的拼音怎么写啊</w:t>
      </w:r>
    </w:p>
    <w:p w14:paraId="41FC4C58" w14:textId="77777777" w:rsidR="00F95CAD" w:rsidRDefault="00F95CAD">
      <w:pPr>
        <w:rPr>
          <w:rFonts w:hint="eastAsia"/>
        </w:rPr>
      </w:pPr>
      <w:r>
        <w:rPr>
          <w:rFonts w:hint="eastAsia"/>
        </w:rPr>
        <w:t>在汉语中，每一个汉字都有其对应的拼音，这是一种帮助人们正确发音和学习汉字读音的系统。对于“老鹰”这个词组来说，它的拼音写作 “lǎo yīng”。老字的拼音是 lǎo，是一个第三声（降升调），而鹰字的拼音是 yīng，为第一声（平声）。当我们将这两个字组合在一起时，就形成了“老鹰”的完整拼音表达。</w:t>
      </w:r>
    </w:p>
    <w:p w14:paraId="18478695" w14:textId="77777777" w:rsidR="00F95CAD" w:rsidRDefault="00F95CAD">
      <w:pPr>
        <w:rPr>
          <w:rFonts w:hint="eastAsia"/>
        </w:rPr>
      </w:pPr>
    </w:p>
    <w:p w14:paraId="017F52AD" w14:textId="77777777" w:rsidR="00F95CAD" w:rsidRDefault="00F95CAD">
      <w:pPr>
        <w:rPr>
          <w:rFonts w:hint="eastAsia"/>
        </w:rPr>
      </w:pPr>
      <w:r>
        <w:rPr>
          <w:rFonts w:hint="eastAsia"/>
        </w:rPr>
        <w:t>什么是老鹰？</w:t>
      </w:r>
    </w:p>
    <w:p w14:paraId="19D6F682" w14:textId="77777777" w:rsidR="00F95CAD" w:rsidRDefault="00F95CAD">
      <w:pPr>
        <w:rPr>
          <w:rFonts w:hint="eastAsia"/>
        </w:rPr>
      </w:pPr>
      <w:r>
        <w:rPr>
          <w:rFonts w:hint="eastAsia"/>
        </w:rPr>
        <w:t>老鹰是一种猛禽，属于鹰科动物。它们以其锐利的眼睛、强壮的爪子和钩状的喙闻名。老鹰分布广泛，几乎可以在世界的每个角落找到它们的身影。在中国文化里，老鹰象征着勇敢和力量，经常出现在文学作品、绘画以及民间传说之中。它不仅是中国传统文化中的重要元素，也是大自然赋予人类的一份宝贵财富。</w:t>
      </w:r>
    </w:p>
    <w:p w14:paraId="47D32BCE" w14:textId="77777777" w:rsidR="00F95CAD" w:rsidRDefault="00F95CAD">
      <w:pPr>
        <w:rPr>
          <w:rFonts w:hint="eastAsia"/>
        </w:rPr>
      </w:pPr>
    </w:p>
    <w:p w14:paraId="5557D6E0" w14:textId="77777777" w:rsidR="00F95CAD" w:rsidRDefault="00F95CAD">
      <w:pPr>
        <w:rPr>
          <w:rFonts w:hint="eastAsia"/>
        </w:rPr>
      </w:pPr>
      <w:r>
        <w:rPr>
          <w:rFonts w:hint="eastAsia"/>
        </w:rPr>
        <w:t>老鹰的生活习性</w:t>
      </w:r>
    </w:p>
    <w:p w14:paraId="65EDFBF3" w14:textId="77777777" w:rsidR="00F95CAD" w:rsidRDefault="00F95CAD">
      <w:pPr>
        <w:rPr>
          <w:rFonts w:hint="eastAsia"/>
        </w:rPr>
      </w:pPr>
      <w:r>
        <w:rPr>
          <w:rFonts w:hint="eastAsia"/>
        </w:rPr>
        <w:t>老鹰多栖息于山地森林、草原和荒漠地区，喜欢独自或成对活动。它们拥有卓越的视力，可以在高空翱翔时发现地面的猎物。一旦锁定目标，老鹰会迅速俯冲下去捕捉猎物。老鹰的食物主要包括小型哺乳动物、鸟类和其他爬行动物等。老鹰还会建造坚固的巢穴，通常位于高大的树木上或者悬崖峭壁之间，以确保幼鸟的安全成长。</w:t>
      </w:r>
    </w:p>
    <w:p w14:paraId="4DECD867" w14:textId="77777777" w:rsidR="00F95CAD" w:rsidRDefault="00F95CAD">
      <w:pPr>
        <w:rPr>
          <w:rFonts w:hint="eastAsia"/>
        </w:rPr>
      </w:pPr>
    </w:p>
    <w:p w14:paraId="5A364BEC" w14:textId="77777777" w:rsidR="00F95CAD" w:rsidRDefault="00F95CAD">
      <w:pPr>
        <w:rPr>
          <w:rFonts w:hint="eastAsia"/>
        </w:rPr>
      </w:pPr>
      <w:r>
        <w:rPr>
          <w:rFonts w:hint="eastAsia"/>
        </w:rPr>
        <w:t>老鹰的文化意义</w:t>
      </w:r>
    </w:p>
    <w:p w14:paraId="58B562C4" w14:textId="77777777" w:rsidR="00F95CAD" w:rsidRDefault="00F95CAD">
      <w:pPr>
        <w:rPr>
          <w:rFonts w:hint="eastAsia"/>
        </w:rPr>
      </w:pPr>
      <w:r>
        <w:rPr>
          <w:rFonts w:hint="eastAsia"/>
        </w:rPr>
        <w:t>在中国以及其他许多国家的文化传统中，老鹰往往被视为天空之王，代表着权力、自由与尊严。从古代开始，老鹰的形象就被用于装饰宫殿建筑、兵器装备乃至货币之上。在一些民族的图腾崇拜中，老鹰也被认为是连接天地之间的使者。因此，“老鹰”这个词语及其拼音“lǎo yīng”，不仅仅是一种语言符号，更承载着深厚的历史文化底蕴。</w:t>
      </w:r>
    </w:p>
    <w:p w14:paraId="6FB28FB8" w14:textId="77777777" w:rsidR="00F95CAD" w:rsidRDefault="00F95CAD">
      <w:pPr>
        <w:rPr>
          <w:rFonts w:hint="eastAsia"/>
        </w:rPr>
      </w:pPr>
    </w:p>
    <w:p w14:paraId="365AAC6C" w14:textId="77777777" w:rsidR="00F95CAD" w:rsidRDefault="00F95CAD">
      <w:pPr>
        <w:rPr>
          <w:rFonts w:hint="eastAsia"/>
        </w:rPr>
      </w:pPr>
      <w:r>
        <w:rPr>
          <w:rFonts w:hint="eastAsia"/>
        </w:rPr>
        <w:t>保护老鹰的重要性</w:t>
      </w:r>
    </w:p>
    <w:p w14:paraId="4E8E0C63" w14:textId="77777777" w:rsidR="00F95CAD" w:rsidRDefault="00F95CAD">
      <w:pPr>
        <w:rPr>
          <w:rFonts w:hint="eastAsia"/>
        </w:rPr>
      </w:pPr>
      <w:r>
        <w:rPr>
          <w:rFonts w:hint="eastAsia"/>
        </w:rPr>
        <w:t>由于环境变化和人类活动的影响，部分种类的老鹰正面临着生存威胁。为了维护生态平衡并保护这些珍贵的生物资源，国际社会已经采取了一系列措施来加强对老鹰及其栖息地的保护工作。我们每个人都可以通过实际行动支持这项事业，比如参与环保公益活动、减少污染排放以及提高公众保护意识等等。让“lǎo yīng”的叫声继续响彻蓝天，是我们共同的责任。</w:t>
      </w:r>
    </w:p>
    <w:p w14:paraId="12079EF5" w14:textId="77777777" w:rsidR="00F95CAD" w:rsidRDefault="00F95CAD">
      <w:pPr>
        <w:rPr>
          <w:rFonts w:hint="eastAsia"/>
        </w:rPr>
      </w:pPr>
    </w:p>
    <w:p w14:paraId="7CCE8093" w14:textId="77777777" w:rsidR="00F95CAD" w:rsidRDefault="00F95CAD">
      <w:pPr>
        <w:rPr>
          <w:rFonts w:hint="eastAsia"/>
        </w:rPr>
      </w:pPr>
      <w:r>
        <w:rPr>
          <w:rFonts w:hint="eastAsia"/>
        </w:rPr>
        <w:t>最后的总结</w:t>
      </w:r>
    </w:p>
    <w:p w14:paraId="1BDD9ED1" w14:textId="77777777" w:rsidR="00F95CAD" w:rsidRDefault="00F95CAD">
      <w:pPr>
        <w:rPr>
          <w:rFonts w:hint="eastAsia"/>
        </w:rPr>
      </w:pPr>
      <w:r>
        <w:rPr>
          <w:rFonts w:hint="eastAsia"/>
        </w:rPr>
        <w:t>了解“老鹰”的拼音只是认识这种神奇生物的一个小小起点。希望这篇文章能够激发大家对老鹰的兴趣，进一步探索关于它们的知识，并且意识到保护自然环境对于我们自身以及所有生命形式的重要性。愿每一位读者都能成为爱护地球家园的好公民。</w:t>
      </w:r>
    </w:p>
    <w:p w14:paraId="6708975A" w14:textId="77777777" w:rsidR="00F95CAD" w:rsidRDefault="00F95CAD">
      <w:pPr>
        <w:rPr>
          <w:rFonts w:hint="eastAsia"/>
        </w:rPr>
      </w:pPr>
    </w:p>
    <w:p w14:paraId="438D7C7C" w14:textId="77777777" w:rsidR="00F95CAD" w:rsidRDefault="00F95CAD">
      <w:pPr>
        <w:rPr>
          <w:rFonts w:hint="eastAsia"/>
        </w:rPr>
      </w:pPr>
      <w:r>
        <w:rPr>
          <w:rFonts w:hint="eastAsia"/>
        </w:rPr>
        <w:t>本文是由懂得生活网（dongdeshenghuo.com）为大家创作</w:t>
      </w:r>
    </w:p>
    <w:p w14:paraId="4C52E3CA" w14:textId="4FA3374E" w:rsidR="00D239B6" w:rsidRDefault="00D239B6"/>
    <w:sectPr w:rsidR="00D2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B6"/>
    <w:rsid w:val="002D0BB4"/>
    <w:rsid w:val="00D239B6"/>
    <w:rsid w:val="00F9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5B12-8794-46E3-9042-4CC82E34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9B6"/>
    <w:rPr>
      <w:rFonts w:cstheme="majorBidi"/>
      <w:color w:val="2F5496" w:themeColor="accent1" w:themeShade="BF"/>
      <w:sz w:val="28"/>
      <w:szCs w:val="28"/>
    </w:rPr>
  </w:style>
  <w:style w:type="character" w:customStyle="1" w:styleId="50">
    <w:name w:val="标题 5 字符"/>
    <w:basedOn w:val="a0"/>
    <w:link w:val="5"/>
    <w:uiPriority w:val="9"/>
    <w:semiHidden/>
    <w:rsid w:val="00D239B6"/>
    <w:rPr>
      <w:rFonts w:cstheme="majorBidi"/>
      <w:color w:val="2F5496" w:themeColor="accent1" w:themeShade="BF"/>
      <w:sz w:val="24"/>
    </w:rPr>
  </w:style>
  <w:style w:type="character" w:customStyle="1" w:styleId="60">
    <w:name w:val="标题 6 字符"/>
    <w:basedOn w:val="a0"/>
    <w:link w:val="6"/>
    <w:uiPriority w:val="9"/>
    <w:semiHidden/>
    <w:rsid w:val="00D239B6"/>
    <w:rPr>
      <w:rFonts w:cstheme="majorBidi"/>
      <w:b/>
      <w:bCs/>
      <w:color w:val="2F5496" w:themeColor="accent1" w:themeShade="BF"/>
    </w:rPr>
  </w:style>
  <w:style w:type="character" w:customStyle="1" w:styleId="70">
    <w:name w:val="标题 7 字符"/>
    <w:basedOn w:val="a0"/>
    <w:link w:val="7"/>
    <w:uiPriority w:val="9"/>
    <w:semiHidden/>
    <w:rsid w:val="00D239B6"/>
    <w:rPr>
      <w:rFonts w:cstheme="majorBidi"/>
      <w:b/>
      <w:bCs/>
      <w:color w:val="595959" w:themeColor="text1" w:themeTint="A6"/>
    </w:rPr>
  </w:style>
  <w:style w:type="character" w:customStyle="1" w:styleId="80">
    <w:name w:val="标题 8 字符"/>
    <w:basedOn w:val="a0"/>
    <w:link w:val="8"/>
    <w:uiPriority w:val="9"/>
    <w:semiHidden/>
    <w:rsid w:val="00D239B6"/>
    <w:rPr>
      <w:rFonts w:cstheme="majorBidi"/>
      <w:color w:val="595959" w:themeColor="text1" w:themeTint="A6"/>
    </w:rPr>
  </w:style>
  <w:style w:type="character" w:customStyle="1" w:styleId="90">
    <w:name w:val="标题 9 字符"/>
    <w:basedOn w:val="a0"/>
    <w:link w:val="9"/>
    <w:uiPriority w:val="9"/>
    <w:semiHidden/>
    <w:rsid w:val="00D239B6"/>
    <w:rPr>
      <w:rFonts w:eastAsiaTheme="majorEastAsia" w:cstheme="majorBidi"/>
      <w:color w:val="595959" w:themeColor="text1" w:themeTint="A6"/>
    </w:rPr>
  </w:style>
  <w:style w:type="paragraph" w:styleId="a3">
    <w:name w:val="Title"/>
    <w:basedOn w:val="a"/>
    <w:next w:val="a"/>
    <w:link w:val="a4"/>
    <w:uiPriority w:val="10"/>
    <w:qFormat/>
    <w:rsid w:val="00D2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9B6"/>
    <w:pPr>
      <w:spacing w:before="160"/>
      <w:jc w:val="center"/>
    </w:pPr>
    <w:rPr>
      <w:i/>
      <w:iCs/>
      <w:color w:val="404040" w:themeColor="text1" w:themeTint="BF"/>
    </w:rPr>
  </w:style>
  <w:style w:type="character" w:customStyle="1" w:styleId="a8">
    <w:name w:val="引用 字符"/>
    <w:basedOn w:val="a0"/>
    <w:link w:val="a7"/>
    <w:uiPriority w:val="29"/>
    <w:rsid w:val="00D239B6"/>
    <w:rPr>
      <w:i/>
      <w:iCs/>
      <w:color w:val="404040" w:themeColor="text1" w:themeTint="BF"/>
    </w:rPr>
  </w:style>
  <w:style w:type="paragraph" w:styleId="a9">
    <w:name w:val="List Paragraph"/>
    <w:basedOn w:val="a"/>
    <w:uiPriority w:val="34"/>
    <w:qFormat/>
    <w:rsid w:val="00D239B6"/>
    <w:pPr>
      <w:ind w:left="720"/>
      <w:contextualSpacing/>
    </w:pPr>
  </w:style>
  <w:style w:type="character" w:styleId="aa">
    <w:name w:val="Intense Emphasis"/>
    <w:basedOn w:val="a0"/>
    <w:uiPriority w:val="21"/>
    <w:qFormat/>
    <w:rsid w:val="00D239B6"/>
    <w:rPr>
      <w:i/>
      <w:iCs/>
      <w:color w:val="2F5496" w:themeColor="accent1" w:themeShade="BF"/>
    </w:rPr>
  </w:style>
  <w:style w:type="paragraph" w:styleId="ab">
    <w:name w:val="Intense Quote"/>
    <w:basedOn w:val="a"/>
    <w:next w:val="a"/>
    <w:link w:val="ac"/>
    <w:uiPriority w:val="30"/>
    <w:qFormat/>
    <w:rsid w:val="00D2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9B6"/>
    <w:rPr>
      <w:i/>
      <w:iCs/>
      <w:color w:val="2F5496" w:themeColor="accent1" w:themeShade="BF"/>
    </w:rPr>
  </w:style>
  <w:style w:type="character" w:styleId="ad">
    <w:name w:val="Intense Reference"/>
    <w:basedOn w:val="a0"/>
    <w:uiPriority w:val="32"/>
    <w:qFormat/>
    <w:rsid w:val="00D2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