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9874" w14:textId="77777777" w:rsidR="002058F8" w:rsidRDefault="002058F8">
      <w:pPr>
        <w:rPr>
          <w:rFonts w:hint="eastAsia"/>
        </w:rPr>
      </w:pPr>
      <w:r>
        <w:rPr>
          <w:rFonts w:hint="eastAsia"/>
        </w:rPr>
        <w:t>老鹰的拼音声调是几声</w:t>
      </w:r>
    </w:p>
    <w:p w14:paraId="02318068" w14:textId="77777777" w:rsidR="002058F8" w:rsidRDefault="002058F8">
      <w:pPr>
        <w:rPr>
          <w:rFonts w:hint="eastAsia"/>
        </w:rPr>
      </w:pPr>
      <w:r>
        <w:rPr>
          <w:rFonts w:hint="eastAsia"/>
        </w:rPr>
        <w:t>在汉语拼音中，每个汉字都有其对应的音节和声调。对于“老鹰”这两个字来说，“老”的拼音是“lǎo”，属于第三声；而“鹰”的拼音为“yīng”，属于第一声。因此，当我们说到老鹰的拼音声调时，我们可以明确地说，老鹰的拼音声调分别是三声和一声。</w:t>
      </w:r>
    </w:p>
    <w:p w14:paraId="6D7684CB" w14:textId="77777777" w:rsidR="002058F8" w:rsidRDefault="002058F8">
      <w:pPr>
        <w:rPr>
          <w:rFonts w:hint="eastAsia"/>
        </w:rPr>
      </w:pPr>
    </w:p>
    <w:p w14:paraId="56192487" w14:textId="77777777" w:rsidR="002058F8" w:rsidRDefault="002058F8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0E1D2A2C" w14:textId="77777777" w:rsidR="002058F8" w:rsidRDefault="002058F8">
      <w:pPr>
        <w:rPr>
          <w:rFonts w:hint="eastAsia"/>
        </w:rPr>
      </w:pPr>
      <w:r>
        <w:rPr>
          <w:rFonts w:hint="eastAsia"/>
        </w:rPr>
        <w:t>汉语是一种声调语言，声调的变化可以改变一个词的意义。以“ma”为例，不同的声调可以表达妈妈、麻、马或骂等完全不同的含义。同样地，“老鹰”的正确发音对于准确交流至关重要。正确的声调不仅有助于避免误解，也是学习中文时必须掌握的重要部分。对于非母语者而言，掌握声调可能是一项挑战，但通过持续练习，可以逐渐熟悉并正确使用。</w:t>
      </w:r>
    </w:p>
    <w:p w14:paraId="42FF4476" w14:textId="77777777" w:rsidR="002058F8" w:rsidRDefault="002058F8">
      <w:pPr>
        <w:rPr>
          <w:rFonts w:hint="eastAsia"/>
        </w:rPr>
      </w:pPr>
    </w:p>
    <w:p w14:paraId="46103FF5" w14:textId="77777777" w:rsidR="002058F8" w:rsidRDefault="002058F8">
      <w:pPr>
        <w:rPr>
          <w:rFonts w:hint="eastAsia"/>
        </w:rPr>
      </w:pPr>
      <w:r>
        <w:rPr>
          <w:rFonts w:hint="eastAsia"/>
        </w:rPr>
        <w:t>老鹰的文化意义</w:t>
      </w:r>
    </w:p>
    <w:p w14:paraId="57ED2CFF" w14:textId="77777777" w:rsidR="002058F8" w:rsidRDefault="002058F8">
      <w:pPr>
        <w:rPr>
          <w:rFonts w:hint="eastAsia"/>
        </w:rPr>
      </w:pPr>
      <w:r>
        <w:rPr>
          <w:rFonts w:hint="eastAsia"/>
        </w:rPr>
        <w:t>在中国文化里，老鹰往往被视为力量、自由和勇气的象征。古代诗词、绘画作品中常常出现老鹰的形象，它代表着一种高贵和威严。老鹰翱翔于天空之中，它的锐利眼神和强大的飞行能力令人赞叹不已。民间传说中，老鹰也常被赋予神秘色彩，成为人们心中敬畏的对象。在一些少数民族的文化中，老鹰还扮演着重要的角色，如图腾崇拜或英雄事迹中的重要元素。</w:t>
      </w:r>
    </w:p>
    <w:p w14:paraId="08942C6D" w14:textId="77777777" w:rsidR="002058F8" w:rsidRDefault="002058F8">
      <w:pPr>
        <w:rPr>
          <w:rFonts w:hint="eastAsia"/>
        </w:rPr>
      </w:pPr>
    </w:p>
    <w:p w14:paraId="38FDF8FD" w14:textId="77777777" w:rsidR="002058F8" w:rsidRDefault="002058F8">
      <w:pPr>
        <w:rPr>
          <w:rFonts w:hint="eastAsia"/>
        </w:rPr>
      </w:pPr>
      <w:r>
        <w:rPr>
          <w:rFonts w:hint="eastAsia"/>
        </w:rPr>
        <w:t>老鹰的生态环境</w:t>
      </w:r>
    </w:p>
    <w:p w14:paraId="139CEB98" w14:textId="77777777" w:rsidR="002058F8" w:rsidRDefault="002058F8">
      <w:pPr>
        <w:rPr>
          <w:rFonts w:hint="eastAsia"/>
        </w:rPr>
      </w:pPr>
      <w:r>
        <w:rPr>
          <w:rFonts w:hint="eastAsia"/>
        </w:rPr>
        <w:t>老鹰是猛禽类动物，广泛分布于世界各地的不同环境中，从寒冷的高山到炎热的沙漠都有它们的身影。老鹰拥有出色的视力，可以在高空俯瞰大地寻找猎物，主要捕食小型哺乳动物、鸟类和其他小动物。老鹰在生态系统中占据着顶级掠食者的地位，对维持生态平衡起着关键作用。随着环境保护意识的提高，越来越多的人开始关注老鹰及其栖息地的保护问题，努力为这些美丽的生物提供安全的生活空间。</w:t>
      </w:r>
    </w:p>
    <w:p w14:paraId="52B4727C" w14:textId="77777777" w:rsidR="002058F8" w:rsidRDefault="002058F8">
      <w:pPr>
        <w:rPr>
          <w:rFonts w:hint="eastAsia"/>
        </w:rPr>
      </w:pPr>
    </w:p>
    <w:p w14:paraId="59D01F94" w14:textId="77777777" w:rsidR="002058F8" w:rsidRDefault="002058F8">
      <w:pPr>
        <w:rPr>
          <w:rFonts w:hint="eastAsia"/>
        </w:rPr>
      </w:pPr>
      <w:r>
        <w:rPr>
          <w:rFonts w:hint="eastAsia"/>
        </w:rPr>
        <w:t>最后的总结</w:t>
      </w:r>
    </w:p>
    <w:p w14:paraId="3FFC65A4" w14:textId="77777777" w:rsidR="002058F8" w:rsidRDefault="002058F8">
      <w:pPr>
        <w:rPr>
          <w:rFonts w:hint="eastAsia"/>
        </w:rPr>
      </w:pPr>
      <w:r>
        <w:rPr>
          <w:rFonts w:hint="eastAsia"/>
        </w:rPr>
        <w:t>了解“老鹰”的拼音声调不仅是学习中文的一部分，也是深入了解中国文化的一种方式。老鹰作为自然界中的一员，不仅以其独特的生物学特征受到人们的关注，更因为其在文化和生态上的重要意义而备受尊敬。希望更多人能够重视汉语声调的学习，并且更加珍惜像老鹰这样珍贵的自然遗产。</w:t>
      </w:r>
    </w:p>
    <w:p w14:paraId="765A6CA0" w14:textId="77777777" w:rsidR="002058F8" w:rsidRDefault="002058F8">
      <w:pPr>
        <w:rPr>
          <w:rFonts w:hint="eastAsia"/>
        </w:rPr>
      </w:pPr>
    </w:p>
    <w:p w14:paraId="342EAAFE" w14:textId="77777777" w:rsidR="002058F8" w:rsidRDefault="00205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E668E" w14:textId="0606210D" w:rsidR="00B10726" w:rsidRDefault="00B10726"/>
    <w:sectPr w:rsidR="00B10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26"/>
    <w:rsid w:val="002058F8"/>
    <w:rsid w:val="002D0BB4"/>
    <w:rsid w:val="00B1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6E6D9-7121-4C0B-B628-7AA35ED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