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9664" w14:textId="77777777" w:rsidR="006022A4" w:rsidRDefault="006022A4">
      <w:pPr>
        <w:rPr>
          <w:rFonts w:hint="eastAsia"/>
        </w:rPr>
      </w:pPr>
      <w:r>
        <w:rPr>
          <w:rFonts w:hint="eastAsia"/>
        </w:rPr>
        <w:t>老鹰的拼音及声调</w:t>
      </w:r>
    </w:p>
    <w:p w14:paraId="33DD82D7" w14:textId="77777777" w:rsidR="006022A4" w:rsidRDefault="006022A4">
      <w:pPr>
        <w:rPr>
          <w:rFonts w:hint="eastAsia"/>
        </w:rPr>
      </w:pPr>
      <w:r>
        <w:rPr>
          <w:rFonts w:hint="eastAsia"/>
        </w:rPr>
        <w:t>老鹰，这两个汉字组合起来描绘了一种令人敬畏的猛禽。在汉语中，老鹰的拼音是“lǎo yīng”，其中“老”字带有第三声（降升调），而“鹰”字则为第一声（平声）。这个读音不仅传达了这种鸟儿的名称，也反映了汉语拼音系统中声调的重要性，因为不同的声调可以改变一个词的意义。</w:t>
      </w:r>
    </w:p>
    <w:p w14:paraId="6A3ABD40" w14:textId="77777777" w:rsidR="006022A4" w:rsidRDefault="006022A4">
      <w:pPr>
        <w:rPr>
          <w:rFonts w:hint="eastAsia"/>
        </w:rPr>
      </w:pPr>
    </w:p>
    <w:p w14:paraId="10B5C9BF" w14:textId="77777777" w:rsidR="006022A4" w:rsidRDefault="006022A4">
      <w:pPr>
        <w:rPr>
          <w:rFonts w:hint="eastAsia"/>
        </w:rPr>
      </w:pPr>
      <w:r>
        <w:rPr>
          <w:rFonts w:hint="eastAsia"/>
        </w:rPr>
        <w:t>汉语中的老鹰</w:t>
      </w:r>
    </w:p>
    <w:p w14:paraId="0263C889" w14:textId="77777777" w:rsidR="006022A4" w:rsidRDefault="006022A4">
      <w:pPr>
        <w:rPr>
          <w:rFonts w:hint="eastAsia"/>
        </w:rPr>
      </w:pPr>
      <w:r>
        <w:rPr>
          <w:rFonts w:hint="eastAsia"/>
        </w:rPr>
        <w:t>汉语是一种语义丰富的语言，每个词汇背后都蕴含着深厚的文化底蕴。“老鹰”这个词组，不仅仅是对一种鸟类的简单称呼，它还出现在许多成语、谚语和文学作品中，象征着力量、敏锐和自由。例如，“鹰击长空”描述的就是老鹰在广阔的天空中翱翔的姿态，这不仅是对其自然行为的艺术化表达，也是对人类追求理想境界的一种隐喻。</w:t>
      </w:r>
    </w:p>
    <w:p w14:paraId="25B1932B" w14:textId="77777777" w:rsidR="006022A4" w:rsidRDefault="006022A4">
      <w:pPr>
        <w:rPr>
          <w:rFonts w:hint="eastAsia"/>
        </w:rPr>
      </w:pPr>
    </w:p>
    <w:p w14:paraId="2C6453FB" w14:textId="77777777" w:rsidR="006022A4" w:rsidRDefault="006022A4">
      <w:pPr>
        <w:rPr>
          <w:rFonts w:hint="eastAsia"/>
        </w:rPr>
      </w:pPr>
      <w:r>
        <w:rPr>
          <w:rFonts w:hint="eastAsia"/>
        </w:rPr>
        <w:t>老鹰的生态角色</w:t>
      </w:r>
    </w:p>
    <w:p w14:paraId="521F091A" w14:textId="77777777" w:rsidR="006022A4" w:rsidRDefault="006022A4">
      <w:pPr>
        <w:rPr>
          <w:rFonts w:hint="eastAsia"/>
        </w:rPr>
      </w:pPr>
      <w:r>
        <w:rPr>
          <w:rFonts w:hint="eastAsia"/>
        </w:rPr>
        <w:t>从生态学的角度来看，老鹰是顶级捕食者之一，在自然界的食物链中占据着重要地位。“lǎo yīng”的存在对于控制小型哺乳动物和其他鸟类的数量有着不可替代的作用。它们通常栖息于山地、森林边缘或开阔地带，依靠卓越的视力捕捉猎物。老鹰种类繁多，包括但不限于金雕、苍鹰等，每种都有其独特的习性和分布区域。</w:t>
      </w:r>
    </w:p>
    <w:p w14:paraId="0975C015" w14:textId="77777777" w:rsidR="006022A4" w:rsidRDefault="006022A4">
      <w:pPr>
        <w:rPr>
          <w:rFonts w:hint="eastAsia"/>
        </w:rPr>
      </w:pPr>
    </w:p>
    <w:p w14:paraId="640BEBB2" w14:textId="77777777" w:rsidR="006022A4" w:rsidRDefault="006022A4">
      <w:pPr>
        <w:rPr>
          <w:rFonts w:hint="eastAsia"/>
        </w:rPr>
      </w:pPr>
      <w:r>
        <w:rPr>
          <w:rFonts w:hint="eastAsia"/>
        </w:rPr>
        <w:t>文化与老鹰</w:t>
      </w:r>
    </w:p>
    <w:p w14:paraId="7FFD1DC8" w14:textId="77777777" w:rsidR="006022A4" w:rsidRDefault="006022A4">
      <w:pPr>
        <w:rPr>
          <w:rFonts w:hint="eastAsia"/>
        </w:rPr>
      </w:pPr>
      <w:r>
        <w:rPr>
          <w:rFonts w:hint="eastAsia"/>
        </w:rPr>
        <w:t>在中国传统文化里，“lǎo yīng”被赋予了许多象征意义。它是勇气和智慧的化身，经常出现在古代绘画、雕塑以及民间传说之中。比如，《山海经》中就有关于神鸟应龙变化成大鹰的故事；而在一些少数民族文化中，老鹰更是被视为神圣之物，与部落的精神信仰紧密相连。老鹰的形象也被广泛应用到了现代设计领域，如标志、邮票设计等。</w:t>
      </w:r>
    </w:p>
    <w:p w14:paraId="5BE68DD6" w14:textId="77777777" w:rsidR="006022A4" w:rsidRDefault="006022A4">
      <w:pPr>
        <w:rPr>
          <w:rFonts w:hint="eastAsia"/>
        </w:rPr>
      </w:pPr>
    </w:p>
    <w:p w14:paraId="399635B8" w14:textId="77777777" w:rsidR="006022A4" w:rsidRDefault="006022A4">
      <w:pPr>
        <w:rPr>
          <w:rFonts w:hint="eastAsia"/>
        </w:rPr>
      </w:pPr>
      <w:r>
        <w:rPr>
          <w:rFonts w:hint="eastAsia"/>
        </w:rPr>
        <w:t>保护老鹰的重要性</w:t>
      </w:r>
    </w:p>
    <w:p w14:paraId="0B30D74C" w14:textId="77777777" w:rsidR="006022A4" w:rsidRDefault="006022A4">
      <w:pPr>
        <w:rPr>
          <w:rFonts w:hint="eastAsia"/>
        </w:rPr>
      </w:pPr>
      <w:r>
        <w:rPr>
          <w:rFonts w:hint="eastAsia"/>
        </w:rPr>
        <w:t>尽管“lǎo yīng”在生态系统和文化传承方面扮演着不可或缺的角色，但随着环境变化和人类活动的影响，某些种类的老鹰正面临着生存威胁。因此，加强环境保护、实施有效的物种保护措施显得尤为关键。通过建立自然保护区、制定相关法律法规等方式，我们可以确保这些美丽的生物得以延续它们的传奇，继续在我们的天空翱翔。</w:t>
      </w:r>
    </w:p>
    <w:p w14:paraId="461215E4" w14:textId="77777777" w:rsidR="006022A4" w:rsidRDefault="006022A4">
      <w:pPr>
        <w:rPr>
          <w:rFonts w:hint="eastAsia"/>
        </w:rPr>
      </w:pPr>
    </w:p>
    <w:p w14:paraId="7D66EFB9" w14:textId="77777777" w:rsidR="006022A4" w:rsidRDefault="006022A4">
      <w:pPr>
        <w:rPr>
          <w:rFonts w:hint="eastAsia"/>
        </w:rPr>
      </w:pPr>
      <w:r>
        <w:rPr>
          <w:rFonts w:hint="eastAsia"/>
        </w:rPr>
        <w:t>最后的总结</w:t>
      </w:r>
    </w:p>
    <w:p w14:paraId="4815BBBD" w14:textId="77777777" w:rsidR="006022A4" w:rsidRDefault="006022A4">
      <w:pPr>
        <w:rPr>
          <w:rFonts w:hint="eastAsia"/>
        </w:rPr>
      </w:pPr>
      <w:r>
        <w:rPr>
          <w:rFonts w:hint="eastAsia"/>
        </w:rPr>
        <w:t>无论是作为汉语词汇还是自然界的成员，“lǎo yīng”都承载着丰富的内容。它的拼音“lǎo yīng”不仅仅是一个简单的发音组合，而是连接语言、文化和生态保护的一个桥梁。希望通过这篇文章，能够加深大家对老鹰这一神奇生物的理解和欣赏，同时唤起更多人参与到保护野生动物的行动中来。</w:t>
      </w:r>
    </w:p>
    <w:p w14:paraId="3EB60F6E" w14:textId="77777777" w:rsidR="006022A4" w:rsidRDefault="006022A4">
      <w:pPr>
        <w:rPr>
          <w:rFonts w:hint="eastAsia"/>
        </w:rPr>
      </w:pPr>
    </w:p>
    <w:p w14:paraId="27A124B2" w14:textId="77777777" w:rsidR="006022A4" w:rsidRDefault="006022A4">
      <w:pPr>
        <w:rPr>
          <w:rFonts w:hint="eastAsia"/>
        </w:rPr>
      </w:pPr>
      <w:r>
        <w:rPr>
          <w:rFonts w:hint="eastAsia"/>
        </w:rPr>
        <w:t>本文是由懂得生活网（dongdeshenghuo.com）为大家创作</w:t>
      </w:r>
    </w:p>
    <w:p w14:paraId="30E0FD45" w14:textId="697AD097" w:rsidR="00F86EDC" w:rsidRDefault="00F86EDC"/>
    <w:sectPr w:rsidR="00F86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DC"/>
    <w:rsid w:val="002D0BB4"/>
    <w:rsid w:val="006022A4"/>
    <w:rsid w:val="00F8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E9987-A045-4CBC-92A6-B84DEBC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EDC"/>
    <w:rPr>
      <w:rFonts w:cstheme="majorBidi"/>
      <w:color w:val="2F5496" w:themeColor="accent1" w:themeShade="BF"/>
      <w:sz w:val="28"/>
      <w:szCs w:val="28"/>
    </w:rPr>
  </w:style>
  <w:style w:type="character" w:customStyle="1" w:styleId="50">
    <w:name w:val="标题 5 字符"/>
    <w:basedOn w:val="a0"/>
    <w:link w:val="5"/>
    <w:uiPriority w:val="9"/>
    <w:semiHidden/>
    <w:rsid w:val="00F86EDC"/>
    <w:rPr>
      <w:rFonts w:cstheme="majorBidi"/>
      <w:color w:val="2F5496" w:themeColor="accent1" w:themeShade="BF"/>
      <w:sz w:val="24"/>
    </w:rPr>
  </w:style>
  <w:style w:type="character" w:customStyle="1" w:styleId="60">
    <w:name w:val="标题 6 字符"/>
    <w:basedOn w:val="a0"/>
    <w:link w:val="6"/>
    <w:uiPriority w:val="9"/>
    <w:semiHidden/>
    <w:rsid w:val="00F86EDC"/>
    <w:rPr>
      <w:rFonts w:cstheme="majorBidi"/>
      <w:b/>
      <w:bCs/>
      <w:color w:val="2F5496" w:themeColor="accent1" w:themeShade="BF"/>
    </w:rPr>
  </w:style>
  <w:style w:type="character" w:customStyle="1" w:styleId="70">
    <w:name w:val="标题 7 字符"/>
    <w:basedOn w:val="a0"/>
    <w:link w:val="7"/>
    <w:uiPriority w:val="9"/>
    <w:semiHidden/>
    <w:rsid w:val="00F86EDC"/>
    <w:rPr>
      <w:rFonts w:cstheme="majorBidi"/>
      <w:b/>
      <w:bCs/>
      <w:color w:val="595959" w:themeColor="text1" w:themeTint="A6"/>
    </w:rPr>
  </w:style>
  <w:style w:type="character" w:customStyle="1" w:styleId="80">
    <w:name w:val="标题 8 字符"/>
    <w:basedOn w:val="a0"/>
    <w:link w:val="8"/>
    <w:uiPriority w:val="9"/>
    <w:semiHidden/>
    <w:rsid w:val="00F86EDC"/>
    <w:rPr>
      <w:rFonts w:cstheme="majorBidi"/>
      <w:color w:val="595959" w:themeColor="text1" w:themeTint="A6"/>
    </w:rPr>
  </w:style>
  <w:style w:type="character" w:customStyle="1" w:styleId="90">
    <w:name w:val="标题 9 字符"/>
    <w:basedOn w:val="a0"/>
    <w:link w:val="9"/>
    <w:uiPriority w:val="9"/>
    <w:semiHidden/>
    <w:rsid w:val="00F86EDC"/>
    <w:rPr>
      <w:rFonts w:eastAsiaTheme="majorEastAsia" w:cstheme="majorBidi"/>
      <w:color w:val="595959" w:themeColor="text1" w:themeTint="A6"/>
    </w:rPr>
  </w:style>
  <w:style w:type="paragraph" w:styleId="a3">
    <w:name w:val="Title"/>
    <w:basedOn w:val="a"/>
    <w:next w:val="a"/>
    <w:link w:val="a4"/>
    <w:uiPriority w:val="10"/>
    <w:qFormat/>
    <w:rsid w:val="00F86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EDC"/>
    <w:pPr>
      <w:spacing w:before="160"/>
      <w:jc w:val="center"/>
    </w:pPr>
    <w:rPr>
      <w:i/>
      <w:iCs/>
      <w:color w:val="404040" w:themeColor="text1" w:themeTint="BF"/>
    </w:rPr>
  </w:style>
  <w:style w:type="character" w:customStyle="1" w:styleId="a8">
    <w:name w:val="引用 字符"/>
    <w:basedOn w:val="a0"/>
    <w:link w:val="a7"/>
    <w:uiPriority w:val="29"/>
    <w:rsid w:val="00F86EDC"/>
    <w:rPr>
      <w:i/>
      <w:iCs/>
      <w:color w:val="404040" w:themeColor="text1" w:themeTint="BF"/>
    </w:rPr>
  </w:style>
  <w:style w:type="paragraph" w:styleId="a9">
    <w:name w:val="List Paragraph"/>
    <w:basedOn w:val="a"/>
    <w:uiPriority w:val="34"/>
    <w:qFormat/>
    <w:rsid w:val="00F86EDC"/>
    <w:pPr>
      <w:ind w:left="720"/>
      <w:contextualSpacing/>
    </w:pPr>
  </w:style>
  <w:style w:type="character" w:styleId="aa">
    <w:name w:val="Intense Emphasis"/>
    <w:basedOn w:val="a0"/>
    <w:uiPriority w:val="21"/>
    <w:qFormat/>
    <w:rsid w:val="00F86EDC"/>
    <w:rPr>
      <w:i/>
      <w:iCs/>
      <w:color w:val="2F5496" w:themeColor="accent1" w:themeShade="BF"/>
    </w:rPr>
  </w:style>
  <w:style w:type="paragraph" w:styleId="ab">
    <w:name w:val="Intense Quote"/>
    <w:basedOn w:val="a"/>
    <w:next w:val="a"/>
    <w:link w:val="ac"/>
    <w:uiPriority w:val="30"/>
    <w:qFormat/>
    <w:rsid w:val="00F86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EDC"/>
    <w:rPr>
      <w:i/>
      <w:iCs/>
      <w:color w:val="2F5496" w:themeColor="accent1" w:themeShade="BF"/>
    </w:rPr>
  </w:style>
  <w:style w:type="character" w:styleId="ad">
    <w:name w:val="Intense Reference"/>
    <w:basedOn w:val="a0"/>
    <w:uiPriority w:val="32"/>
    <w:qFormat/>
    <w:rsid w:val="00F86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