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E2BB" w14:textId="77777777" w:rsidR="00C25A60" w:rsidRDefault="00C25A60">
      <w:pPr>
        <w:rPr>
          <w:rFonts w:hint="eastAsia"/>
        </w:rPr>
      </w:pPr>
      <w:r>
        <w:rPr>
          <w:rFonts w:hint="eastAsia"/>
        </w:rPr>
        <w:t>老鹰怎么拼写声调</w:t>
      </w:r>
    </w:p>
    <w:p w14:paraId="467DC812" w14:textId="77777777" w:rsidR="00C25A60" w:rsidRDefault="00C25A60">
      <w:pPr>
        <w:rPr>
          <w:rFonts w:hint="eastAsia"/>
        </w:rPr>
      </w:pPr>
      <w:r>
        <w:rPr>
          <w:rFonts w:hint="eastAsia"/>
        </w:rPr>
        <w:t>汉语中的每个字都有其特定的发音，这个发音包含了声母、韵母和声调三个要素。对于“老鹰”这两个字而言，正确的拼音是 lǎo yīng。在汉语拼音中，声调用来表示音节的高低升降变化，一共有四种声调以及轻声。</w:t>
      </w:r>
    </w:p>
    <w:p w14:paraId="2AEACACF" w14:textId="77777777" w:rsidR="00C25A60" w:rsidRDefault="00C25A60">
      <w:pPr>
        <w:rPr>
          <w:rFonts w:hint="eastAsia"/>
        </w:rPr>
      </w:pPr>
    </w:p>
    <w:p w14:paraId="3BD536D7" w14:textId="77777777" w:rsidR="00C25A60" w:rsidRDefault="00C25A60">
      <w:pPr>
        <w:rPr>
          <w:rFonts w:hint="eastAsia"/>
        </w:rPr>
      </w:pPr>
      <w:r>
        <w:rPr>
          <w:rFonts w:hint="eastAsia"/>
        </w:rPr>
        <w:t>老字的声调解析</w:t>
      </w:r>
    </w:p>
    <w:p w14:paraId="58CEA369" w14:textId="77777777" w:rsidR="00C25A60" w:rsidRDefault="00C25A60">
      <w:pPr>
        <w:rPr>
          <w:rFonts w:hint="eastAsia"/>
        </w:rPr>
      </w:pPr>
      <w:r>
        <w:rPr>
          <w:rFonts w:hint="eastAsia"/>
        </w:rPr>
        <w:t>“老”字的拼音为 lǎo，这里的声调符号是第三声，也就是降升调。发这个音的时候，声音要从高到低再稍微回升一点，听起来有点像问句的感觉。在日常口语中，“老”字常用于表达年纪大的意思，也可以作为形容词或名词使用，例如老年人、老师傅等。</w:t>
      </w:r>
    </w:p>
    <w:p w14:paraId="1C47032E" w14:textId="77777777" w:rsidR="00C25A60" w:rsidRDefault="00C25A60">
      <w:pPr>
        <w:rPr>
          <w:rFonts w:hint="eastAsia"/>
        </w:rPr>
      </w:pPr>
    </w:p>
    <w:p w14:paraId="3C04A4B5" w14:textId="77777777" w:rsidR="00C25A60" w:rsidRDefault="00C25A60">
      <w:pPr>
        <w:rPr>
          <w:rFonts w:hint="eastAsia"/>
        </w:rPr>
      </w:pPr>
      <w:r>
        <w:rPr>
          <w:rFonts w:hint="eastAsia"/>
        </w:rPr>
        <w:t>鹰字的声调解析</w:t>
      </w:r>
    </w:p>
    <w:p w14:paraId="7D8203D7" w14:textId="77777777" w:rsidR="00C25A60" w:rsidRDefault="00C25A60">
      <w:pPr>
        <w:rPr>
          <w:rFonts w:hint="eastAsia"/>
        </w:rPr>
      </w:pPr>
      <w:r>
        <w:rPr>
          <w:rFonts w:hint="eastAsia"/>
        </w:rPr>
        <w:t>“鹰”字的拼音是 yīng，这里用的是第一声，也称为平声。发第一声时，音调保持平稳，没有明显的高低起伏。这个字通常指的是猛禽类的鸟类，如雕、隼等，它们以锐利的眼睛和强大的爪子闻名，在中国文化里常常象征着力量与敏捷。</w:t>
      </w:r>
    </w:p>
    <w:p w14:paraId="720ADEEF" w14:textId="77777777" w:rsidR="00C25A60" w:rsidRDefault="00C25A60">
      <w:pPr>
        <w:rPr>
          <w:rFonts w:hint="eastAsia"/>
        </w:rPr>
      </w:pPr>
    </w:p>
    <w:p w14:paraId="6A8C3853" w14:textId="77777777" w:rsidR="00C25A60" w:rsidRDefault="00C25A60">
      <w:pPr>
        <w:rPr>
          <w:rFonts w:hint="eastAsia"/>
        </w:rPr>
      </w:pPr>
      <w:r>
        <w:rPr>
          <w:rFonts w:hint="eastAsia"/>
        </w:rPr>
        <w:t>声调的重要性</w:t>
      </w:r>
    </w:p>
    <w:p w14:paraId="2F203FF7" w14:textId="77777777" w:rsidR="00C25A60" w:rsidRDefault="00C25A60">
      <w:pPr>
        <w:rPr>
          <w:rFonts w:hint="eastAsia"/>
        </w:rPr>
      </w:pPr>
      <w:r>
        <w:rPr>
          <w:rFonts w:hint="eastAsia"/>
        </w:rPr>
        <w:t>声调在中文里是非常重要的，因为不同的声调可以改变一个词的意义。比如“妈”（mā）、“麻”（má）、“马”（mǎ）、“骂”（mà），这四个字虽然拼音字母相同，但由于声调不同，所代表的意思就完全不同了。因此，正确地拼读包括老鹰在内的任何汉字的声调，对于准确理解和传达信息至关重要。</w:t>
      </w:r>
    </w:p>
    <w:p w14:paraId="3102684F" w14:textId="77777777" w:rsidR="00C25A60" w:rsidRDefault="00C25A60">
      <w:pPr>
        <w:rPr>
          <w:rFonts w:hint="eastAsia"/>
        </w:rPr>
      </w:pPr>
    </w:p>
    <w:p w14:paraId="767AD397" w14:textId="77777777" w:rsidR="00C25A60" w:rsidRDefault="00C25A60">
      <w:pPr>
        <w:rPr>
          <w:rFonts w:hint="eastAsia"/>
        </w:rPr>
      </w:pPr>
      <w:r>
        <w:rPr>
          <w:rFonts w:hint="eastAsia"/>
        </w:rPr>
        <w:t>学习和练习</w:t>
      </w:r>
    </w:p>
    <w:p w14:paraId="47A62AD4" w14:textId="77777777" w:rsidR="00C25A60" w:rsidRDefault="00C25A60">
      <w:pPr>
        <w:rPr>
          <w:rFonts w:hint="eastAsia"/>
        </w:rPr>
      </w:pPr>
      <w:r>
        <w:rPr>
          <w:rFonts w:hint="eastAsia"/>
        </w:rPr>
        <w:t>对于初学者来说，掌握汉语的声调可能需要一些时间和练习。可以通过模仿母语者的发音来提高自己的声调准确性，同时利用录音设备录制自己的发音并与标准发音对比，从而不断改进。很多语言学习应用程序和在线资源提供了关于声调的学习工具，可以帮助用户更好地理解并掌握这一独特的语言特性。</w:t>
      </w:r>
    </w:p>
    <w:p w14:paraId="5F97B47C" w14:textId="77777777" w:rsidR="00C25A60" w:rsidRDefault="00C25A60">
      <w:pPr>
        <w:rPr>
          <w:rFonts w:hint="eastAsia"/>
        </w:rPr>
      </w:pPr>
    </w:p>
    <w:p w14:paraId="7E326EFD" w14:textId="77777777" w:rsidR="00C25A60" w:rsidRDefault="00C25A60">
      <w:pPr>
        <w:rPr>
          <w:rFonts w:hint="eastAsia"/>
        </w:rPr>
      </w:pPr>
      <w:r>
        <w:rPr>
          <w:rFonts w:hint="eastAsia"/>
        </w:rPr>
        <w:t>最后的总结</w:t>
      </w:r>
    </w:p>
    <w:p w14:paraId="6F11BF28" w14:textId="77777777" w:rsidR="00C25A60" w:rsidRDefault="00C25A60">
      <w:pPr>
        <w:rPr>
          <w:rFonts w:hint="eastAsia"/>
        </w:rPr>
      </w:pPr>
      <w:r>
        <w:rPr>
          <w:rFonts w:hint="eastAsia"/>
        </w:rPr>
        <w:t>“老鹰”的拼音是 lǎo yīng，分别对应三声和平声。汉语中的声调系统是该语言的一个重要组成部分，它赋予了每一个字独特的音乐性和意义区分度。通过持续的学习和实践，人们能够更加精准地运用声调，进而更流利地进行汉语交流。</w:t>
      </w:r>
    </w:p>
    <w:p w14:paraId="12537F72" w14:textId="77777777" w:rsidR="00C25A60" w:rsidRDefault="00C25A60">
      <w:pPr>
        <w:rPr>
          <w:rFonts w:hint="eastAsia"/>
        </w:rPr>
      </w:pPr>
    </w:p>
    <w:p w14:paraId="047572D8" w14:textId="77777777" w:rsidR="00C25A60" w:rsidRDefault="00C25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21092" w14:textId="28FCC745" w:rsidR="00C41C9D" w:rsidRDefault="00C41C9D"/>
    <w:sectPr w:rsidR="00C41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9D"/>
    <w:rsid w:val="002D0BB4"/>
    <w:rsid w:val="00C25A60"/>
    <w:rsid w:val="00C4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63591-BFA9-4227-973A-8EAA2957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