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656F4" w14:textId="77777777" w:rsidR="00D625CE" w:rsidRDefault="00D625CE">
      <w:pPr>
        <w:rPr>
          <w:rFonts w:hint="eastAsia"/>
        </w:rPr>
      </w:pPr>
      <w:r>
        <w:rPr>
          <w:rFonts w:hint="eastAsia"/>
        </w:rPr>
        <w:t>老虎骑自行车的拼音怎么写</w:t>
      </w:r>
    </w:p>
    <w:p w14:paraId="0385C194" w14:textId="77777777" w:rsidR="00D625CE" w:rsidRDefault="00D625CE">
      <w:pPr>
        <w:rPr>
          <w:rFonts w:hint="eastAsia"/>
        </w:rPr>
      </w:pPr>
      <w:r>
        <w:rPr>
          <w:rFonts w:hint="eastAsia"/>
        </w:rPr>
        <w:t>在汉语拼音的世界里，有时候我们会遇到一些趣味横生的问题。比如说，“老虎骑自行车”这个短语的拼音应该怎样书写呢？这并不是一个常见的表达，它更像是一个用来考验人们想象力和语言组织能力的幽默句子。让我们一起来探讨一下这个有趣的组合。</w:t>
      </w:r>
    </w:p>
    <w:p w14:paraId="264D6656" w14:textId="77777777" w:rsidR="00D625CE" w:rsidRDefault="00D625CE">
      <w:pPr>
        <w:rPr>
          <w:rFonts w:hint="eastAsia"/>
        </w:rPr>
      </w:pPr>
    </w:p>
    <w:p w14:paraId="133D9C53" w14:textId="77777777" w:rsidR="00D625CE" w:rsidRDefault="00D625CE">
      <w:pPr>
        <w:rPr>
          <w:rFonts w:hint="eastAsia"/>
        </w:rPr>
      </w:pPr>
      <w:r>
        <w:rPr>
          <w:rFonts w:hint="eastAsia"/>
        </w:rPr>
        <w:t>“老虎”的拼音</w:t>
      </w:r>
    </w:p>
    <w:p w14:paraId="47D5AFA8" w14:textId="77777777" w:rsidR="00D625CE" w:rsidRDefault="00D625CE">
      <w:pPr>
        <w:rPr>
          <w:rFonts w:hint="eastAsia"/>
        </w:rPr>
      </w:pPr>
      <w:r>
        <w:rPr>
          <w:rFonts w:hint="eastAsia"/>
        </w:rPr>
        <w:t>我们来了解“老虎”这两个字的拼音。“老”字的拼音是 lǎo，而“虎”字的拼音则是 hǔ。当我们将这两个字结合在一起时，它们共同构成了“老虎”的拼音：lǎo hǔ。这个词组在中文中指的是大型猫科动物之一，也是中国传统文化中的一个重要象征，代表着力量与威严。</w:t>
      </w:r>
    </w:p>
    <w:p w14:paraId="54636E22" w14:textId="77777777" w:rsidR="00D625CE" w:rsidRDefault="00D625CE">
      <w:pPr>
        <w:rPr>
          <w:rFonts w:hint="eastAsia"/>
        </w:rPr>
      </w:pPr>
    </w:p>
    <w:p w14:paraId="5A644816" w14:textId="77777777" w:rsidR="00D625CE" w:rsidRDefault="00D625CE">
      <w:pPr>
        <w:rPr>
          <w:rFonts w:hint="eastAsia"/>
        </w:rPr>
      </w:pPr>
      <w:r>
        <w:rPr>
          <w:rFonts w:hint="eastAsia"/>
        </w:rPr>
        <w:t>“骑”的拼音</w:t>
      </w:r>
    </w:p>
    <w:p w14:paraId="12F34D72" w14:textId="77777777" w:rsidR="00D625CE" w:rsidRDefault="00D625CE">
      <w:pPr>
        <w:rPr>
          <w:rFonts w:hint="eastAsia"/>
        </w:rPr>
      </w:pPr>
      <w:r>
        <w:rPr>
          <w:rFonts w:hint="eastAsia"/>
        </w:rPr>
        <w:t>接下来，我们要看看“骑”这个动词的拼音。“骑”的拼音为 qí。这个字通常用于表示一个人坐在某种交通工具上进行移动的行为，比如骑马、骑车等。在我们的例子中，“骑”将连接着“老虎”和“自行车”，构成一幅非同寻常的画面。</w:t>
      </w:r>
    </w:p>
    <w:p w14:paraId="560C886E" w14:textId="77777777" w:rsidR="00D625CE" w:rsidRDefault="00D625CE">
      <w:pPr>
        <w:rPr>
          <w:rFonts w:hint="eastAsia"/>
        </w:rPr>
      </w:pPr>
    </w:p>
    <w:p w14:paraId="16967FD2" w14:textId="77777777" w:rsidR="00D625CE" w:rsidRDefault="00D625CE">
      <w:pPr>
        <w:rPr>
          <w:rFonts w:hint="eastAsia"/>
        </w:rPr>
      </w:pPr>
      <w:r>
        <w:rPr>
          <w:rFonts w:hint="eastAsia"/>
        </w:rPr>
        <w:t>“自行车”的拼音</w:t>
      </w:r>
    </w:p>
    <w:p w14:paraId="2CD44BE7" w14:textId="77777777" w:rsidR="00D625CE" w:rsidRDefault="00D625CE">
      <w:pPr>
        <w:rPr>
          <w:rFonts w:hint="eastAsia"/>
        </w:rPr>
      </w:pPr>
      <w:r>
        <w:rPr>
          <w:rFonts w:hint="eastAsia"/>
        </w:rPr>
        <w:t>我们来看“自行车”这三个字的拼音。“自”字的拼音是 zì，“行”字在这里的拼音是 xíng（注意，这里不是多音字“行”的另一个读音 háng），而“车”字的拼音是 chē。把这三个字合起来，“自行车”的拼音就是 zì xíng chē。自行车是一种非常普及的个人交通工具，由两个轮子、踏板和链条等部件组成，靠人力驱动前进。</w:t>
      </w:r>
    </w:p>
    <w:p w14:paraId="65F59220" w14:textId="77777777" w:rsidR="00D625CE" w:rsidRDefault="00D625CE">
      <w:pPr>
        <w:rPr>
          <w:rFonts w:hint="eastAsia"/>
        </w:rPr>
      </w:pPr>
    </w:p>
    <w:p w14:paraId="5C762229" w14:textId="77777777" w:rsidR="00D625CE" w:rsidRDefault="00D625CE">
      <w:pPr>
        <w:rPr>
          <w:rFonts w:hint="eastAsia"/>
        </w:rPr>
      </w:pPr>
      <w:r>
        <w:rPr>
          <w:rFonts w:hint="eastAsia"/>
        </w:rPr>
        <w:t>完整的拼音组合</w:t>
      </w:r>
    </w:p>
    <w:p w14:paraId="7494A850" w14:textId="77777777" w:rsidR="00D625CE" w:rsidRDefault="00D625CE">
      <w:pPr>
        <w:rPr>
          <w:rFonts w:hint="eastAsia"/>
        </w:rPr>
      </w:pPr>
      <w:r>
        <w:rPr>
          <w:rFonts w:hint="eastAsia"/>
        </w:rPr>
        <w:t>现在，我们可以将所有部分拼接起来，形成“老虎骑自行车”的完整拼音：lǎo hǔ qí zì xíng chē。这句话不仅展示了汉语拼音的拼写规则，也体现了汉语词汇的灵活性和创造性。虽然现实中我们不太可能看到一只真正的老虎骑着自行车，但这种想象性的表达方式却能够激发人们的创意和乐趣。</w:t>
      </w:r>
    </w:p>
    <w:p w14:paraId="49DD6F00" w14:textId="77777777" w:rsidR="00D625CE" w:rsidRDefault="00D625CE">
      <w:pPr>
        <w:rPr>
          <w:rFonts w:hint="eastAsia"/>
        </w:rPr>
      </w:pPr>
    </w:p>
    <w:p w14:paraId="1F8440CF" w14:textId="77777777" w:rsidR="00D625CE" w:rsidRDefault="00D625CE">
      <w:pPr>
        <w:rPr>
          <w:rFonts w:hint="eastAsia"/>
        </w:rPr>
      </w:pPr>
      <w:r>
        <w:rPr>
          <w:rFonts w:hint="eastAsia"/>
        </w:rPr>
        <w:t>拼音学习的意义</w:t>
      </w:r>
    </w:p>
    <w:p w14:paraId="380B971B" w14:textId="77777777" w:rsidR="00D625CE" w:rsidRDefault="00D625CE">
      <w:pPr>
        <w:rPr>
          <w:rFonts w:hint="eastAsia"/>
        </w:rPr>
      </w:pPr>
      <w:r>
        <w:rPr>
          <w:rFonts w:hint="eastAsia"/>
        </w:rPr>
        <w:t>汉语拼音的学习对于掌握汉字发音和提高中文水平有着不可替代的作用。通过学习拼音，不仅可以帮助儿童正确地发音，也可以让外国朋友更容易入门中文。像“老虎骑自行车”这样有趣的话题，还可以成为课堂上的一个小插曲，用以激发学生对语言学习的兴趣。因此，无论是从教育的角度还是娱乐的角度来看，探索汉语拼音的魅力都是十分有意义的。</w:t>
      </w:r>
    </w:p>
    <w:p w14:paraId="2A4038F6" w14:textId="77777777" w:rsidR="00D625CE" w:rsidRDefault="00D625CE">
      <w:pPr>
        <w:rPr>
          <w:rFonts w:hint="eastAsia"/>
        </w:rPr>
      </w:pPr>
    </w:p>
    <w:p w14:paraId="39DBC3E5" w14:textId="77777777" w:rsidR="00D625CE" w:rsidRDefault="00D625CE">
      <w:pPr>
        <w:rPr>
          <w:rFonts w:hint="eastAsia"/>
        </w:rPr>
      </w:pPr>
      <w:r>
        <w:rPr>
          <w:rFonts w:hint="eastAsia"/>
        </w:rPr>
        <w:t>最后的总结</w:t>
      </w:r>
    </w:p>
    <w:p w14:paraId="22BFD97B" w14:textId="77777777" w:rsidR="00D625CE" w:rsidRDefault="00D625CE">
      <w:pPr>
        <w:rPr>
          <w:rFonts w:hint="eastAsia"/>
        </w:rPr>
      </w:pPr>
      <w:r>
        <w:rPr>
          <w:rFonts w:hint="eastAsia"/>
        </w:rPr>
        <w:t>“老虎骑自行车”的拼音是 lǎo hǔ qí zì xíng chē。虽然这是一个虚构的情景，但它为我们提供了一个机会去学习和理解汉语拼音的构造和使用方法。希望这篇介绍能够带给您一点启发和欢乐，同时也鼓励大家继续探索中文这门丰富多彩的语言。</w:t>
      </w:r>
    </w:p>
    <w:p w14:paraId="692D5B94" w14:textId="77777777" w:rsidR="00D625CE" w:rsidRDefault="00D625CE">
      <w:pPr>
        <w:rPr>
          <w:rFonts w:hint="eastAsia"/>
        </w:rPr>
      </w:pPr>
    </w:p>
    <w:p w14:paraId="70E49AE6" w14:textId="77777777" w:rsidR="00D625CE" w:rsidRDefault="00D625CE">
      <w:pPr>
        <w:rPr>
          <w:rFonts w:hint="eastAsia"/>
        </w:rPr>
      </w:pPr>
      <w:r>
        <w:rPr>
          <w:rFonts w:hint="eastAsia"/>
        </w:rPr>
        <w:t>本文是由懂得生活网（dongdeshenghuo.com）为大家创作</w:t>
      </w:r>
    </w:p>
    <w:p w14:paraId="003D9DB3" w14:textId="23E059E0" w:rsidR="00D37A77" w:rsidRDefault="00D37A77"/>
    <w:sectPr w:rsidR="00D37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77"/>
    <w:rsid w:val="002D0BB4"/>
    <w:rsid w:val="00D37A77"/>
    <w:rsid w:val="00D6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26AC7-AF0D-4372-9B89-6F254470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A77"/>
    <w:rPr>
      <w:rFonts w:cstheme="majorBidi"/>
      <w:color w:val="2F5496" w:themeColor="accent1" w:themeShade="BF"/>
      <w:sz w:val="28"/>
      <w:szCs w:val="28"/>
    </w:rPr>
  </w:style>
  <w:style w:type="character" w:customStyle="1" w:styleId="50">
    <w:name w:val="标题 5 字符"/>
    <w:basedOn w:val="a0"/>
    <w:link w:val="5"/>
    <w:uiPriority w:val="9"/>
    <w:semiHidden/>
    <w:rsid w:val="00D37A77"/>
    <w:rPr>
      <w:rFonts w:cstheme="majorBidi"/>
      <w:color w:val="2F5496" w:themeColor="accent1" w:themeShade="BF"/>
      <w:sz w:val="24"/>
    </w:rPr>
  </w:style>
  <w:style w:type="character" w:customStyle="1" w:styleId="60">
    <w:name w:val="标题 6 字符"/>
    <w:basedOn w:val="a0"/>
    <w:link w:val="6"/>
    <w:uiPriority w:val="9"/>
    <w:semiHidden/>
    <w:rsid w:val="00D37A77"/>
    <w:rPr>
      <w:rFonts w:cstheme="majorBidi"/>
      <w:b/>
      <w:bCs/>
      <w:color w:val="2F5496" w:themeColor="accent1" w:themeShade="BF"/>
    </w:rPr>
  </w:style>
  <w:style w:type="character" w:customStyle="1" w:styleId="70">
    <w:name w:val="标题 7 字符"/>
    <w:basedOn w:val="a0"/>
    <w:link w:val="7"/>
    <w:uiPriority w:val="9"/>
    <w:semiHidden/>
    <w:rsid w:val="00D37A77"/>
    <w:rPr>
      <w:rFonts w:cstheme="majorBidi"/>
      <w:b/>
      <w:bCs/>
      <w:color w:val="595959" w:themeColor="text1" w:themeTint="A6"/>
    </w:rPr>
  </w:style>
  <w:style w:type="character" w:customStyle="1" w:styleId="80">
    <w:name w:val="标题 8 字符"/>
    <w:basedOn w:val="a0"/>
    <w:link w:val="8"/>
    <w:uiPriority w:val="9"/>
    <w:semiHidden/>
    <w:rsid w:val="00D37A77"/>
    <w:rPr>
      <w:rFonts w:cstheme="majorBidi"/>
      <w:color w:val="595959" w:themeColor="text1" w:themeTint="A6"/>
    </w:rPr>
  </w:style>
  <w:style w:type="character" w:customStyle="1" w:styleId="90">
    <w:name w:val="标题 9 字符"/>
    <w:basedOn w:val="a0"/>
    <w:link w:val="9"/>
    <w:uiPriority w:val="9"/>
    <w:semiHidden/>
    <w:rsid w:val="00D37A77"/>
    <w:rPr>
      <w:rFonts w:eastAsiaTheme="majorEastAsia" w:cstheme="majorBidi"/>
      <w:color w:val="595959" w:themeColor="text1" w:themeTint="A6"/>
    </w:rPr>
  </w:style>
  <w:style w:type="paragraph" w:styleId="a3">
    <w:name w:val="Title"/>
    <w:basedOn w:val="a"/>
    <w:next w:val="a"/>
    <w:link w:val="a4"/>
    <w:uiPriority w:val="10"/>
    <w:qFormat/>
    <w:rsid w:val="00D37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A77"/>
    <w:pPr>
      <w:spacing w:before="160"/>
      <w:jc w:val="center"/>
    </w:pPr>
    <w:rPr>
      <w:i/>
      <w:iCs/>
      <w:color w:val="404040" w:themeColor="text1" w:themeTint="BF"/>
    </w:rPr>
  </w:style>
  <w:style w:type="character" w:customStyle="1" w:styleId="a8">
    <w:name w:val="引用 字符"/>
    <w:basedOn w:val="a0"/>
    <w:link w:val="a7"/>
    <w:uiPriority w:val="29"/>
    <w:rsid w:val="00D37A77"/>
    <w:rPr>
      <w:i/>
      <w:iCs/>
      <w:color w:val="404040" w:themeColor="text1" w:themeTint="BF"/>
    </w:rPr>
  </w:style>
  <w:style w:type="paragraph" w:styleId="a9">
    <w:name w:val="List Paragraph"/>
    <w:basedOn w:val="a"/>
    <w:uiPriority w:val="34"/>
    <w:qFormat/>
    <w:rsid w:val="00D37A77"/>
    <w:pPr>
      <w:ind w:left="720"/>
      <w:contextualSpacing/>
    </w:pPr>
  </w:style>
  <w:style w:type="character" w:styleId="aa">
    <w:name w:val="Intense Emphasis"/>
    <w:basedOn w:val="a0"/>
    <w:uiPriority w:val="21"/>
    <w:qFormat/>
    <w:rsid w:val="00D37A77"/>
    <w:rPr>
      <w:i/>
      <w:iCs/>
      <w:color w:val="2F5496" w:themeColor="accent1" w:themeShade="BF"/>
    </w:rPr>
  </w:style>
  <w:style w:type="paragraph" w:styleId="ab">
    <w:name w:val="Intense Quote"/>
    <w:basedOn w:val="a"/>
    <w:next w:val="a"/>
    <w:link w:val="ac"/>
    <w:uiPriority w:val="30"/>
    <w:qFormat/>
    <w:rsid w:val="00D37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A77"/>
    <w:rPr>
      <w:i/>
      <w:iCs/>
      <w:color w:val="2F5496" w:themeColor="accent1" w:themeShade="BF"/>
    </w:rPr>
  </w:style>
  <w:style w:type="character" w:styleId="ad">
    <w:name w:val="Intense Reference"/>
    <w:basedOn w:val="a0"/>
    <w:uiPriority w:val="32"/>
    <w:qFormat/>
    <w:rsid w:val="00D37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