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5041" w14:textId="77777777" w:rsidR="00D32A3E" w:rsidRDefault="00D32A3E">
      <w:pPr>
        <w:rPr>
          <w:rFonts w:hint="eastAsia"/>
        </w:rPr>
      </w:pPr>
      <w:r>
        <w:rPr>
          <w:rFonts w:hint="eastAsia"/>
        </w:rPr>
        <w:t>老虎的“虎”的拼音：hǔ</w:t>
      </w:r>
    </w:p>
    <w:p w14:paraId="3EF2BDA6" w14:textId="77777777" w:rsidR="00D32A3E" w:rsidRDefault="00D32A3E">
      <w:pPr>
        <w:rPr>
          <w:rFonts w:hint="eastAsia"/>
        </w:rPr>
      </w:pPr>
      <w:r>
        <w:rPr>
          <w:rFonts w:hint="eastAsia"/>
        </w:rPr>
        <w:t>在汉语中，老虎被称为“虎”，其拼音是 hǔ。作为一种大型猫科动物，虎自古以来就存在于中国及亚洲其他地区的文化、神话和现实生活中，成为力量与勇气的象征。虎的形象不仅在民间故事和传说中占有重要地位，也在现代保护野生动物的讨论中扮演着关键角色。</w:t>
      </w:r>
    </w:p>
    <w:p w14:paraId="36A1F2B1" w14:textId="77777777" w:rsidR="00D32A3E" w:rsidRDefault="00D32A3E">
      <w:pPr>
        <w:rPr>
          <w:rFonts w:hint="eastAsia"/>
        </w:rPr>
      </w:pPr>
    </w:p>
    <w:p w14:paraId="52549104" w14:textId="77777777" w:rsidR="00D32A3E" w:rsidRDefault="00D32A3E">
      <w:pPr>
        <w:rPr>
          <w:rFonts w:hint="eastAsia"/>
        </w:rPr>
      </w:pPr>
      <w:r>
        <w:rPr>
          <w:rFonts w:hint="eastAsia"/>
        </w:rPr>
        <w:t>虎在中国传统文化中的意义</w:t>
      </w:r>
    </w:p>
    <w:p w14:paraId="7FB5F794" w14:textId="77777777" w:rsidR="00D32A3E" w:rsidRDefault="00D32A3E">
      <w:pPr>
        <w:rPr>
          <w:rFonts w:hint="eastAsia"/>
        </w:rPr>
      </w:pPr>
      <w:r>
        <w:rPr>
          <w:rFonts w:hint="eastAsia"/>
        </w:rPr>
        <w:t>在中国传统文化里，虎被赋予了多重含义。它既是十二生肖之一，代表着勇敢和权威；也是道教五方神兽之一，位于西方，与秋天和金属元素相关联。古代人们相信虎能驱邪避灾，因此常将虎的形象刻于门上或制成各种饰物佩戴以求庇护。在武术中，模仿虎的动作和精神来锻炼身体和意志，形成了独特的虎拳。</w:t>
      </w:r>
    </w:p>
    <w:p w14:paraId="148B3329" w14:textId="77777777" w:rsidR="00D32A3E" w:rsidRDefault="00D32A3E">
      <w:pPr>
        <w:rPr>
          <w:rFonts w:hint="eastAsia"/>
        </w:rPr>
      </w:pPr>
    </w:p>
    <w:p w14:paraId="2EA55752" w14:textId="77777777" w:rsidR="00D32A3E" w:rsidRDefault="00D32A3E">
      <w:pPr>
        <w:rPr>
          <w:rFonts w:hint="eastAsia"/>
        </w:rPr>
      </w:pPr>
      <w:r>
        <w:rPr>
          <w:rFonts w:hint="eastAsia"/>
        </w:rPr>
        <w:t>虎的生态习性和生存现状</w:t>
      </w:r>
    </w:p>
    <w:p w14:paraId="449CA52A" w14:textId="77777777" w:rsidR="00D32A3E" w:rsidRDefault="00D32A3E">
      <w:pPr>
        <w:rPr>
          <w:rFonts w:hint="eastAsia"/>
        </w:rPr>
      </w:pPr>
      <w:r>
        <w:rPr>
          <w:rFonts w:hint="eastAsia"/>
        </w:rPr>
        <w:t>野生虎主要分布在亚洲的森林、草原和湿地等环境中。它们是顶级捕食者，具有极强的领地意识，通常独居生活。成年虎体型庞大，肌肉发达，拥有锋利的爪子和牙齿，能够在短时间内达到高速奔跑，这使得它们成为非常高效的猎手。然而，由于栖息地丧失、非法狩猎以及人虎冲突等原因，全球范围内的野生虎数量急剧减少。根据世界自然基金会（WWF）的数据，目前世界上仅存不到4000只野生虎，其中大部分集中在印度及其周边国家。</w:t>
      </w:r>
    </w:p>
    <w:p w14:paraId="6A73B62E" w14:textId="77777777" w:rsidR="00D32A3E" w:rsidRDefault="00D32A3E">
      <w:pPr>
        <w:rPr>
          <w:rFonts w:hint="eastAsia"/>
        </w:rPr>
      </w:pPr>
    </w:p>
    <w:p w14:paraId="2F0CB89E" w14:textId="77777777" w:rsidR="00D32A3E" w:rsidRDefault="00D32A3E">
      <w:pPr>
        <w:rPr>
          <w:rFonts w:hint="eastAsia"/>
        </w:rPr>
      </w:pPr>
      <w:r>
        <w:rPr>
          <w:rFonts w:hint="eastAsia"/>
        </w:rPr>
        <w:t>虎的文化影响与艺术表现</w:t>
      </w:r>
    </w:p>
    <w:p w14:paraId="3E8AF1D1" w14:textId="77777777" w:rsidR="00D32A3E" w:rsidRDefault="00D32A3E">
      <w:pPr>
        <w:rPr>
          <w:rFonts w:hint="eastAsia"/>
        </w:rPr>
      </w:pPr>
      <w:r>
        <w:rPr>
          <w:rFonts w:hint="eastAsia"/>
        </w:rPr>
        <w:t>虎不仅是自然界的一部分，也是人类艺术创作的重要灵感来源。从古代岩画到现代绘画，从雕塑到刺绣，虎的身影无处不在。特别是在中国的传统艺术中，虎经常出现在瓷器、丝绸、剪纸等多种形式的作品中，展现了艺术家们对这一神秘生物的崇敬之情。在文学作品中，虎也常常被用来比喻英雄人物或者形容某种强大的力量，如《水浒传》中的武松打虎就是广为人知的经典故事。</w:t>
      </w:r>
    </w:p>
    <w:p w14:paraId="04BEDE59" w14:textId="77777777" w:rsidR="00D32A3E" w:rsidRDefault="00D32A3E">
      <w:pPr>
        <w:rPr>
          <w:rFonts w:hint="eastAsia"/>
        </w:rPr>
      </w:pPr>
    </w:p>
    <w:p w14:paraId="15B0F5C6" w14:textId="77777777" w:rsidR="00D32A3E" w:rsidRDefault="00D32A3E">
      <w:pPr>
        <w:rPr>
          <w:rFonts w:hint="eastAsia"/>
        </w:rPr>
      </w:pPr>
      <w:r>
        <w:rPr>
          <w:rFonts w:hint="eastAsia"/>
        </w:rPr>
        <w:t>保护虎的重要性及措施</w:t>
      </w:r>
    </w:p>
    <w:p w14:paraId="55D6B9BF" w14:textId="77777777" w:rsidR="00D32A3E" w:rsidRDefault="00D32A3E">
      <w:pPr>
        <w:rPr>
          <w:rFonts w:hint="eastAsia"/>
        </w:rPr>
      </w:pPr>
      <w:r>
        <w:rPr>
          <w:rFonts w:hint="eastAsia"/>
        </w:rPr>
        <w:t>鉴于虎种群面临的严峻挑战，国际社会已经采取了一系列措施来加强对其保护。各国政府通过立法禁止非法捕杀和贸易，建立了多个自然保护区为虎提供安全的栖息环境。非政府组织则积极开展公众教育活动，提高人们对保护虎重要性的认识，并推动社区参与保护工作。科研人员也在不断探索新的技术手段，比如利用基因编辑技术提高虎的繁殖率，或者开发智能监测系统跟踪虎的行为模式，从而更好地了解和支持它们的生存需求。</w:t>
      </w:r>
    </w:p>
    <w:p w14:paraId="14965541" w14:textId="77777777" w:rsidR="00D32A3E" w:rsidRDefault="00D32A3E">
      <w:pPr>
        <w:rPr>
          <w:rFonts w:hint="eastAsia"/>
        </w:rPr>
      </w:pPr>
    </w:p>
    <w:p w14:paraId="59486835" w14:textId="77777777" w:rsidR="00D32A3E" w:rsidRDefault="00D32A3E">
      <w:pPr>
        <w:rPr>
          <w:rFonts w:hint="eastAsia"/>
        </w:rPr>
      </w:pPr>
      <w:r>
        <w:rPr>
          <w:rFonts w:hint="eastAsia"/>
        </w:rPr>
        <w:t>未来展望：人与虎和谐共处的可能性</w:t>
      </w:r>
    </w:p>
    <w:p w14:paraId="01657016" w14:textId="77777777" w:rsidR="00D32A3E" w:rsidRDefault="00D32A3E">
      <w:pPr>
        <w:rPr>
          <w:rFonts w:hint="eastAsia"/>
        </w:rPr>
      </w:pPr>
      <w:r>
        <w:rPr>
          <w:rFonts w:hint="eastAsia"/>
        </w:rPr>
        <w:t>尽管当前虎的保护工作取得了一定成效，但要实现人与虎的长期和谐共处仍然任重道远。我们需要继续加强对虎的研究，深入理解其生态需求和社会行为，以便制定更加科学合理的保护策略。也要注重提升当地居民的生活质量，减少他们与虎之间的潜在冲突。只有当人类学会尊重自然法则，认识到每个物种都有其存在的价值时，我们才能真正构建一个多样化的生态系统，在这个系统中，包括虎在内的所有生命都能得到应有的尊重和保护。</w:t>
      </w:r>
    </w:p>
    <w:p w14:paraId="590F8371" w14:textId="77777777" w:rsidR="00D32A3E" w:rsidRDefault="00D32A3E">
      <w:pPr>
        <w:rPr>
          <w:rFonts w:hint="eastAsia"/>
        </w:rPr>
      </w:pPr>
    </w:p>
    <w:p w14:paraId="017F6DFB" w14:textId="77777777" w:rsidR="00D32A3E" w:rsidRDefault="00D32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CFA8B" w14:textId="43327355" w:rsidR="00664624" w:rsidRDefault="00664624"/>
    <w:sectPr w:rsidR="0066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24"/>
    <w:rsid w:val="002D0BB4"/>
    <w:rsid w:val="00664624"/>
    <w:rsid w:val="00D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CF2F-D7CC-456A-9DB0-51AE000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