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48E99" w14:textId="77777777" w:rsidR="002F2E5B" w:rsidRDefault="002F2E5B">
      <w:pPr>
        <w:rPr>
          <w:rFonts w:hint="eastAsia"/>
        </w:rPr>
      </w:pPr>
      <w:r>
        <w:rPr>
          <w:rFonts w:hint="eastAsia"/>
        </w:rPr>
        <w:t>老虎的拼音声调怎么写</w:t>
      </w:r>
    </w:p>
    <w:p w14:paraId="05E3B318" w14:textId="77777777" w:rsidR="002F2E5B" w:rsidRDefault="002F2E5B">
      <w:pPr>
        <w:rPr>
          <w:rFonts w:hint="eastAsia"/>
        </w:rPr>
      </w:pPr>
      <w:r>
        <w:rPr>
          <w:rFonts w:hint="eastAsia"/>
        </w:rPr>
        <w:t>在汉语中，每个汉字都有其对应的发音，这包括了声母、韵母以及声调。当我们提到“老虎”的拼音时，我们实际上是在讨论两个独立的汉字：“老”和“虎”。这两个字各自拥有独特的拼音表示法，其中也包含了它们各自的声调信息。</w:t>
      </w:r>
    </w:p>
    <w:p w14:paraId="21003051" w14:textId="77777777" w:rsidR="002F2E5B" w:rsidRDefault="002F2E5B">
      <w:pPr>
        <w:rPr>
          <w:rFonts w:hint="eastAsia"/>
        </w:rPr>
      </w:pPr>
    </w:p>
    <w:p w14:paraId="006C33A3" w14:textId="77777777" w:rsidR="002F2E5B" w:rsidRDefault="002F2E5B">
      <w:pPr>
        <w:rPr>
          <w:rFonts w:hint="eastAsia"/>
        </w:rPr>
      </w:pPr>
      <w:r>
        <w:rPr>
          <w:rFonts w:hint="eastAsia"/>
        </w:rPr>
        <w:t>了解“老”的拼音声调</w:t>
      </w:r>
    </w:p>
    <w:p w14:paraId="053FF52B" w14:textId="77777777" w:rsidR="002F2E5B" w:rsidRDefault="002F2E5B">
      <w:pPr>
        <w:rPr>
          <w:rFonts w:hint="eastAsia"/>
        </w:rPr>
      </w:pPr>
      <w:r>
        <w:rPr>
          <w:rFonts w:hint="eastAsia"/>
        </w:rPr>
        <w:t>“老”这个字的拼音是 lǎo，它带有第三声（上声），用数字标记就是3。在实际发音中，这意味着声音要从低到高再降下来，形成一种类似波浪形的变化。在书写拼音的时候，声调符号会标注在韵母之上，在这个例子中，即是在字母“a”的上方加上一个倒V形的符号，来表示这是第三声。</w:t>
      </w:r>
    </w:p>
    <w:p w14:paraId="6B05B9F7" w14:textId="77777777" w:rsidR="002F2E5B" w:rsidRDefault="002F2E5B">
      <w:pPr>
        <w:rPr>
          <w:rFonts w:hint="eastAsia"/>
        </w:rPr>
      </w:pPr>
    </w:p>
    <w:p w14:paraId="30F530AC" w14:textId="77777777" w:rsidR="002F2E5B" w:rsidRDefault="002F2E5B">
      <w:pPr>
        <w:rPr>
          <w:rFonts w:hint="eastAsia"/>
        </w:rPr>
      </w:pPr>
      <w:r>
        <w:rPr>
          <w:rFonts w:hint="eastAsia"/>
        </w:rPr>
        <w:t>探讨“虎”的拼音声调</w:t>
      </w:r>
    </w:p>
    <w:p w14:paraId="741FA802" w14:textId="77777777" w:rsidR="002F2E5B" w:rsidRDefault="002F2E5B">
      <w:pPr>
        <w:rPr>
          <w:rFonts w:hint="eastAsia"/>
        </w:rPr>
      </w:pPr>
      <w:r>
        <w:rPr>
          <w:rFonts w:hint="eastAsia"/>
        </w:rPr>
        <w:t>接着看“虎”字，它的拼音是 hǔ，同样也是第三声。与“老”一样，“虎”的声调符号也以同样的方式标注在韵母“u”上。当我们将这两个字组合起来说“老虎”时，根据汉语的语流音变规则，前一个字的第三声通常会发生变化，变成第二声，也就是升调。所以，在快速自然的口语中，“老”的发音可能会更接近于 láo，而“虎”依然保持为第三声 hǔ。</w:t>
      </w:r>
    </w:p>
    <w:p w14:paraId="4C2D2069" w14:textId="77777777" w:rsidR="002F2E5B" w:rsidRDefault="002F2E5B">
      <w:pPr>
        <w:rPr>
          <w:rFonts w:hint="eastAsia"/>
        </w:rPr>
      </w:pPr>
    </w:p>
    <w:p w14:paraId="356737B3" w14:textId="77777777" w:rsidR="002F2E5B" w:rsidRDefault="002F2E5B">
      <w:pPr>
        <w:rPr>
          <w:rFonts w:hint="eastAsia"/>
        </w:rPr>
      </w:pPr>
      <w:r>
        <w:rPr>
          <w:rFonts w:hint="eastAsia"/>
        </w:rPr>
        <w:t>如何正确书写“老虎”的拼音</w:t>
      </w:r>
    </w:p>
    <w:p w14:paraId="029D244D" w14:textId="77777777" w:rsidR="002F2E5B" w:rsidRDefault="002F2E5B">
      <w:pPr>
        <w:rPr>
          <w:rFonts w:hint="eastAsia"/>
        </w:rPr>
      </w:pPr>
      <w:r>
        <w:rPr>
          <w:rFonts w:hint="eastAsia"/>
        </w:rPr>
        <w:t>当我们在书面上正确地写出“老虎”的拼音时，我们应该分别标出两个字的声调。尽管在快速讲话中“老”的声调可能会有所变化，但在正式或教育环境中，如教材或者词典里，“老虎”的拼音应当写作 lǎo hǔ。每个字的声调符号都清晰地标示出来，以便学习者准确掌握每个字的标准发音。</w:t>
      </w:r>
    </w:p>
    <w:p w14:paraId="785CE10B" w14:textId="77777777" w:rsidR="002F2E5B" w:rsidRDefault="002F2E5B">
      <w:pPr>
        <w:rPr>
          <w:rFonts w:hint="eastAsia"/>
        </w:rPr>
      </w:pPr>
    </w:p>
    <w:p w14:paraId="0E7628E1" w14:textId="77777777" w:rsidR="002F2E5B" w:rsidRDefault="002F2E5B">
      <w:pPr>
        <w:rPr>
          <w:rFonts w:hint="eastAsia"/>
        </w:rPr>
      </w:pPr>
      <w:r>
        <w:rPr>
          <w:rFonts w:hint="eastAsia"/>
        </w:rPr>
        <w:t>最后的总结老虎拼音声调的书写</w:t>
      </w:r>
    </w:p>
    <w:p w14:paraId="501B1461" w14:textId="77777777" w:rsidR="002F2E5B" w:rsidRDefault="002F2E5B">
      <w:pPr>
        <w:rPr>
          <w:rFonts w:hint="eastAsia"/>
        </w:rPr>
      </w:pPr>
      <w:r>
        <w:rPr>
          <w:rFonts w:hint="eastAsia"/>
        </w:rPr>
        <w:t>“老虎”的拼音声调分别是第三声和第三声，按照标准书写形式应该是 lǎo hǔ。值得注意的是，汉语中的声调对于词汇的理解至关重要，因为不同的声调可以改变整个词语的意义。因此，学习正确的声调书写对于汉语学习者来说是非常重要的一步。通过练习和记忆这些规则，我们可以更加准确地使用汉语拼音系统，并且更好地理解和交流中文。</w:t>
      </w:r>
    </w:p>
    <w:p w14:paraId="56BAF968" w14:textId="77777777" w:rsidR="002F2E5B" w:rsidRDefault="002F2E5B">
      <w:pPr>
        <w:rPr>
          <w:rFonts w:hint="eastAsia"/>
        </w:rPr>
      </w:pPr>
    </w:p>
    <w:p w14:paraId="208F618D" w14:textId="77777777" w:rsidR="002F2E5B" w:rsidRDefault="002F2E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2EBDAF" w14:textId="1858C522" w:rsidR="00EC0CD4" w:rsidRDefault="00EC0CD4"/>
    <w:sectPr w:rsidR="00EC0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D4"/>
    <w:rsid w:val="002D0BB4"/>
    <w:rsid w:val="002F2E5B"/>
    <w:rsid w:val="00EC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6CFCF-DED8-4AF0-9AB6-4B31AADA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