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DD75" w14:textId="77777777" w:rsidR="003015A4" w:rsidRDefault="003015A4">
      <w:pPr>
        <w:rPr>
          <w:rFonts w:hint="eastAsia"/>
        </w:rPr>
      </w:pPr>
      <w:r>
        <w:rPr>
          <w:rFonts w:hint="eastAsia"/>
        </w:rPr>
        <w:t>老虎的声音的拼音怎么写</w:t>
      </w:r>
    </w:p>
    <w:p w14:paraId="5D896F62" w14:textId="77777777" w:rsidR="003015A4" w:rsidRDefault="003015A4">
      <w:pPr>
        <w:rPr>
          <w:rFonts w:hint="eastAsia"/>
        </w:rPr>
      </w:pPr>
      <w:r>
        <w:rPr>
          <w:rFonts w:hint="eastAsia"/>
        </w:rPr>
        <w:t>在汉语中，描述动物声音时我们常常会使用拟声词来表达。对于森林之王——老虎发出的咆哮声，虽然没有一个固定的拼音能够完全准确地描绘出那震撼人心的吼声，但人们通常会用“ao”或者“hou”这样的音节来近似模拟老虎的声音。不过，这种表达方式并不是正式的汉语词汇，而是根据人类对老虎叫声的理解和感受创造出来的。</w:t>
      </w:r>
    </w:p>
    <w:p w14:paraId="44A89D34" w14:textId="77777777" w:rsidR="003015A4" w:rsidRDefault="003015A4">
      <w:pPr>
        <w:rPr>
          <w:rFonts w:hint="eastAsia"/>
        </w:rPr>
      </w:pPr>
    </w:p>
    <w:p w14:paraId="09E229E2" w14:textId="77777777" w:rsidR="003015A4" w:rsidRDefault="003015A4">
      <w:pPr>
        <w:rPr>
          <w:rFonts w:hint="eastAsia"/>
        </w:rPr>
      </w:pPr>
      <w:r>
        <w:rPr>
          <w:rFonts w:hint="eastAsia"/>
        </w:rPr>
        <w:t>从古代文献到现代理解</w:t>
      </w:r>
    </w:p>
    <w:p w14:paraId="7967208D" w14:textId="77777777" w:rsidR="003015A4" w:rsidRDefault="003015A4">
      <w:pPr>
        <w:rPr>
          <w:rFonts w:hint="eastAsia"/>
        </w:rPr>
      </w:pPr>
      <w:r>
        <w:rPr>
          <w:rFonts w:hint="eastAsia"/>
        </w:rPr>
        <w:t>在中国古代的文献里，关于虎啸的描写并不少见。古人认为虎啸有震慑百兽、驱邪避灾的作用。例如，在《山海经》中有记载：“其状如虎而白身，赤尾，目若日月，其音如鼓。”这里提到的“其音如鼓”，是对老虎声音的一种形象比喻，意指其声音宏大有力，如同击鼓一般。随着时间的发展，人们对老虎叫声的认识也更加具体化，到了现代社会，通过录音设备，我们可以更真实地捕捉和了解老虎的叫声，并尝试用汉字和拼音去描述它。</w:t>
      </w:r>
    </w:p>
    <w:p w14:paraId="5A54F7B0" w14:textId="77777777" w:rsidR="003015A4" w:rsidRDefault="003015A4">
      <w:pPr>
        <w:rPr>
          <w:rFonts w:hint="eastAsia"/>
        </w:rPr>
      </w:pPr>
    </w:p>
    <w:p w14:paraId="3CFF504C" w14:textId="77777777" w:rsidR="003015A4" w:rsidRDefault="003015A4">
      <w:pPr>
        <w:rPr>
          <w:rFonts w:hint="eastAsia"/>
        </w:rPr>
      </w:pPr>
      <w:r>
        <w:rPr>
          <w:rFonts w:hint="eastAsia"/>
        </w:rPr>
        <w:t>拟声词的文化意义</w:t>
      </w:r>
    </w:p>
    <w:p w14:paraId="7D002AAF" w14:textId="77777777" w:rsidR="003015A4" w:rsidRDefault="003015A4">
      <w:pPr>
        <w:rPr>
          <w:rFonts w:hint="eastAsia"/>
        </w:rPr>
      </w:pPr>
      <w:r>
        <w:rPr>
          <w:rFonts w:hint="eastAsia"/>
        </w:rPr>
        <w:t>尽管老虎的叫声无法被确切地用汉字或拼音表示出来，但是这些拟声词却承载着丰富的文化意义。它们不仅反映了人类对自然界声音的感受，还体现了语言与文化的紧密联系。不同地区的人们可能会根据自己的听觉体验创造出不同的拟声词，这展示了语言的多样性和地方特色。例如，在某些方言中，人们可能会说老虎叫“嗷呜（áo wū）”，而在其他地方则可能是“吼吼（hǒu hǒu）”。这些差异反映了地域文化和交流习惯的不同。</w:t>
      </w:r>
    </w:p>
    <w:p w14:paraId="6702FC05" w14:textId="77777777" w:rsidR="003015A4" w:rsidRDefault="003015A4">
      <w:pPr>
        <w:rPr>
          <w:rFonts w:hint="eastAsia"/>
        </w:rPr>
      </w:pPr>
    </w:p>
    <w:p w14:paraId="0D784C79" w14:textId="77777777" w:rsidR="003015A4" w:rsidRDefault="003015A4">
      <w:pPr>
        <w:rPr>
          <w:rFonts w:hint="eastAsia"/>
        </w:rPr>
      </w:pPr>
      <w:r>
        <w:rPr>
          <w:rFonts w:hint="eastAsia"/>
        </w:rPr>
        <w:t>科学角度下的老虎叫声</w:t>
      </w:r>
    </w:p>
    <w:p w14:paraId="631016F8" w14:textId="77777777" w:rsidR="003015A4" w:rsidRDefault="003015A4">
      <w:pPr>
        <w:rPr>
          <w:rFonts w:hint="eastAsia"/>
        </w:rPr>
      </w:pPr>
      <w:r>
        <w:rPr>
          <w:rFonts w:hint="eastAsia"/>
        </w:rPr>
        <w:t>从科学的角度来看，老虎的叫声是一种复杂的声波组合，包含了多种频率和强度的变化。科学家们利用频谱分析等技术手段，可以详细地研究老虎叫声的特点。研究表明，老虎的叫声频率范围很广，可以从低沉的隆隆声到尖锐的啸叫声。这种多样性有助于老虎在不同的场景下传递信息，比如求偶、领地宣示或是警告敌人。因此，当我们将老虎的叫声简化为“ao”或“hou”的时候，实际上只是抓住了其中最显著的一部分特征，而忽略了更多微妙的声音变化。</w:t>
      </w:r>
    </w:p>
    <w:p w14:paraId="7BF1D0E1" w14:textId="77777777" w:rsidR="003015A4" w:rsidRDefault="003015A4">
      <w:pPr>
        <w:rPr>
          <w:rFonts w:hint="eastAsia"/>
        </w:rPr>
      </w:pPr>
    </w:p>
    <w:p w14:paraId="70E54420" w14:textId="77777777" w:rsidR="003015A4" w:rsidRDefault="003015A4">
      <w:pPr>
        <w:rPr>
          <w:rFonts w:hint="eastAsia"/>
        </w:rPr>
      </w:pPr>
      <w:r>
        <w:rPr>
          <w:rFonts w:hint="eastAsia"/>
        </w:rPr>
        <w:t>艺术作品中的老虎声音</w:t>
      </w:r>
    </w:p>
    <w:p w14:paraId="342785F0" w14:textId="77777777" w:rsidR="003015A4" w:rsidRDefault="003015A4">
      <w:pPr>
        <w:rPr>
          <w:rFonts w:hint="eastAsia"/>
        </w:rPr>
      </w:pPr>
      <w:r>
        <w:rPr>
          <w:rFonts w:hint="eastAsia"/>
        </w:rPr>
        <w:t>在文学、电影和其他艺术形式中，老虎的叫声经常被用来营造紧张气氛或增强故事的情感张力。作家们会在文字中巧妙地运用拟声词来描绘老虎的存在感，使读者仿佛置身于那个充满危险与神秘的世界之中。导演们也会精心挑选适合场景的音效，让观众感受到老虎带来的压迫感。无论是“ao...ao...”还是“hou...hou...”，这些简单的音节在艺术家们的笔下都变得生动起来，成为构建故事情节的重要元素之一。</w:t>
      </w:r>
    </w:p>
    <w:p w14:paraId="15EE5962" w14:textId="77777777" w:rsidR="003015A4" w:rsidRDefault="003015A4">
      <w:pPr>
        <w:rPr>
          <w:rFonts w:hint="eastAsia"/>
        </w:rPr>
      </w:pPr>
    </w:p>
    <w:p w14:paraId="1B4E6BC9" w14:textId="77777777" w:rsidR="003015A4" w:rsidRDefault="003015A4">
      <w:pPr>
        <w:rPr>
          <w:rFonts w:hint="eastAsia"/>
        </w:rPr>
      </w:pPr>
      <w:r>
        <w:rPr>
          <w:rFonts w:hint="eastAsia"/>
        </w:rPr>
        <w:t>最后的总结</w:t>
      </w:r>
    </w:p>
    <w:p w14:paraId="563F20E8" w14:textId="77777777" w:rsidR="003015A4" w:rsidRDefault="003015A4">
      <w:pPr>
        <w:rPr>
          <w:rFonts w:hint="eastAsia"/>
        </w:rPr>
      </w:pPr>
      <w:r>
        <w:rPr>
          <w:rFonts w:hint="eastAsia"/>
        </w:rPr>
        <w:t>虽然我们不能用精确的拼音来书写老虎的声音，但通过拟声词、古代文献、文化意义、科学研究以及艺术创作等多个角度的探讨，我们可以更深入地理解和欣赏老虎这一伟大的生物及其独特的声音魅力。每一次听到老虎的吼声，无论是真实的还是想象中的，都能让我们感受到大自然的力量和生命的奇迹。</w:t>
      </w:r>
    </w:p>
    <w:p w14:paraId="419FCA44" w14:textId="77777777" w:rsidR="003015A4" w:rsidRDefault="003015A4">
      <w:pPr>
        <w:rPr>
          <w:rFonts w:hint="eastAsia"/>
        </w:rPr>
      </w:pPr>
    </w:p>
    <w:p w14:paraId="1123F2BA" w14:textId="77777777" w:rsidR="003015A4" w:rsidRDefault="003015A4">
      <w:pPr>
        <w:rPr>
          <w:rFonts w:hint="eastAsia"/>
        </w:rPr>
      </w:pPr>
      <w:r>
        <w:rPr>
          <w:rFonts w:hint="eastAsia"/>
        </w:rPr>
        <w:t>本文是由懂得生活网（dongdeshenghuo.com）为大家创作</w:t>
      </w:r>
    </w:p>
    <w:p w14:paraId="451351AA" w14:textId="2A1F62F4" w:rsidR="005F589D" w:rsidRDefault="005F589D"/>
    <w:sectPr w:rsidR="005F5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9D"/>
    <w:rsid w:val="002D0BB4"/>
    <w:rsid w:val="003015A4"/>
    <w:rsid w:val="005F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B3D7C-A82C-4542-A687-4755E5FF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89D"/>
    <w:rPr>
      <w:rFonts w:cstheme="majorBidi"/>
      <w:color w:val="2F5496" w:themeColor="accent1" w:themeShade="BF"/>
      <w:sz w:val="28"/>
      <w:szCs w:val="28"/>
    </w:rPr>
  </w:style>
  <w:style w:type="character" w:customStyle="1" w:styleId="50">
    <w:name w:val="标题 5 字符"/>
    <w:basedOn w:val="a0"/>
    <w:link w:val="5"/>
    <w:uiPriority w:val="9"/>
    <w:semiHidden/>
    <w:rsid w:val="005F589D"/>
    <w:rPr>
      <w:rFonts w:cstheme="majorBidi"/>
      <w:color w:val="2F5496" w:themeColor="accent1" w:themeShade="BF"/>
      <w:sz w:val="24"/>
    </w:rPr>
  </w:style>
  <w:style w:type="character" w:customStyle="1" w:styleId="60">
    <w:name w:val="标题 6 字符"/>
    <w:basedOn w:val="a0"/>
    <w:link w:val="6"/>
    <w:uiPriority w:val="9"/>
    <w:semiHidden/>
    <w:rsid w:val="005F589D"/>
    <w:rPr>
      <w:rFonts w:cstheme="majorBidi"/>
      <w:b/>
      <w:bCs/>
      <w:color w:val="2F5496" w:themeColor="accent1" w:themeShade="BF"/>
    </w:rPr>
  </w:style>
  <w:style w:type="character" w:customStyle="1" w:styleId="70">
    <w:name w:val="标题 7 字符"/>
    <w:basedOn w:val="a0"/>
    <w:link w:val="7"/>
    <w:uiPriority w:val="9"/>
    <w:semiHidden/>
    <w:rsid w:val="005F589D"/>
    <w:rPr>
      <w:rFonts w:cstheme="majorBidi"/>
      <w:b/>
      <w:bCs/>
      <w:color w:val="595959" w:themeColor="text1" w:themeTint="A6"/>
    </w:rPr>
  </w:style>
  <w:style w:type="character" w:customStyle="1" w:styleId="80">
    <w:name w:val="标题 8 字符"/>
    <w:basedOn w:val="a0"/>
    <w:link w:val="8"/>
    <w:uiPriority w:val="9"/>
    <w:semiHidden/>
    <w:rsid w:val="005F589D"/>
    <w:rPr>
      <w:rFonts w:cstheme="majorBidi"/>
      <w:color w:val="595959" w:themeColor="text1" w:themeTint="A6"/>
    </w:rPr>
  </w:style>
  <w:style w:type="character" w:customStyle="1" w:styleId="90">
    <w:name w:val="标题 9 字符"/>
    <w:basedOn w:val="a0"/>
    <w:link w:val="9"/>
    <w:uiPriority w:val="9"/>
    <w:semiHidden/>
    <w:rsid w:val="005F589D"/>
    <w:rPr>
      <w:rFonts w:eastAsiaTheme="majorEastAsia" w:cstheme="majorBidi"/>
      <w:color w:val="595959" w:themeColor="text1" w:themeTint="A6"/>
    </w:rPr>
  </w:style>
  <w:style w:type="paragraph" w:styleId="a3">
    <w:name w:val="Title"/>
    <w:basedOn w:val="a"/>
    <w:next w:val="a"/>
    <w:link w:val="a4"/>
    <w:uiPriority w:val="10"/>
    <w:qFormat/>
    <w:rsid w:val="005F5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89D"/>
    <w:pPr>
      <w:spacing w:before="160"/>
      <w:jc w:val="center"/>
    </w:pPr>
    <w:rPr>
      <w:i/>
      <w:iCs/>
      <w:color w:val="404040" w:themeColor="text1" w:themeTint="BF"/>
    </w:rPr>
  </w:style>
  <w:style w:type="character" w:customStyle="1" w:styleId="a8">
    <w:name w:val="引用 字符"/>
    <w:basedOn w:val="a0"/>
    <w:link w:val="a7"/>
    <w:uiPriority w:val="29"/>
    <w:rsid w:val="005F589D"/>
    <w:rPr>
      <w:i/>
      <w:iCs/>
      <w:color w:val="404040" w:themeColor="text1" w:themeTint="BF"/>
    </w:rPr>
  </w:style>
  <w:style w:type="paragraph" w:styleId="a9">
    <w:name w:val="List Paragraph"/>
    <w:basedOn w:val="a"/>
    <w:uiPriority w:val="34"/>
    <w:qFormat/>
    <w:rsid w:val="005F589D"/>
    <w:pPr>
      <w:ind w:left="720"/>
      <w:contextualSpacing/>
    </w:pPr>
  </w:style>
  <w:style w:type="character" w:styleId="aa">
    <w:name w:val="Intense Emphasis"/>
    <w:basedOn w:val="a0"/>
    <w:uiPriority w:val="21"/>
    <w:qFormat/>
    <w:rsid w:val="005F589D"/>
    <w:rPr>
      <w:i/>
      <w:iCs/>
      <w:color w:val="2F5496" w:themeColor="accent1" w:themeShade="BF"/>
    </w:rPr>
  </w:style>
  <w:style w:type="paragraph" w:styleId="ab">
    <w:name w:val="Intense Quote"/>
    <w:basedOn w:val="a"/>
    <w:next w:val="a"/>
    <w:link w:val="ac"/>
    <w:uiPriority w:val="30"/>
    <w:qFormat/>
    <w:rsid w:val="005F5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89D"/>
    <w:rPr>
      <w:i/>
      <w:iCs/>
      <w:color w:val="2F5496" w:themeColor="accent1" w:themeShade="BF"/>
    </w:rPr>
  </w:style>
  <w:style w:type="character" w:styleId="ad">
    <w:name w:val="Intense Reference"/>
    <w:basedOn w:val="a0"/>
    <w:uiPriority w:val="32"/>
    <w:qFormat/>
    <w:rsid w:val="005F5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