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E30E" w14:textId="77777777" w:rsidR="00B25DC4" w:rsidRDefault="00B25DC4">
      <w:pPr>
        <w:rPr>
          <w:rFonts w:hint="eastAsia"/>
        </w:rPr>
      </w:pPr>
      <w:r>
        <w:rPr>
          <w:rFonts w:hint="eastAsia"/>
        </w:rPr>
        <w:t>老的拼音是什么</w:t>
      </w:r>
    </w:p>
    <w:p w14:paraId="26C541A4" w14:textId="77777777" w:rsidR="00B25DC4" w:rsidRDefault="00B25DC4">
      <w:pPr>
        <w:rPr>
          <w:rFonts w:hint="eastAsia"/>
        </w:rPr>
      </w:pPr>
      <w:r>
        <w:rPr>
          <w:rFonts w:hint="eastAsia"/>
        </w:rPr>
        <w:t>在汉语拼音系统中，“老”字的拼音是“lǎo”。汉语拼音是一种官方的拉丁字母拼写系统，用来标注现代标准汉语（普通话）的发音。它不仅是中国大陆地区小学教育的一部分，也是外国人学习中文的重要工具。了解“老”的拼音，可以帮助人们正确地读出这个字，以及理解其在不同词汇和句子中的使用。</w:t>
      </w:r>
    </w:p>
    <w:p w14:paraId="15EBC61E" w14:textId="77777777" w:rsidR="00B25DC4" w:rsidRDefault="00B25DC4">
      <w:pPr>
        <w:rPr>
          <w:rFonts w:hint="eastAsia"/>
        </w:rPr>
      </w:pPr>
    </w:p>
    <w:p w14:paraId="7EB6D8AF" w14:textId="77777777" w:rsidR="00B25DC4" w:rsidRDefault="00B25DC4">
      <w:pPr>
        <w:rPr>
          <w:rFonts w:hint="eastAsia"/>
        </w:rPr>
      </w:pPr>
      <w:r>
        <w:rPr>
          <w:rFonts w:hint="eastAsia"/>
        </w:rPr>
        <w:t>拼音系统的构成</w:t>
      </w:r>
    </w:p>
    <w:p w14:paraId="51395123" w14:textId="77777777" w:rsidR="00B25DC4" w:rsidRDefault="00B25DC4">
      <w:pPr>
        <w:rPr>
          <w:rFonts w:hint="eastAsia"/>
        </w:rPr>
      </w:pPr>
      <w:r>
        <w:rPr>
          <w:rFonts w:hint="eastAsia"/>
        </w:rPr>
        <w:t>汉语拼音由声母、韵母和声调三部分组成。“老”的声母是“l”，这是一个舌尖前音，在发音时舌尖轻触上门牙后缘，气流从狭窄的缝隙间挤出；韵母是“ao”，一个复元音，发音时口型从宽到窄再变宽。声调在这里是第三声，即降升调，用数字“3”表示，或者在字母上加上弯曲向上的声调符号“ˇ”。当把这三者结合在一起，我们就能得到“老”的完整拼音：“lǎo”。</w:t>
      </w:r>
    </w:p>
    <w:p w14:paraId="24747CE2" w14:textId="77777777" w:rsidR="00B25DC4" w:rsidRDefault="00B25DC4">
      <w:pPr>
        <w:rPr>
          <w:rFonts w:hint="eastAsia"/>
        </w:rPr>
      </w:pPr>
    </w:p>
    <w:p w14:paraId="0A35AA2E" w14:textId="77777777" w:rsidR="00B25DC4" w:rsidRDefault="00B25DC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C575CE0" w14:textId="77777777" w:rsidR="00B25DC4" w:rsidRDefault="00B25DC4">
      <w:pPr>
        <w:rPr>
          <w:rFonts w:hint="eastAsia"/>
        </w:rPr>
      </w:pPr>
      <w:r>
        <w:rPr>
          <w:rFonts w:hint="eastAsia"/>
        </w:rPr>
        <w:t>对于学习中文的人来说，掌握拼音是非常重要的。通过拼音，学生可以快速学会如何发音，即便他们还不认识汉字。拼音有助于提高阅读能力，因为很多中文词典和教材都会提供拼音标注，帮助读者正确读出不认识的字。以“老”为例，无论是初学者还是有一定基础的学习者，都可以通过记住“lǎo”来更好地理解和记忆这个字。拼音还可以辅助学习者的听力训练，让他们能够区分相似发音的汉字。</w:t>
      </w:r>
    </w:p>
    <w:p w14:paraId="2C554FD8" w14:textId="77777777" w:rsidR="00B25DC4" w:rsidRDefault="00B25DC4">
      <w:pPr>
        <w:rPr>
          <w:rFonts w:hint="eastAsia"/>
        </w:rPr>
      </w:pPr>
    </w:p>
    <w:p w14:paraId="6907CB31" w14:textId="77777777" w:rsidR="00B25DC4" w:rsidRDefault="00B25DC4">
      <w:pPr>
        <w:rPr>
          <w:rFonts w:hint="eastAsia"/>
        </w:rPr>
      </w:pPr>
      <w:r>
        <w:rPr>
          <w:rFonts w:hint="eastAsia"/>
        </w:rPr>
        <w:t>与“老”相关的词汇和成语</w:t>
      </w:r>
    </w:p>
    <w:p w14:paraId="2205C3FB" w14:textId="77777777" w:rsidR="00B25DC4" w:rsidRDefault="00B25DC4">
      <w:pPr>
        <w:rPr>
          <w:rFonts w:hint="eastAsia"/>
        </w:rPr>
      </w:pPr>
      <w:r>
        <w:rPr>
          <w:rFonts w:hint="eastAsia"/>
        </w:rPr>
        <w:t>“老”字作为常用汉字之一，出现在许多词汇和成语中。例如，“老人”指的是年纪大的人，“老师”则是对教师的尊称。成语方面，有“老马识途”，意指经验丰富的人能解决难题；还有“老骥伏枥”，比喻有志之士虽然年迈但仍心怀壮志。这些词语不仅展示了“老”字在实际交流中的广泛应用，也体现了中国文化对长者智慧和经验的尊重。每个词汇或成语都可能有不同的拼音组合，但“老”的发音始终是“lǎo”。</w:t>
      </w:r>
    </w:p>
    <w:p w14:paraId="69264BED" w14:textId="77777777" w:rsidR="00B25DC4" w:rsidRDefault="00B25DC4">
      <w:pPr>
        <w:rPr>
          <w:rFonts w:hint="eastAsia"/>
        </w:rPr>
      </w:pPr>
    </w:p>
    <w:p w14:paraId="762B1063" w14:textId="77777777" w:rsidR="00B25DC4" w:rsidRDefault="00B25DC4">
      <w:pPr>
        <w:rPr>
          <w:rFonts w:hint="eastAsia"/>
        </w:rPr>
      </w:pPr>
      <w:r>
        <w:rPr>
          <w:rFonts w:hint="eastAsia"/>
        </w:rPr>
        <w:t>最后的总结</w:t>
      </w:r>
    </w:p>
    <w:p w14:paraId="3D541CA3" w14:textId="77777777" w:rsidR="00B25DC4" w:rsidRDefault="00B25DC4">
      <w:pPr>
        <w:rPr>
          <w:rFonts w:hint="eastAsia"/>
        </w:rPr>
      </w:pPr>
      <w:r>
        <w:rPr>
          <w:rFonts w:hint="eastAsia"/>
        </w:rPr>
        <w:t>“老”的拼音是“lǎo”，由声母“l”，韵母“ao”，以及第三声组成。它是汉语拼音系统的一个例子，反映了这一拼写体系在帮助人们学习和理解中文方面的价值。不论是对于中国的儿童还是外国的学习者来说，掌握像“老”这样的基本字的拼音，都是迈向流利使用汉语的重要一步。这也为深入了解中国文化和传统提供了桥梁。</w:t>
      </w:r>
    </w:p>
    <w:p w14:paraId="2546C156" w14:textId="77777777" w:rsidR="00B25DC4" w:rsidRDefault="00B25DC4">
      <w:pPr>
        <w:rPr>
          <w:rFonts w:hint="eastAsia"/>
        </w:rPr>
      </w:pPr>
    </w:p>
    <w:p w14:paraId="41BF34A0" w14:textId="77777777" w:rsidR="00B25DC4" w:rsidRDefault="00B25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983D4" w14:textId="2673C0FB" w:rsidR="00377A03" w:rsidRDefault="00377A03"/>
    <w:sectPr w:rsidR="0037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03"/>
    <w:rsid w:val="002D0BB4"/>
    <w:rsid w:val="00377A03"/>
    <w:rsid w:val="00B2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9382C-4C4E-4FA2-8343-9BC623E5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