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AA1D4" w14:textId="77777777" w:rsidR="00767B6F" w:rsidRDefault="00767B6F">
      <w:pPr>
        <w:rPr>
          <w:rFonts w:hint="eastAsia"/>
        </w:rPr>
      </w:pPr>
      <w:r>
        <w:rPr>
          <w:rFonts w:hint="eastAsia"/>
        </w:rPr>
        <w:t>老的拼音怎么写的</w:t>
      </w:r>
    </w:p>
    <w:p w14:paraId="0F3A0457" w14:textId="77777777" w:rsidR="00767B6F" w:rsidRDefault="00767B6F">
      <w:pPr>
        <w:rPr>
          <w:rFonts w:hint="eastAsia"/>
        </w:rPr>
      </w:pPr>
      <w:r>
        <w:rPr>
          <w:rFonts w:hint="eastAsia"/>
        </w:rPr>
        <w:t>在汉语拼音系统中，“老”字的拼音写作“lǎo”。汉语拼音是中华人民共和国官方颁布的一套用于拼写汉字读音的拉丁字母拼音方案，它不仅是中国小学教育的一部分，也是外国人学习中文的重要工具。这个系统由语言学家周有光等人于1950年代制定，并于1958年正式公布。</w:t>
      </w:r>
    </w:p>
    <w:p w14:paraId="0B21027E" w14:textId="77777777" w:rsidR="00767B6F" w:rsidRDefault="00767B6F">
      <w:pPr>
        <w:rPr>
          <w:rFonts w:hint="eastAsia"/>
        </w:rPr>
      </w:pPr>
    </w:p>
    <w:p w14:paraId="41DAFBD9" w14:textId="77777777" w:rsidR="00767B6F" w:rsidRDefault="00767B6F">
      <w:pPr>
        <w:rPr>
          <w:rFonts w:hint="eastAsia"/>
        </w:rPr>
      </w:pPr>
      <w:r>
        <w:rPr>
          <w:rFonts w:hint="eastAsia"/>
        </w:rPr>
        <w:t>“老”的发音特点</w:t>
      </w:r>
    </w:p>
    <w:p w14:paraId="15016576" w14:textId="77777777" w:rsidR="00767B6F" w:rsidRDefault="00767B6F">
      <w:pPr>
        <w:rPr>
          <w:rFonts w:hint="eastAsia"/>
        </w:rPr>
      </w:pPr>
      <w:r>
        <w:rPr>
          <w:rFonts w:hint="eastAsia"/>
        </w:rPr>
        <w:t>“lǎo”是一个包含声母和韵母的音节。其中，“l”是声母，代表着发音时舌尖轻触上齿龈的位置发出的清辅音；而“ǎo”则是韵母部分，它由介音“a”和尾音“o”组成。值得注意的是，“lǎo”的声调为第三声，即降升调，在实际发音中从相对较低的音高开始下降再上升，形成一个弯曲的音高轨迹。这种独特的声调变化对于准确表达“老”字的含义至关重要。</w:t>
      </w:r>
    </w:p>
    <w:p w14:paraId="5AD9EBCD" w14:textId="77777777" w:rsidR="00767B6F" w:rsidRDefault="00767B6F">
      <w:pPr>
        <w:rPr>
          <w:rFonts w:hint="eastAsia"/>
        </w:rPr>
      </w:pPr>
    </w:p>
    <w:p w14:paraId="7E651967" w14:textId="77777777" w:rsidR="00767B6F" w:rsidRDefault="00767B6F">
      <w:pPr>
        <w:rPr>
          <w:rFonts w:hint="eastAsia"/>
        </w:rPr>
      </w:pPr>
      <w:r>
        <w:rPr>
          <w:rFonts w:hint="eastAsia"/>
        </w:rPr>
        <w:t>与“老”相关的词汇及其拼音</w:t>
      </w:r>
    </w:p>
    <w:p w14:paraId="351915E3" w14:textId="77777777" w:rsidR="00767B6F" w:rsidRDefault="00767B6F">
      <w:pPr>
        <w:rPr>
          <w:rFonts w:hint="eastAsia"/>
        </w:rPr>
      </w:pPr>
      <w:r>
        <w:rPr>
          <w:rFonts w:hint="eastAsia"/>
        </w:rPr>
        <w:t>汉语中有很多含有“老”字的词汇，比如“老师（lǎo shī）”，意指传授知识的人；“老人（lǎo rén）”，指的是年纪较大的人；以及“老家（lǎo jiā）”，是指一个人的故乡或祖籍地。这些词语中的“老”字都保持着相同的拼音“lǎo”，但随着上下文的不同，其具体意义也会有所区别。掌握好这些词汇的正确发音，可以帮助学习者更好地理解并使用中文进行交流。</w:t>
      </w:r>
    </w:p>
    <w:p w14:paraId="51343A46" w14:textId="77777777" w:rsidR="00767B6F" w:rsidRDefault="00767B6F">
      <w:pPr>
        <w:rPr>
          <w:rFonts w:hint="eastAsia"/>
        </w:rPr>
      </w:pPr>
    </w:p>
    <w:p w14:paraId="6D937300" w14:textId="77777777" w:rsidR="00767B6F" w:rsidRDefault="00767B6F">
      <w:pPr>
        <w:rPr>
          <w:rFonts w:hint="eastAsia"/>
        </w:rPr>
      </w:pPr>
      <w:r>
        <w:rPr>
          <w:rFonts w:hint="eastAsia"/>
        </w:rPr>
        <w:t>“老”的历史演变及文化内涵</w:t>
      </w:r>
    </w:p>
    <w:p w14:paraId="0ED02F4D" w14:textId="77777777" w:rsidR="00767B6F" w:rsidRDefault="00767B6F">
      <w:pPr>
        <w:rPr>
          <w:rFonts w:hint="eastAsia"/>
        </w:rPr>
      </w:pPr>
      <w:r>
        <w:rPr>
          <w:rFonts w:hint="eastAsia"/>
        </w:rPr>
        <w:t>在古代汉语中，“老”的概念不仅仅局限于生理年龄的增长，还涵盖了经验和智慧的积累。“老”字在中国传统文化里象征着尊重和荣誉，因为老年人通常被视为家族和社会的智囊。因此，“老”的发音虽然简单，但它承载的文化意义却是深远且丰富的。例如，“老子（Lǎo zǐ）”是中国古代著名的哲学家，他的思想对中国乃至世界都有着不可磨灭的影响。</w:t>
      </w:r>
    </w:p>
    <w:p w14:paraId="70AC42C0" w14:textId="77777777" w:rsidR="00767B6F" w:rsidRDefault="00767B6F">
      <w:pPr>
        <w:rPr>
          <w:rFonts w:hint="eastAsia"/>
        </w:rPr>
      </w:pPr>
    </w:p>
    <w:p w14:paraId="0B17CD89" w14:textId="77777777" w:rsidR="00767B6F" w:rsidRDefault="00767B6F">
      <w:pPr>
        <w:rPr>
          <w:rFonts w:hint="eastAsia"/>
        </w:rPr>
      </w:pPr>
      <w:r>
        <w:rPr>
          <w:rFonts w:hint="eastAsia"/>
        </w:rPr>
        <w:t>学习“老”的拼音对非母语者的帮助</w:t>
      </w:r>
    </w:p>
    <w:p w14:paraId="531F8D24" w14:textId="77777777" w:rsidR="00767B6F" w:rsidRDefault="00767B6F">
      <w:pPr>
        <w:rPr>
          <w:rFonts w:hint="eastAsia"/>
        </w:rPr>
      </w:pPr>
      <w:r>
        <w:rPr>
          <w:rFonts w:hint="eastAsia"/>
        </w:rPr>
        <w:t>对于那些将汉语作为第二语言的学习者来说，了解如何正确地读出“老”的拼音是非常重要的。通过反复练习“lǎo”的发音，学习者可以逐渐熟悉汉语拼音的规则，并提高自己的口语表达能力。学习相关词汇还可以增加词汇量，使交流更加流畅自如。由于汉语是一门以声调区分词义的语言，正确的声调训练也不可或缺，这样才能避免因发音不准而导致的理解错误。</w:t>
      </w:r>
    </w:p>
    <w:p w14:paraId="6BCB9709" w14:textId="77777777" w:rsidR="00767B6F" w:rsidRDefault="00767B6F">
      <w:pPr>
        <w:rPr>
          <w:rFonts w:hint="eastAsia"/>
        </w:rPr>
      </w:pPr>
    </w:p>
    <w:p w14:paraId="28A0F192" w14:textId="77777777" w:rsidR="00767B6F" w:rsidRDefault="00767B6F">
      <w:pPr>
        <w:rPr>
          <w:rFonts w:hint="eastAsia"/>
        </w:rPr>
      </w:pPr>
      <w:r>
        <w:rPr>
          <w:rFonts w:hint="eastAsia"/>
        </w:rPr>
        <w:t>最后的总结</w:t>
      </w:r>
    </w:p>
    <w:p w14:paraId="23B86B2C" w14:textId="77777777" w:rsidR="00767B6F" w:rsidRDefault="00767B6F">
      <w:pPr>
        <w:rPr>
          <w:rFonts w:hint="eastAsia"/>
        </w:rPr>
      </w:pPr>
      <w:r>
        <w:rPr>
          <w:rFonts w:hint="eastAsia"/>
        </w:rPr>
        <w:t>“老”的拼音为“lǎo”，这是一个包含了特定声母、韵母及声调信息的完整音节。通过对“老”字拼音的学习，我们不仅能更深入地理解这一常用汉字，还能窥探到背后深厚的文化底蕴。无论是对于初学者还是进阶学习者而言，掌握正确的发音都是学好汉语的关键一步。</w:t>
      </w:r>
    </w:p>
    <w:p w14:paraId="5B32474E" w14:textId="77777777" w:rsidR="00767B6F" w:rsidRDefault="00767B6F">
      <w:pPr>
        <w:rPr>
          <w:rFonts w:hint="eastAsia"/>
        </w:rPr>
      </w:pPr>
    </w:p>
    <w:p w14:paraId="4E41C209" w14:textId="77777777" w:rsidR="00767B6F" w:rsidRDefault="00767B6F">
      <w:pPr>
        <w:rPr>
          <w:rFonts w:hint="eastAsia"/>
        </w:rPr>
      </w:pPr>
      <w:r>
        <w:rPr>
          <w:rFonts w:hint="eastAsia"/>
        </w:rPr>
        <w:t>本文是由懂得生活网（dongdeshenghuo.com）为大家创作</w:t>
      </w:r>
    </w:p>
    <w:p w14:paraId="46B9F19D" w14:textId="4DE7BCC5" w:rsidR="007C4741" w:rsidRDefault="007C4741"/>
    <w:sectPr w:rsidR="007C4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41"/>
    <w:rsid w:val="002D0BB4"/>
    <w:rsid w:val="00767B6F"/>
    <w:rsid w:val="007C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23E24-9C30-4CE6-B8AC-E3B88E6B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741"/>
    <w:rPr>
      <w:rFonts w:cstheme="majorBidi"/>
      <w:color w:val="2F5496" w:themeColor="accent1" w:themeShade="BF"/>
      <w:sz w:val="28"/>
      <w:szCs w:val="28"/>
    </w:rPr>
  </w:style>
  <w:style w:type="character" w:customStyle="1" w:styleId="50">
    <w:name w:val="标题 5 字符"/>
    <w:basedOn w:val="a0"/>
    <w:link w:val="5"/>
    <w:uiPriority w:val="9"/>
    <w:semiHidden/>
    <w:rsid w:val="007C4741"/>
    <w:rPr>
      <w:rFonts w:cstheme="majorBidi"/>
      <w:color w:val="2F5496" w:themeColor="accent1" w:themeShade="BF"/>
      <w:sz w:val="24"/>
    </w:rPr>
  </w:style>
  <w:style w:type="character" w:customStyle="1" w:styleId="60">
    <w:name w:val="标题 6 字符"/>
    <w:basedOn w:val="a0"/>
    <w:link w:val="6"/>
    <w:uiPriority w:val="9"/>
    <w:semiHidden/>
    <w:rsid w:val="007C4741"/>
    <w:rPr>
      <w:rFonts w:cstheme="majorBidi"/>
      <w:b/>
      <w:bCs/>
      <w:color w:val="2F5496" w:themeColor="accent1" w:themeShade="BF"/>
    </w:rPr>
  </w:style>
  <w:style w:type="character" w:customStyle="1" w:styleId="70">
    <w:name w:val="标题 7 字符"/>
    <w:basedOn w:val="a0"/>
    <w:link w:val="7"/>
    <w:uiPriority w:val="9"/>
    <w:semiHidden/>
    <w:rsid w:val="007C4741"/>
    <w:rPr>
      <w:rFonts w:cstheme="majorBidi"/>
      <w:b/>
      <w:bCs/>
      <w:color w:val="595959" w:themeColor="text1" w:themeTint="A6"/>
    </w:rPr>
  </w:style>
  <w:style w:type="character" w:customStyle="1" w:styleId="80">
    <w:name w:val="标题 8 字符"/>
    <w:basedOn w:val="a0"/>
    <w:link w:val="8"/>
    <w:uiPriority w:val="9"/>
    <w:semiHidden/>
    <w:rsid w:val="007C4741"/>
    <w:rPr>
      <w:rFonts w:cstheme="majorBidi"/>
      <w:color w:val="595959" w:themeColor="text1" w:themeTint="A6"/>
    </w:rPr>
  </w:style>
  <w:style w:type="character" w:customStyle="1" w:styleId="90">
    <w:name w:val="标题 9 字符"/>
    <w:basedOn w:val="a0"/>
    <w:link w:val="9"/>
    <w:uiPriority w:val="9"/>
    <w:semiHidden/>
    <w:rsid w:val="007C4741"/>
    <w:rPr>
      <w:rFonts w:eastAsiaTheme="majorEastAsia" w:cstheme="majorBidi"/>
      <w:color w:val="595959" w:themeColor="text1" w:themeTint="A6"/>
    </w:rPr>
  </w:style>
  <w:style w:type="paragraph" w:styleId="a3">
    <w:name w:val="Title"/>
    <w:basedOn w:val="a"/>
    <w:next w:val="a"/>
    <w:link w:val="a4"/>
    <w:uiPriority w:val="10"/>
    <w:qFormat/>
    <w:rsid w:val="007C4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741"/>
    <w:pPr>
      <w:spacing w:before="160"/>
      <w:jc w:val="center"/>
    </w:pPr>
    <w:rPr>
      <w:i/>
      <w:iCs/>
      <w:color w:val="404040" w:themeColor="text1" w:themeTint="BF"/>
    </w:rPr>
  </w:style>
  <w:style w:type="character" w:customStyle="1" w:styleId="a8">
    <w:name w:val="引用 字符"/>
    <w:basedOn w:val="a0"/>
    <w:link w:val="a7"/>
    <w:uiPriority w:val="29"/>
    <w:rsid w:val="007C4741"/>
    <w:rPr>
      <w:i/>
      <w:iCs/>
      <w:color w:val="404040" w:themeColor="text1" w:themeTint="BF"/>
    </w:rPr>
  </w:style>
  <w:style w:type="paragraph" w:styleId="a9">
    <w:name w:val="List Paragraph"/>
    <w:basedOn w:val="a"/>
    <w:uiPriority w:val="34"/>
    <w:qFormat/>
    <w:rsid w:val="007C4741"/>
    <w:pPr>
      <w:ind w:left="720"/>
      <w:contextualSpacing/>
    </w:pPr>
  </w:style>
  <w:style w:type="character" w:styleId="aa">
    <w:name w:val="Intense Emphasis"/>
    <w:basedOn w:val="a0"/>
    <w:uiPriority w:val="21"/>
    <w:qFormat/>
    <w:rsid w:val="007C4741"/>
    <w:rPr>
      <w:i/>
      <w:iCs/>
      <w:color w:val="2F5496" w:themeColor="accent1" w:themeShade="BF"/>
    </w:rPr>
  </w:style>
  <w:style w:type="paragraph" w:styleId="ab">
    <w:name w:val="Intense Quote"/>
    <w:basedOn w:val="a"/>
    <w:next w:val="a"/>
    <w:link w:val="ac"/>
    <w:uiPriority w:val="30"/>
    <w:qFormat/>
    <w:rsid w:val="007C4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741"/>
    <w:rPr>
      <w:i/>
      <w:iCs/>
      <w:color w:val="2F5496" w:themeColor="accent1" w:themeShade="BF"/>
    </w:rPr>
  </w:style>
  <w:style w:type="character" w:styleId="ad">
    <w:name w:val="Intense Reference"/>
    <w:basedOn w:val="a0"/>
    <w:uiPriority w:val="32"/>
    <w:qFormat/>
    <w:rsid w:val="007C4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