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951E" w14:textId="77777777" w:rsidR="00927641" w:rsidRDefault="00927641">
      <w:pPr>
        <w:rPr>
          <w:rFonts w:hint="eastAsia"/>
        </w:rPr>
      </w:pPr>
      <w:r>
        <w:rPr>
          <w:rFonts w:hint="eastAsia"/>
        </w:rPr>
        <w:t>老旧的拼音怎么写：引言</w:t>
      </w:r>
    </w:p>
    <w:p w14:paraId="2FF2769E" w14:textId="77777777" w:rsidR="00927641" w:rsidRDefault="00927641">
      <w:pPr>
        <w:rPr>
          <w:rFonts w:hint="eastAsia"/>
        </w:rPr>
      </w:pPr>
      <w:r>
        <w:rPr>
          <w:rFonts w:hint="eastAsia"/>
        </w:rPr>
        <w:t>在汉语的学习和使用过程中，拼音扮演着至关重要的角色。它不仅是儿童学习汉字发音的重要工具，也是成人学习普通话、外国人学习中文的有效辅助手段。然而，在历史的长河中，汉语拼音系统也经历了多次演变。今天，我们将一起探索“老旧的拼音怎么写”，了解那些曾经存在但如今已被更新或废弃的拼音规则和书写方式。</w:t>
      </w:r>
    </w:p>
    <w:p w14:paraId="1257D88E" w14:textId="77777777" w:rsidR="00927641" w:rsidRDefault="00927641">
      <w:pPr>
        <w:rPr>
          <w:rFonts w:hint="eastAsia"/>
        </w:rPr>
      </w:pPr>
    </w:p>
    <w:p w14:paraId="6967F203" w14:textId="77777777" w:rsidR="00927641" w:rsidRDefault="00927641">
      <w:pPr>
        <w:rPr>
          <w:rFonts w:hint="eastAsia"/>
        </w:rPr>
      </w:pPr>
      <w:r>
        <w:rPr>
          <w:rFonts w:hint="eastAsia"/>
        </w:rPr>
        <w:t>从无到有的拼音发展史</w:t>
      </w:r>
    </w:p>
    <w:p w14:paraId="4229A60B" w14:textId="77777777" w:rsidR="00927641" w:rsidRDefault="00927641">
      <w:pPr>
        <w:rPr>
          <w:rFonts w:hint="eastAsia"/>
        </w:rPr>
      </w:pPr>
      <w:r>
        <w:rPr>
          <w:rFonts w:hint="eastAsia"/>
        </w:rPr>
        <w:t>拼音的概念并非自古就有，而是随着近现代中国与西方文化的交流逐渐引入并发展起来的。清末民初时期，为了推广白话文运动，提高国民识字率，许多学者开始尝试制定一套适合汉字注音的方案。1918年，北洋政府教育部颁布了《国语罗马字》，这是我国最早的官方拼音系统之一。这套系统虽然为后来的汉语拼音奠定了基础，但在实际应用中存在诸多不便之处。</w:t>
      </w:r>
    </w:p>
    <w:p w14:paraId="2110ED7D" w14:textId="77777777" w:rsidR="00927641" w:rsidRDefault="00927641">
      <w:pPr>
        <w:rPr>
          <w:rFonts w:hint="eastAsia"/>
        </w:rPr>
      </w:pPr>
    </w:p>
    <w:p w14:paraId="69281603" w14:textId="77777777" w:rsidR="00927641" w:rsidRDefault="00927641">
      <w:pPr>
        <w:rPr>
          <w:rFonts w:hint="eastAsia"/>
        </w:rPr>
      </w:pPr>
      <w:r>
        <w:rPr>
          <w:rFonts w:hint="eastAsia"/>
        </w:rPr>
        <w:t>早期拼音体系的特点</w:t>
      </w:r>
    </w:p>
    <w:p w14:paraId="5B3AEDC1" w14:textId="77777777" w:rsidR="00927641" w:rsidRDefault="00927641">
      <w:pPr>
        <w:rPr>
          <w:rFonts w:hint="eastAsia"/>
        </w:rPr>
      </w:pPr>
      <w:r>
        <w:rPr>
          <w:rFonts w:hint="eastAsia"/>
        </w:rPr>
        <w:t>早期的拼音体系具有鲜明的时代特征。例如，“ㄅㄆㄇㄈ”等符号是民国时期的注音字母，它们借鉴了日语假名的设计理念，简单易学，便于记忆。还有其他几种拼音方案同时存在，如赵元任先生提出的“国罗”（Gwoyeu Romatzyh），这种拼音法根据声调变化调整字母组合，试图更加准确地反映汉语的实际发音。尽管这些尝试各具特色，但由于缺乏统一标准，给人们的学习和交流带来了困扰。</w:t>
      </w:r>
    </w:p>
    <w:p w14:paraId="246E2A92" w14:textId="77777777" w:rsidR="00927641" w:rsidRDefault="00927641">
      <w:pPr>
        <w:rPr>
          <w:rFonts w:hint="eastAsia"/>
        </w:rPr>
      </w:pPr>
    </w:p>
    <w:p w14:paraId="5FC74500" w14:textId="77777777" w:rsidR="00927641" w:rsidRDefault="00927641">
      <w:pPr>
        <w:rPr>
          <w:rFonts w:hint="eastAsia"/>
        </w:rPr>
      </w:pPr>
      <w:r>
        <w:rPr>
          <w:rFonts w:hint="eastAsia"/>
        </w:rPr>
        <w:t>新中国成立后的拼音改革</w:t>
      </w:r>
    </w:p>
    <w:p w14:paraId="2670A961" w14:textId="77777777" w:rsidR="00927641" w:rsidRDefault="00927641">
      <w:pPr>
        <w:rPr>
          <w:rFonts w:hint="eastAsia"/>
        </w:rPr>
      </w:pPr>
      <w:r>
        <w:rPr>
          <w:rFonts w:hint="eastAsia"/>
        </w:rPr>
        <w:t>1958年，《汉语拼音方案》正式公布实施，标志着我国拥有了一个科学、系统且国际通用的汉字注音方法。该方案吸取了前人的智慧结晶，并结合现代语言学研究成果进行了优化改进。比如，“zh ch sh r”取代了原来的“j q x”，使得辅音更为清晰；而韵母方面则简化了一些复杂的拼写形式。经过几十年的发展和完善，《汉语拼音方案》已经成为当今世界上最广泛使用的汉字注音系统之一。</w:t>
      </w:r>
    </w:p>
    <w:p w14:paraId="73901FBB" w14:textId="77777777" w:rsidR="00927641" w:rsidRDefault="00927641">
      <w:pPr>
        <w:rPr>
          <w:rFonts w:hint="eastAsia"/>
        </w:rPr>
      </w:pPr>
    </w:p>
    <w:p w14:paraId="5524C73C" w14:textId="77777777" w:rsidR="00927641" w:rsidRDefault="00927641">
      <w:pPr>
        <w:rPr>
          <w:rFonts w:hint="eastAsia"/>
        </w:rPr>
      </w:pPr>
      <w:r>
        <w:rPr>
          <w:rFonts w:hint="eastAsia"/>
        </w:rPr>
        <w:t>回顾与展望</w:t>
      </w:r>
    </w:p>
    <w:p w14:paraId="1C0A5DF5" w14:textId="77777777" w:rsidR="00927641" w:rsidRDefault="00927641">
      <w:pPr>
        <w:rPr>
          <w:rFonts w:hint="eastAsia"/>
        </w:rPr>
      </w:pPr>
      <w:r>
        <w:rPr>
          <w:rFonts w:hint="eastAsia"/>
        </w:rPr>
        <w:t>当我们谈论“老旧的拼音怎么写”时，实际上是在回顾汉语拼音发展历程中的点滴变迁。从最初的探索尝试到今天的成熟稳定，每一个阶段都凝聚着无数前辈的心血与努力。虽然随着时间推移，某些古老的拼音写法已经不再被采用，但它们作为历史文化遗产仍然值得我们去研究和珍视。未来，随着信息技术的日新月异，拼音将继续在促进文化交流、推动教育普及等方面发挥不可替代的作用。</w:t>
      </w:r>
    </w:p>
    <w:p w14:paraId="625547ED" w14:textId="77777777" w:rsidR="00927641" w:rsidRDefault="00927641">
      <w:pPr>
        <w:rPr>
          <w:rFonts w:hint="eastAsia"/>
        </w:rPr>
      </w:pPr>
    </w:p>
    <w:p w14:paraId="52067646" w14:textId="77777777" w:rsidR="00927641" w:rsidRDefault="00927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2B7D9" w14:textId="7CB54AE0" w:rsidR="004D30EE" w:rsidRDefault="004D30EE"/>
    <w:sectPr w:rsidR="004D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EE"/>
    <w:rsid w:val="002D0BB4"/>
    <w:rsid w:val="004D30EE"/>
    <w:rsid w:val="009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763D-7EC7-4EAF-8827-D71D624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