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7572" w14:textId="77777777" w:rsidR="00C961EB" w:rsidRDefault="00C961EB">
      <w:pPr>
        <w:rPr>
          <w:rFonts w:hint="eastAsia"/>
        </w:rPr>
      </w:pPr>
      <w:r>
        <w:rPr>
          <w:rFonts w:hint="eastAsia"/>
        </w:rPr>
        <w:t>老彭捧着一个盆的拼音：lǎo péng pěng zhe yī gè pén</w:t>
      </w:r>
    </w:p>
    <w:p w14:paraId="5548C71A" w14:textId="77777777" w:rsidR="00C961EB" w:rsidRDefault="00C961EB">
      <w:pPr>
        <w:rPr>
          <w:rFonts w:hint="eastAsia"/>
        </w:rPr>
      </w:pPr>
      <w:r>
        <w:rPr>
          <w:rFonts w:hint="eastAsia"/>
        </w:rPr>
        <w:t>在汉语的世界里，每一个字词都有着它独特的发音规则。当我们把目光投向“老彭捧着一个盆”这串字符时，它们背后所隐藏的拼音秘密便缓缓展开。今天，我们就来揭开这个句子拼音的神秘面纱，探索汉字与声音交织而成的语言艺术。</w:t>
      </w:r>
    </w:p>
    <w:p w14:paraId="1603CACA" w14:textId="77777777" w:rsidR="00C961EB" w:rsidRDefault="00C961EB">
      <w:pPr>
        <w:rPr>
          <w:rFonts w:hint="eastAsia"/>
        </w:rPr>
      </w:pPr>
    </w:p>
    <w:p w14:paraId="28647CB0" w14:textId="77777777" w:rsidR="00C961EB" w:rsidRDefault="00C961EB">
      <w:pPr>
        <w:rPr>
          <w:rFonts w:hint="eastAsia"/>
        </w:rPr>
      </w:pPr>
      <w:r>
        <w:rPr>
          <w:rFonts w:hint="eastAsia"/>
        </w:rPr>
        <w:t>老：lǎo</w:t>
      </w:r>
    </w:p>
    <w:p w14:paraId="680D117F" w14:textId="77777777" w:rsidR="00C961EB" w:rsidRDefault="00C961EB">
      <w:pPr>
        <w:rPr>
          <w:rFonts w:hint="eastAsia"/>
        </w:rPr>
      </w:pPr>
      <w:r>
        <w:rPr>
          <w:rFonts w:hint="eastAsia"/>
        </w:rPr>
        <w:t>“老”字的声调为第三声，是一个降升调，读起来从高到低再回升。这个字代表年纪大的意思，在中国文化中，“老”不仅意味着时间的积累，也象征着智慧和经验。当人们提到“老”，往往会联想到长辈、传统以及历史长河中的故事。</w:t>
      </w:r>
    </w:p>
    <w:p w14:paraId="39890CA5" w14:textId="77777777" w:rsidR="00C961EB" w:rsidRDefault="00C961EB">
      <w:pPr>
        <w:rPr>
          <w:rFonts w:hint="eastAsia"/>
        </w:rPr>
      </w:pPr>
    </w:p>
    <w:p w14:paraId="5B0B1277" w14:textId="77777777" w:rsidR="00C961EB" w:rsidRDefault="00C961EB">
      <w:pPr>
        <w:rPr>
          <w:rFonts w:hint="eastAsia"/>
        </w:rPr>
      </w:pPr>
      <w:r>
        <w:rPr>
          <w:rFonts w:hint="eastAsia"/>
        </w:rPr>
        <w:t>彭：péng</w:t>
      </w:r>
    </w:p>
    <w:p w14:paraId="18F67B8B" w14:textId="77777777" w:rsidR="00C961EB" w:rsidRDefault="00C961EB">
      <w:pPr>
        <w:rPr>
          <w:rFonts w:hint="eastAsia"/>
        </w:rPr>
      </w:pPr>
      <w:r>
        <w:rPr>
          <w:rFonts w:hint="eastAsia"/>
        </w:rPr>
        <w:t>接下来是“彭”字，它的发音是第二声，即阳平，音调由低至高上升。这是一个多义字，可以指人的姓氏，也可以形容声音洪亮如鼓。在中国历史上，不乏以彭为姓的英雄人物，他们用行动诠释了坚韧不拔的精神，而“彭”的发音则像是对这种精神的一种呼应。</w:t>
      </w:r>
    </w:p>
    <w:p w14:paraId="474CC54D" w14:textId="77777777" w:rsidR="00C961EB" w:rsidRDefault="00C961EB">
      <w:pPr>
        <w:rPr>
          <w:rFonts w:hint="eastAsia"/>
        </w:rPr>
      </w:pPr>
    </w:p>
    <w:p w14:paraId="37154E5B" w14:textId="77777777" w:rsidR="00C961EB" w:rsidRDefault="00C961EB">
      <w:pPr>
        <w:rPr>
          <w:rFonts w:hint="eastAsia"/>
        </w:rPr>
      </w:pPr>
      <w:r>
        <w:rPr>
          <w:rFonts w:hint="eastAsia"/>
        </w:rPr>
        <w:t>捧：pěng</w:t>
      </w:r>
    </w:p>
    <w:p w14:paraId="0A874145" w14:textId="77777777" w:rsidR="00C961EB" w:rsidRDefault="00C961EB">
      <w:pPr>
        <w:rPr>
          <w:rFonts w:hint="eastAsia"/>
        </w:rPr>
      </w:pPr>
      <w:r>
        <w:rPr>
          <w:rFonts w:hint="eastAsia"/>
        </w:rPr>
        <w:t>“捧”字的拼音也是第三声，同样的降升调。这个词描绘的是双手轻轻托起某物的姿态，表达了一种小心翼翼、充满敬意的动作。无论是捧书、捧茶还是捧花，都体现了中国传统文化中对于物品乃至情感的珍视态度。</w:t>
      </w:r>
    </w:p>
    <w:p w14:paraId="7D7E81E7" w14:textId="77777777" w:rsidR="00C961EB" w:rsidRDefault="00C961EB">
      <w:pPr>
        <w:rPr>
          <w:rFonts w:hint="eastAsia"/>
        </w:rPr>
      </w:pPr>
    </w:p>
    <w:p w14:paraId="3B2E283F" w14:textId="77777777" w:rsidR="00C961EB" w:rsidRDefault="00C961EB">
      <w:pPr>
        <w:rPr>
          <w:rFonts w:hint="eastAsia"/>
        </w:rPr>
      </w:pPr>
      <w:r>
        <w:rPr>
          <w:rFonts w:hint="eastAsia"/>
        </w:rPr>
        <w:t>着：zhe</w:t>
      </w:r>
    </w:p>
    <w:p w14:paraId="005D7F31" w14:textId="77777777" w:rsidR="00C961EB" w:rsidRDefault="00C961EB">
      <w:pPr>
        <w:rPr>
          <w:rFonts w:hint="eastAsia"/>
        </w:rPr>
      </w:pPr>
      <w:r>
        <w:rPr>
          <w:rFonts w:hint="eastAsia"/>
        </w:rPr>
        <w:t>这里“着”的拼音是轻声，没有明显的声调变化。它作为一个助词出现在句尾，用来连接动词或形容词和后续成分，表示状态的持续。虽然看似微不足道，但正是这样一个小小的“着”字，使得整个句子更加流畅自然，赋予了动作一种连贯性。</w:t>
      </w:r>
    </w:p>
    <w:p w14:paraId="79786AA1" w14:textId="77777777" w:rsidR="00C961EB" w:rsidRDefault="00C961EB">
      <w:pPr>
        <w:rPr>
          <w:rFonts w:hint="eastAsia"/>
        </w:rPr>
      </w:pPr>
    </w:p>
    <w:p w14:paraId="57A4014A" w14:textId="77777777" w:rsidR="00C961EB" w:rsidRDefault="00C961EB">
      <w:pPr>
        <w:rPr>
          <w:rFonts w:hint="eastAsia"/>
        </w:rPr>
      </w:pPr>
      <w:r>
        <w:rPr>
          <w:rFonts w:hint="eastAsia"/>
        </w:rPr>
        <w:t>一：yī</w:t>
      </w:r>
    </w:p>
    <w:p w14:paraId="24BD1B37" w14:textId="77777777" w:rsidR="00C961EB" w:rsidRDefault="00C961EB">
      <w:pPr>
        <w:rPr>
          <w:rFonts w:hint="eastAsia"/>
        </w:rPr>
      </w:pPr>
      <w:r>
        <w:rPr>
          <w:rFonts w:hint="eastAsia"/>
        </w:rPr>
        <w:t>“一”字在此处读作第一声，即阴平，音调平稳不变。作为数词之一，“一”代表着单一、整体的概念。在中国哲学思想里，“一生二，二生三，三生万物”，从无到有，从简至繁，这个简单的数字蕴含着宇宙生成变化的基本原理。</w:t>
      </w:r>
    </w:p>
    <w:p w14:paraId="2C7545CD" w14:textId="77777777" w:rsidR="00C961EB" w:rsidRDefault="00C961EB">
      <w:pPr>
        <w:rPr>
          <w:rFonts w:hint="eastAsia"/>
        </w:rPr>
      </w:pPr>
    </w:p>
    <w:p w14:paraId="65A34801" w14:textId="77777777" w:rsidR="00C961EB" w:rsidRDefault="00C961EB">
      <w:pPr>
        <w:rPr>
          <w:rFonts w:hint="eastAsia"/>
        </w:rPr>
      </w:pPr>
      <w:r>
        <w:rPr>
          <w:rFonts w:hint="eastAsia"/>
        </w:rPr>
        <w:t>个：gè</w:t>
      </w:r>
    </w:p>
    <w:p w14:paraId="1982E23B" w14:textId="77777777" w:rsidR="00C961EB" w:rsidRDefault="00C961EB">
      <w:pPr>
        <w:rPr>
          <w:rFonts w:hint="eastAsia"/>
        </w:rPr>
      </w:pPr>
      <w:r>
        <w:rPr>
          <w:rFonts w:hint="eastAsia"/>
        </w:rPr>
        <w:t>“个”字的拼音为第四声，是一个全降调，读起来干脆利落。它是量词中最常用的一个，用于计数不可分割的单位。无论是在日常生活中还是文学创作中，“个”都是不可或缺的存在，它帮助我们准确地描述事物的数量。</w:t>
      </w:r>
    </w:p>
    <w:p w14:paraId="6AF9D1DE" w14:textId="77777777" w:rsidR="00C961EB" w:rsidRDefault="00C961EB">
      <w:pPr>
        <w:rPr>
          <w:rFonts w:hint="eastAsia"/>
        </w:rPr>
      </w:pPr>
    </w:p>
    <w:p w14:paraId="315EB9CB" w14:textId="77777777" w:rsidR="00C961EB" w:rsidRDefault="00C961EB">
      <w:pPr>
        <w:rPr>
          <w:rFonts w:hint="eastAsia"/>
        </w:rPr>
      </w:pPr>
      <w:r>
        <w:rPr>
          <w:rFonts w:hint="eastAsia"/>
        </w:rPr>
        <w:t>盆：pén</w:t>
      </w:r>
    </w:p>
    <w:p w14:paraId="1E9203BA" w14:textId="77777777" w:rsidR="00C961EB" w:rsidRDefault="00C961EB">
      <w:pPr>
        <w:rPr>
          <w:rFonts w:hint="eastAsia"/>
        </w:rPr>
      </w:pPr>
      <w:r>
        <w:rPr>
          <w:rFonts w:hint="eastAsia"/>
        </w:rPr>
        <w:t>“盆”字的发音同样是第二声，与前面的“彭”相同。盆作为一种容器，在人们的生活中扮演着重要角色，从洗漱用具到栽植花草的小天地，它承载着生活的点滴。盆的形状多样，大小各异，却总是静静地待在一个角落，默默见证着家庭的故事。</w:t>
      </w:r>
    </w:p>
    <w:p w14:paraId="0BF757D0" w14:textId="77777777" w:rsidR="00C961EB" w:rsidRDefault="00C961EB">
      <w:pPr>
        <w:rPr>
          <w:rFonts w:hint="eastAsia"/>
        </w:rPr>
      </w:pPr>
    </w:p>
    <w:p w14:paraId="69DC5CE5" w14:textId="77777777" w:rsidR="00C961EB" w:rsidRDefault="00C961EB">
      <w:pPr>
        <w:rPr>
          <w:rFonts w:hint="eastAsia"/>
        </w:rPr>
      </w:pPr>
      <w:r>
        <w:rPr>
          <w:rFonts w:hint="eastAsia"/>
        </w:rPr>
        <w:t>最后的总结</w:t>
      </w:r>
    </w:p>
    <w:p w14:paraId="569BD374" w14:textId="77777777" w:rsidR="00C961EB" w:rsidRDefault="00C961EB">
      <w:pPr>
        <w:rPr>
          <w:rFonts w:hint="eastAsia"/>
        </w:rPr>
      </w:pPr>
      <w:r>
        <w:rPr>
          <w:rFonts w:hint="eastAsia"/>
        </w:rPr>
        <w:t>通过以上对“老彭捧着一个盆”的拼音解析，我们可以看到，每个汉字都像是一颗璀璨的明珠，它们组合在一起，构成了丰富多彩的语言画卷。汉语拼音不仅是学习汉语的基础工具，更是连接古今中外的一座桥梁。希望这篇介绍能够让你更深刻地理解这些简单而又深邃的文字背后所蕴含的文化魅力。</w:t>
      </w:r>
    </w:p>
    <w:p w14:paraId="6ABC0118" w14:textId="77777777" w:rsidR="00C961EB" w:rsidRDefault="00C961EB">
      <w:pPr>
        <w:rPr>
          <w:rFonts w:hint="eastAsia"/>
        </w:rPr>
      </w:pPr>
    </w:p>
    <w:p w14:paraId="3D808EAB" w14:textId="77777777" w:rsidR="00C961EB" w:rsidRDefault="00C961EB">
      <w:pPr>
        <w:rPr>
          <w:rFonts w:hint="eastAsia"/>
        </w:rPr>
      </w:pPr>
      <w:r>
        <w:rPr>
          <w:rFonts w:hint="eastAsia"/>
        </w:rPr>
        <w:t>本文是由懂得生活网（dongdeshenghuo.com）为大家创作</w:t>
      </w:r>
    </w:p>
    <w:p w14:paraId="014E4C18" w14:textId="4982E463" w:rsidR="00673C06" w:rsidRDefault="00673C06"/>
    <w:sectPr w:rsidR="00673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06"/>
    <w:rsid w:val="002D0BB4"/>
    <w:rsid w:val="00673C06"/>
    <w:rsid w:val="00C9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9B4B2-8E54-4F8E-9E52-6292BADC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C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C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C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C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C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C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C06"/>
    <w:rPr>
      <w:rFonts w:cstheme="majorBidi"/>
      <w:color w:val="2F5496" w:themeColor="accent1" w:themeShade="BF"/>
      <w:sz w:val="28"/>
      <w:szCs w:val="28"/>
    </w:rPr>
  </w:style>
  <w:style w:type="character" w:customStyle="1" w:styleId="50">
    <w:name w:val="标题 5 字符"/>
    <w:basedOn w:val="a0"/>
    <w:link w:val="5"/>
    <w:uiPriority w:val="9"/>
    <w:semiHidden/>
    <w:rsid w:val="00673C06"/>
    <w:rPr>
      <w:rFonts w:cstheme="majorBidi"/>
      <w:color w:val="2F5496" w:themeColor="accent1" w:themeShade="BF"/>
      <w:sz w:val="24"/>
    </w:rPr>
  </w:style>
  <w:style w:type="character" w:customStyle="1" w:styleId="60">
    <w:name w:val="标题 6 字符"/>
    <w:basedOn w:val="a0"/>
    <w:link w:val="6"/>
    <w:uiPriority w:val="9"/>
    <w:semiHidden/>
    <w:rsid w:val="00673C06"/>
    <w:rPr>
      <w:rFonts w:cstheme="majorBidi"/>
      <w:b/>
      <w:bCs/>
      <w:color w:val="2F5496" w:themeColor="accent1" w:themeShade="BF"/>
    </w:rPr>
  </w:style>
  <w:style w:type="character" w:customStyle="1" w:styleId="70">
    <w:name w:val="标题 7 字符"/>
    <w:basedOn w:val="a0"/>
    <w:link w:val="7"/>
    <w:uiPriority w:val="9"/>
    <w:semiHidden/>
    <w:rsid w:val="00673C06"/>
    <w:rPr>
      <w:rFonts w:cstheme="majorBidi"/>
      <w:b/>
      <w:bCs/>
      <w:color w:val="595959" w:themeColor="text1" w:themeTint="A6"/>
    </w:rPr>
  </w:style>
  <w:style w:type="character" w:customStyle="1" w:styleId="80">
    <w:name w:val="标题 8 字符"/>
    <w:basedOn w:val="a0"/>
    <w:link w:val="8"/>
    <w:uiPriority w:val="9"/>
    <w:semiHidden/>
    <w:rsid w:val="00673C06"/>
    <w:rPr>
      <w:rFonts w:cstheme="majorBidi"/>
      <w:color w:val="595959" w:themeColor="text1" w:themeTint="A6"/>
    </w:rPr>
  </w:style>
  <w:style w:type="character" w:customStyle="1" w:styleId="90">
    <w:name w:val="标题 9 字符"/>
    <w:basedOn w:val="a0"/>
    <w:link w:val="9"/>
    <w:uiPriority w:val="9"/>
    <w:semiHidden/>
    <w:rsid w:val="00673C06"/>
    <w:rPr>
      <w:rFonts w:eastAsiaTheme="majorEastAsia" w:cstheme="majorBidi"/>
      <w:color w:val="595959" w:themeColor="text1" w:themeTint="A6"/>
    </w:rPr>
  </w:style>
  <w:style w:type="paragraph" w:styleId="a3">
    <w:name w:val="Title"/>
    <w:basedOn w:val="a"/>
    <w:next w:val="a"/>
    <w:link w:val="a4"/>
    <w:uiPriority w:val="10"/>
    <w:qFormat/>
    <w:rsid w:val="00673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C06"/>
    <w:pPr>
      <w:spacing w:before="160"/>
      <w:jc w:val="center"/>
    </w:pPr>
    <w:rPr>
      <w:i/>
      <w:iCs/>
      <w:color w:val="404040" w:themeColor="text1" w:themeTint="BF"/>
    </w:rPr>
  </w:style>
  <w:style w:type="character" w:customStyle="1" w:styleId="a8">
    <w:name w:val="引用 字符"/>
    <w:basedOn w:val="a0"/>
    <w:link w:val="a7"/>
    <w:uiPriority w:val="29"/>
    <w:rsid w:val="00673C06"/>
    <w:rPr>
      <w:i/>
      <w:iCs/>
      <w:color w:val="404040" w:themeColor="text1" w:themeTint="BF"/>
    </w:rPr>
  </w:style>
  <w:style w:type="paragraph" w:styleId="a9">
    <w:name w:val="List Paragraph"/>
    <w:basedOn w:val="a"/>
    <w:uiPriority w:val="34"/>
    <w:qFormat/>
    <w:rsid w:val="00673C06"/>
    <w:pPr>
      <w:ind w:left="720"/>
      <w:contextualSpacing/>
    </w:pPr>
  </w:style>
  <w:style w:type="character" w:styleId="aa">
    <w:name w:val="Intense Emphasis"/>
    <w:basedOn w:val="a0"/>
    <w:uiPriority w:val="21"/>
    <w:qFormat/>
    <w:rsid w:val="00673C06"/>
    <w:rPr>
      <w:i/>
      <w:iCs/>
      <w:color w:val="2F5496" w:themeColor="accent1" w:themeShade="BF"/>
    </w:rPr>
  </w:style>
  <w:style w:type="paragraph" w:styleId="ab">
    <w:name w:val="Intense Quote"/>
    <w:basedOn w:val="a"/>
    <w:next w:val="a"/>
    <w:link w:val="ac"/>
    <w:uiPriority w:val="30"/>
    <w:qFormat/>
    <w:rsid w:val="00673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C06"/>
    <w:rPr>
      <w:i/>
      <w:iCs/>
      <w:color w:val="2F5496" w:themeColor="accent1" w:themeShade="BF"/>
    </w:rPr>
  </w:style>
  <w:style w:type="character" w:styleId="ad">
    <w:name w:val="Intense Reference"/>
    <w:basedOn w:val="a0"/>
    <w:uiPriority w:val="32"/>
    <w:qFormat/>
    <w:rsid w:val="00673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