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B92B" w14:textId="77777777" w:rsidR="007F5DF6" w:rsidRDefault="007F5DF6">
      <w:pPr>
        <w:rPr>
          <w:rFonts w:hint="eastAsia"/>
        </w:rPr>
      </w:pPr>
      <w:r>
        <w:rPr>
          <w:rFonts w:hint="eastAsia"/>
        </w:rPr>
        <w:t>老彭捧着一个盆（lǎo péng pěng zhe yī gè pén）</w:t>
      </w:r>
    </w:p>
    <w:p w14:paraId="19FAE7A8" w14:textId="77777777" w:rsidR="007F5DF6" w:rsidRDefault="007F5DF6">
      <w:pPr>
        <w:rPr>
          <w:rFonts w:hint="eastAsia"/>
        </w:rPr>
      </w:pPr>
      <w:r>
        <w:rPr>
          <w:rFonts w:hint="eastAsia"/>
        </w:rPr>
        <w:t>在某个宁静的午后，阳光透过斑驳的树叶洒落在一条古旧的小巷里。这里住着一位名叫老彭的手艺人，他的生活简单而朴素，与世无争。老彭最引人注目的不是他那张刻满岁月痕迹的脸庞，而是他手中常捧着的那个盆。这个盆，并非普通人家用来洗涮的器具，而是老彭精心制作的艺术品。</w:t>
      </w:r>
    </w:p>
    <w:p w14:paraId="1214B2C1" w14:textId="77777777" w:rsidR="007F5DF6" w:rsidRDefault="007F5DF6">
      <w:pPr>
        <w:rPr>
          <w:rFonts w:hint="eastAsia"/>
        </w:rPr>
      </w:pPr>
    </w:p>
    <w:p w14:paraId="72712A64" w14:textId="77777777" w:rsidR="007F5DF6" w:rsidRDefault="007F5DF6">
      <w:pPr>
        <w:rPr>
          <w:rFonts w:hint="eastAsia"/>
        </w:rPr>
      </w:pPr>
      <w:r>
        <w:rPr>
          <w:rFonts w:hint="eastAsia"/>
        </w:rPr>
        <w:t>手艺传承（shǒu yì chuán chéng）</w:t>
      </w:r>
    </w:p>
    <w:p w14:paraId="68117F92" w14:textId="77777777" w:rsidR="007F5DF6" w:rsidRDefault="007F5DF6">
      <w:pPr>
        <w:rPr>
          <w:rFonts w:hint="eastAsia"/>
        </w:rPr>
      </w:pPr>
      <w:r>
        <w:rPr>
          <w:rFonts w:hint="eastAsia"/>
        </w:rPr>
        <w:t>老彭手中的盆是用传统的陶土烧制而成，经过多道工序，每一步都倾注了老彭的心血。从选土、揉泥、拉坯到雕刻、上釉和最后的烧制，每一个环节都严格把控，力求完美。这门技艺传自老彭的祖父辈，历经三代人的磨练，如今到了老彭手里，更是发扬光大。老彭说，他之所以一直坚持手工制作，是因为机械生产的器物缺乏灵魂，而手工制品则蕴含着创作者的情感和温度。</w:t>
      </w:r>
    </w:p>
    <w:p w14:paraId="00CAE833" w14:textId="77777777" w:rsidR="007F5DF6" w:rsidRDefault="007F5DF6">
      <w:pPr>
        <w:rPr>
          <w:rFonts w:hint="eastAsia"/>
        </w:rPr>
      </w:pPr>
    </w:p>
    <w:p w14:paraId="783C3002" w14:textId="77777777" w:rsidR="007F5DF6" w:rsidRDefault="007F5DF6">
      <w:pPr>
        <w:rPr>
          <w:rFonts w:hint="eastAsia"/>
        </w:rPr>
      </w:pPr>
      <w:r>
        <w:rPr>
          <w:rFonts w:hint="eastAsia"/>
        </w:rPr>
        <w:t>生活的哲学（shēng huó de zhé xué）</w:t>
      </w:r>
    </w:p>
    <w:p w14:paraId="4F695153" w14:textId="77777777" w:rsidR="007F5DF6" w:rsidRDefault="007F5DF6">
      <w:pPr>
        <w:rPr>
          <w:rFonts w:hint="eastAsia"/>
        </w:rPr>
      </w:pPr>
      <w:r>
        <w:rPr>
          <w:rFonts w:hint="eastAsia"/>
        </w:rPr>
        <w:t>对于老彭而言，捧着盆不仅仅是一种工作，更是一种生活方式和态度。在这个快节奏的社会中，人们往往追求效率和利益最大化，而忽略了内心真正的需求。老彭却选择慢下来，享受每一次触摸泥土的感觉，倾听陶坯在火焰中蜕变的声音。他觉得，只有用心去做一件事，才能体会到其中的乐趣。每当看到自己的作品被他人喜爱，老彭都会感到无比欣慰，因为这意味着自己所付出的努力得到了认可。</w:t>
      </w:r>
    </w:p>
    <w:p w14:paraId="3BD315AC" w14:textId="77777777" w:rsidR="007F5DF6" w:rsidRDefault="007F5DF6">
      <w:pPr>
        <w:rPr>
          <w:rFonts w:hint="eastAsia"/>
        </w:rPr>
      </w:pPr>
    </w:p>
    <w:p w14:paraId="2E519C7F" w14:textId="77777777" w:rsidR="007F5DF6" w:rsidRDefault="007F5DF6">
      <w:pPr>
        <w:rPr>
          <w:rFonts w:hint="eastAsia"/>
        </w:rPr>
      </w:pPr>
      <w:r>
        <w:rPr>
          <w:rFonts w:hint="eastAsia"/>
        </w:rPr>
        <w:t>盆的故事（pén de gù shì）</w:t>
      </w:r>
    </w:p>
    <w:p w14:paraId="74642D19" w14:textId="77777777" w:rsidR="007F5DF6" w:rsidRDefault="007F5DF6">
      <w:pPr>
        <w:rPr>
          <w:rFonts w:hint="eastAsia"/>
        </w:rPr>
      </w:pPr>
      <w:r>
        <w:rPr>
          <w:rFonts w:hint="eastAsia"/>
        </w:rPr>
        <w:t>老彭手里的每一个盆都有着独特的故事。有的盆是为了纪念一次难忘的经历；有的则是为了表达对某个人或事物的敬意。曾经有一位远方的朋友，在得知老彭的手艺后特地前来拜访。两人相谈甚欢，临别时朋友请求老彭为自己做一个特别的盆作为留念。于是，老彭根据朋友讲述的故事，在盆身上刻画了他们共同回忆的画面。当朋友再次见到这个盆时，眼中闪烁着感动的泪花。那一刻，老彭深刻体会到艺术可以超越语言和距离，成为连接人心的桥梁。</w:t>
      </w:r>
    </w:p>
    <w:p w14:paraId="573C5C21" w14:textId="77777777" w:rsidR="007F5DF6" w:rsidRDefault="007F5DF6">
      <w:pPr>
        <w:rPr>
          <w:rFonts w:hint="eastAsia"/>
        </w:rPr>
      </w:pPr>
    </w:p>
    <w:p w14:paraId="4A8809FC" w14:textId="77777777" w:rsidR="007F5DF6" w:rsidRDefault="007F5DF6">
      <w:pPr>
        <w:rPr>
          <w:rFonts w:hint="eastAsia"/>
        </w:rPr>
      </w:pPr>
      <w:r>
        <w:rPr>
          <w:rFonts w:hint="eastAsia"/>
        </w:rPr>
        <w:t>未来的展望（wèi lái de zhān wàng）</w:t>
      </w:r>
    </w:p>
    <w:p w14:paraId="2A4F20FE" w14:textId="77777777" w:rsidR="007F5DF6" w:rsidRDefault="007F5DF6">
      <w:pPr>
        <w:rPr>
          <w:rFonts w:hint="eastAsia"/>
        </w:rPr>
      </w:pPr>
      <w:r>
        <w:rPr>
          <w:rFonts w:hint="eastAsia"/>
        </w:rPr>
        <w:t>随着时代的发展，传统手工艺面临着诸多挑战。然而，老彭并没有因此而放弃，反而更加坚定了将这门技艺传承下去的决心。他开始尝试通过网络平台展示自己的作品，吸引了一大批年轻粉丝的关注。老彭也积极参加各类展览活动，让更多的人了解并喜爱上传统文化。他说：“只要还有人在乎这些古老的东西，我就有信心继续做下去。”捧着盆的老彭，正用自己的方式书写着新时代下的工匠精神。</w:t>
      </w:r>
    </w:p>
    <w:p w14:paraId="0AE4908D" w14:textId="77777777" w:rsidR="007F5DF6" w:rsidRDefault="007F5DF6">
      <w:pPr>
        <w:rPr>
          <w:rFonts w:hint="eastAsia"/>
        </w:rPr>
      </w:pPr>
    </w:p>
    <w:p w14:paraId="1B6B54C3" w14:textId="77777777" w:rsidR="007F5DF6" w:rsidRDefault="007F5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00513" w14:textId="38AE8D31" w:rsidR="004E3EFD" w:rsidRDefault="004E3EFD"/>
    <w:sectPr w:rsidR="004E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FD"/>
    <w:rsid w:val="002D0BB4"/>
    <w:rsid w:val="004E3EFD"/>
    <w:rsid w:val="007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D592-8243-4022-9132-DED6DBB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