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00D1" w14:textId="77777777" w:rsidR="00CE3F22" w:rsidRDefault="00CE3F22">
      <w:pPr>
        <w:rPr>
          <w:rFonts w:hint="eastAsia"/>
        </w:rPr>
      </w:pPr>
      <w:r>
        <w:rPr>
          <w:rFonts w:hint="eastAsia"/>
        </w:rPr>
        <w:t>老师讲课非常好的拼音怎么写</w:t>
      </w:r>
    </w:p>
    <w:p w14:paraId="4491C359" w14:textId="77777777" w:rsidR="00CE3F22" w:rsidRDefault="00CE3F22">
      <w:pPr>
        <w:rPr>
          <w:rFonts w:hint="eastAsia"/>
        </w:rPr>
      </w:pPr>
      <w:r>
        <w:rPr>
          <w:rFonts w:hint="eastAsia"/>
        </w:rPr>
        <w:t>在汉语教学的广阔领域中，老师的讲解质量往往决定了学生的学习效果。一个能够清晰、生动地传授知识的老师，无疑会为学生们打开一扇通往语言理解与掌握的大门。“老师讲课非常好”这句话用拼音应该如何书写呢？其正确的拼音表示是：“lǎo shī jiǎng kè fēi cháng hǎo”。</w:t>
      </w:r>
    </w:p>
    <w:p w14:paraId="45A485BA" w14:textId="77777777" w:rsidR="00CE3F22" w:rsidRDefault="00CE3F22">
      <w:pPr>
        <w:rPr>
          <w:rFonts w:hint="eastAsia"/>
        </w:rPr>
      </w:pPr>
    </w:p>
    <w:p w14:paraId="64B264B1" w14:textId="77777777" w:rsidR="00CE3F22" w:rsidRDefault="00CE3F22">
      <w:pPr>
        <w:rPr>
          <w:rFonts w:hint="eastAsia"/>
        </w:rPr>
      </w:pPr>
      <w:r>
        <w:rPr>
          <w:rFonts w:hint="eastAsia"/>
        </w:rPr>
        <w:t>深入探讨拼音的作用</w:t>
      </w:r>
    </w:p>
    <w:p w14:paraId="53D06727" w14:textId="77777777" w:rsidR="00CE3F22" w:rsidRDefault="00CE3F22">
      <w:pPr>
        <w:rPr>
          <w:rFonts w:hint="eastAsia"/>
        </w:rPr>
      </w:pPr>
      <w:r>
        <w:rPr>
          <w:rFonts w:hint="eastAsia"/>
        </w:rPr>
        <w:t>拼音作为学习汉字发音的重要工具，它帮助人们准确读出每一个汉字。对于初学者而言，尤其是儿童和学习中文的外国朋友，拼音就像是桥梁，连接着陌生的汉字世界与熟悉的语音表达。当一位老师能够利用好这个工具，将复杂的发音规则简化，并结合实际的语言环境进行教学时，学生就能更快地适应并掌握中文的发音技巧。</w:t>
      </w:r>
    </w:p>
    <w:p w14:paraId="3D81E9C9" w14:textId="77777777" w:rsidR="00CE3F22" w:rsidRDefault="00CE3F22">
      <w:pPr>
        <w:rPr>
          <w:rFonts w:hint="eastAsia"/>
        </w:rPr>
      </w:pPr>
    </w:p>
    <w:p w14:paraId="621DFAF1" w14:textId="77777777" w:rsidR="00CE3F22" w:rsidRDefault="00CE3F22">
      <w:pPr>
        <w:rPr>
          <w:rFonts w:hint="eastAsia"/>
        </w:rPr>
      </w:pPr>
      <w:r>
        <w:rPr>
          <w:rFonts w:hint="eastAsia"/>
        </w:rPr>
        <w:t>优秀的老师如何利用拼音提升教学质量</w:t>
      </w:r>
    </w:p>
    <w:p w14:paraId="749071A2" w14:textId="77777777" w:rsidR="00CE3F22" w:rsidRDefault="00CE3F22">
      <w:pPr>
        <w:rPr>
          <w:rFonts w:hint="eastAsia"/>
        </w:rPr>
      </w:pPr>
      <w:r>
        <w:rPr>
          <w:rFonts w:hint="eastAsia"/>
        </w:rPr>
        <w:t>一位出色的中文教师不仅懂得如何正确使用拼音，还能巧妙地将其融入到日常的教学活动中。他们可能会通过设计有趣的游戏或互动活动来强化学生的记忆；或者在解释生词时，先用拼音标注出来，让学生们跟着重复朗读，以此加深印象。老师们也会注重纠正学生的发音错误，确保每个音节都能被准确无误地说出来。</w:t>
      </w:r>
    </w:p>
    <w:p w14:paraId="73CC1EF0" w14:textId="77777777" w:rsidR="00CE3F22" w:rsidRDefault="00CE3F22">
      <w:pPr>
        <w:rPr>
          <w:rFonts w:hint="eastAsia"/>
        </w:rPr>
      </w:pPr>
    </w:p>
    <w:p w14:paraId="40B9AE7C" w14:textId="77777777" w:rsidR="00CE3F22" w:rsidRDefault="00CE3F22">
      <w:pPr>
        <w:rPr>
          <w:rFonts w:hint="eastAsia"/>
        </w:rPr>
      </w:pPr>
      <w:r>
        <w:rPr>
          <w:rFonts w:hint="eastAsia"/>
        </w:rPr>
        <w:t>实例分析：优秀教师的拼音教学法</w:t>
      </w:r>
    </w:p>
    <w:p w14:paraId="344EB15C" w14:textId="77777777" w:rsidR="00CE3F22" w:rsidRDefault="00CE3F22">
      <w:pPr>
        <w:rPr>
          <w:rFonts w:hint="eastAsia"/>
        </w:rPr>
      </w:pPr>
      <w:r>
        <w:rPr>
          <w:rFonts w:hint="eastAsia"/>
        </w:rPr>
        <w:t>以某位广受好评的语文老师为例，她会在课堂上引入“拼音接龙”的游戏。每位同学需要根据前一位同学说的词语最后一个字的拼音首字母说出一个新的词语。这种方式既锻炼了学生的思维敏捷性，又巩固了他们对拼音的理解。在教授古诗词时，她会强调诗句中的平仄规律，借助拼音让同学们体会古人的韵律美感，使枯燥的知识变得生动起来。</w:t>
      </w:r>
    </w:p>
    <w:p w14:paraId="1E6C8E8B" w14:textId="77777777" w:rsidR="00CE3F22" w:rsidRDefault="00CE3F22">
      <w:pPr>
        <w:rPr>
          <w:rFonts w:hint="eastAsia"/>
        </w:rPr>
      </w:pPr>
    </w:p>
    <w:p w14:paraId="6E559EC5" w14:textId="77777777" w:rsidR="00CE3F22" w:rsidRDefault="00CE3F22">
      <w:pPr>
        <w:rPr>
          <w:rFonts w:hint="eastAsia"/>
        </w:rPr>
      </w:pPr>
      <w:r>
        <w:rPr>
          <w:rFonts w:hint="eastAsia"/>
        </w:rPr>
        <w:t>最后的总结</w:t>
      </w:r>
    </w:p>
    <w:p w14:paraId="6051858C" w14:textId="77777777" w:rsidR="00CE3F22" w:rsidRDefault="00CE3F22">
      <w:pPr>
        <w:rPr>
          <w:rFonts w:hint="eastAsia"/>
        </w:rPr>
      </w:pPr>
      <w:r>
        <w:rPr>
          <w:rFonts w:hint="eastAsia"/>
        </w:rPr>
        <w:t>“lǎo shī jiǎng kè fēi cháng hǎo”这句简单的评价背后，其实蕴含着丰富而深刻的教育意义。一位善于运用拼音教学的老师，不仅可以提高学生的语言能力，更能激发他们对汉语文化的热爱。随着时代的发展，我们期待更多创新的教学方法涌现，让每一位渴望学习中文的人都能从中受益。</w:t>
      </w:r>
    </w:p>
    <w:p w14:paraId="087D7A49" w14:textId="77777777" w:rsidR="00CE3F22" w:rsidRDefault="00CE3F22">
      <w:pPr>
        <w:rPr>
          <w:rFonts w:hint="eastAsia"/>
        </w:rPr>
      </w:pPr>
    </w:p>
    <w:p w14:paraId="49CE3B15" w14:textId="77777777" w:rsidR="00CE3F22" w:rsidRDefault="00CE3F22">
      <w:pPr>
        <w:rPr>
          <w:rFonts w:hint="eastAsia"/>
        </w:rPr>
      </w:pPr>
      <w:r>
        <w:rPr>
          <w:rFonts w:hint="eastAsia"/>
        </w:rPr>
        <w:t>本文是由懂得生活网（dongdeshenghuo.com）为大家创作</w:t>
      </w:r>
    </w:p>
    <w:p w14:paraId="2C924784" w14:textId="50C8FE3D" w:rsidR="00487664" w:rsidRDefault="00487664"/>
    <w:sectPr w:rsidR="00487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64"/>
    <w:rsid w:val="002D0BB4"/>
    <w:rsid w:val="00487664"/>
    <w:rsid w:val="00CE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A0D2B-B68C-4832-833B-7AD8DC5F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664"/>
    <w:rPr>
      <w:rFonts w:cstheme="majorBidi"/>
      <w:color w:val="2F5496" w:themeColor="accent1" w:themeShade="BF"/>
      <w:sz w:val="28"/>
      <w:szCs w:val="28"/>
    </w:rPr>
  </w:style>
  <w:style w:type="character" w:customStyle="1" w:styleId="50">
    <w:name w:val="标题 5 字符"/>
    <w:basedOn w:val="a0"/>
    <w:link w:val="5"/>
    <w:uiPriority w:val="9"/>
    <w:semiHidden/>
    <w:rsid w:val="00487664"/>
    <w:rPr>
      <w:rFonts w:cstheme="majorBidi"/>
      <w:color w:val="2F5496" w:themeColor="accent1" w:themeShade="BF"/>
      <w:sz w:val="24"/>
    </w:rPr>
  </w:style>
  <w:style w:type="character" w:customStyle="1" w:styleId="60">
    <w:name w:val="标题 6 字符"/>
    <w:basedOn w:val="a0"/>
    <w:link w:val="6"/>
    <w:uiPriority w:val="9"/>
    <w:semiHidden/>
    <w:rsid w:val="00487664"/>
    <w:rPr>
      <w:rFonts w:cstheme="majorBidi"/>
      <w:b/>
      <w:bCs/>
      <w:color w:val="2F5496" w:themeColor="accent1" w:themeShade="BF"/>
    </w:rPr>
  </w:style>
  <w:style w:type="character" w:customStyle="1" w:styleId="70">
    <w:name w:val="标题 7 字符"/>
    <w:basedOn w:val="a0"/>
    <w:link w:val="7"/>
    <w:uiPriority w:val="9"/>
    <w:semiHidden/>
    <w:rsid w:val="00487664"/>
    <w:rPr>
      <w:rFonts w:cstheme="majorBidi"/>
      <w:b/>
      <w:bCs/>
      <w:color w:val="595959" w:themeColor="text1" w:themeTint="A6"/>
    </w:rPr>
  </w:style>
  <w:style w:type="character" w:customStyle="1" w:styleId="80">
    <w:name w:val="标题 8 字符"/>
    <w:basedOn w:val="a0"/>
    <w:link w:val="8"/>
    <w:uiPriority w:val="9"/>
    <w:semiHidden/>
    <w:rsid w:val="00487664"/>
    <w:rPr>
      <w:rFonts w:cstheme="majorBidi"/>
      <w:color w:val="595959" w:themeColor="text1" w:themeTint="A6"/>
    </w:rPr>
  </w:style>
  <w:style w:type="character" w:customStyle="1" w:styleId="90">
    <w:name w:val="标题 9 字符"/>
    <w:basedOn w:val="a0"/>
    <w:link w:val="9"/>
    <w:uiPriority w:val="9"/>
    <w:semiHidden/>
    <w:rsid w:val="00487664"/>
    <w:rPr>
      <w:rFonts w:eastAsiaTheme="majorEastAsia" w:cstheme="majorBidi"/>
      <w:color w:val="595959" w:themeColor="text1" w:themeTint="A6"/>
    </w:rPr>
  </w:style>
  <w:style w:type="paragraph" w:styleId="a3">
    <w:name w:val="Title"/>
    <w:basedOn w:val="a"/>
    <w:next w:val="a"/>
    <w:link w:val="a4"/>
    <w:uiPriority w:val="10"/>
    <w:qFormat/>
    <w:rsid w:val="00487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64"/>
    <w:pPr>
      <w:spacing w:before="160"/>
      <w:jc w:val="center"/>
    </w:pPr>
    <w:rPr>
      <w:i/>
      <w:iCs/>
      <w:color w:val="404040" w:themeColor="text1" w:themeTint="BF"/>
    </w:rPr>
  </w:style>
  <w:style w:type="character" w:customStyle="1" w:styleId="a8">
    <w:name w:val="引用 字符"/>
    <w:basedOn w:val="a0"/>
    <w:link w:val="a7"/>
    <w:uiPriority w:val="29"/>
    <w:rsid w:val="00487664"/>
    <w:rPr>
      <w:i/>
      <w:iCs/>
      <w:color w:val="404040" w:themeColor="text1" w:themeTint="BF"/>
    </w:rPr>
  </w:style>
  <w:style w:type="paragraph" w:styleId="a9">
    <w:name w:val="List Paragraph"/>
    <w:basedOn w:val="a"/>
    <w:uiPriority w:val="34"/>
    <w:qFormat/>
    <w:rsid w:val="00487664"/>
    <w:pPr>
      <w:ind w:left="720"/>
      <w:contextualSpacing/>
    </w:pPr>
  </w:style>
  <w:style w:type="character" w:styleId="aa">
    <w:name w:val="Intense Emphasis"/>
    <w:basedOn w:val="a0"/>
    <w:uiPriority w:val="21"/>
    <w:qFormat/>
    <w:rsid w:val="00487664"/>
    <w:rPr>
      <w:i/>
      <w:iCs/>
      <w:color w:val="2F5496" w:themeColor="accent1" w:themeShade="BF"/>
    </w:rPr>
  </w:style>
  <w:style w:type="paragraph" w:styleId="ab">
    <w:name w:val="Intense Quote"/>
    <w:basedOn w:val="a"/>
    <w:next w:val="a"/>
    <w:link w:val="ac"/>
    <w:uiPriority w:val="30"/>
    <w:qFormat/>
    <w:rsid w:val="00487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664"/>
    <w:rPr>
      <w:i/>
      <w:iCs/>
      <w:color w:val="2F5496" w:themeColor="accent1" w:themeShade="BF"/>
    </w:rPr>
  </w:style>
  <w:style w:type="character" w:styleId="ad">
    <w:name w:val="Intense Reference"/>
    <w:basedOn w:val="a0"/>
    <w:uiPriority w:val="32"/>
    <w:qFormat/>
    <w:rsid w:val="00487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