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5B9D7" w14:textId="77777777" w:rsidR="00E23B84" w:rsidRDefault="00E23B84">
      <w:pPr>
        <w:rPr>
          <w:rFonts w:hint="eastAsia"/>
        </w:rPr>
      </w:pPr>
      <w:r>
        <w:rPr>
          <w:rFonts w:hint="eastAsia"/>
        </w:rPr>
        <w:t>老师教我知识的拼音怎么写的</w:t>
      </w:r>
    </w:p>
    <w:p w14:paraId="54B62756" w14:textId="77777777" w:rsidR="00E23B84" w:rsidRDefault="00E23B84">
      <w:pPr>
        <w:rPr>
          <w:rFonts w:hint="eastAsia"/>
        </w:rPr>
      </w:pPr>
      <w:r>
        <w:rPr>
          <w:rFonts w:hint="eastAsia"/>
        </w:rPr>
        <w:t>在学习汉语的过程中，拼音是一个非常重要的工具。它就像是打开汉字大门的一把钥匙，帮助我们正确发音，理解字词的意思。当我还是一名小学生的时候，我的语文老师就耐心地教导我们如何书写和使用拼音。</w:t>
      </w:r>
    </w:p>
    <w:p w14:paraId="5CDF9872" w14:textId="77777777" w:rsidR="00E23B84" w:rsidRDefault="00E23B84">
      <w:pPr>
        <w:rPr>
          <w:rFonts w:hint="eastAsia"/>
        </w:rPr>
      </w:pPr>
    </w:p>
    <w:p w14:paraId="4EEBA6A1" w14:textId="77777777" w:rsidR="00E23B84" w:rsidRDefault="00E23B84">
      <w:pPr>
        <w:rPr>
          <w:rFonts w:hint="eastAsia"/>
        </w:rPr>
      </w:pPr>
      <w:r>
        <w:rPr>
          <w:rFonts w:hint="eastAsia"/>
        </w:rPr>
        <w:t>拼音的基本组成</w:t>
      </w:r>
    </w:p>
    <w:p w14:paraId="5DC761DA" w14:textId="77777777" w:rsidR="00E23B84" w:rsidRDefault="00E23B84">
      <w:pPr>
        <w:rPr>
          <w:rFonts w:hint="eastAsia"/>
        </w:rPr>
      </w:pPr>
      <w:r>
        <w:rPr>
          <w:rFonts w:hint="eastAsia"/>
        </w:rPr>
        <w:t>拼音由声母、韵母和声调三部分组成。声母是音节开头的辅音部分，例如“b”、“p”、“m”等；韵母则包含音节中的元音或以元音为主的组合，像“a”、“o”、“e”。而声调则是汉语特有的语音变化，用来区分不同的意义。声调有四种：阴平（第一声）、阳平（第二声）、上声（第三声）和去声（第四声），以及轻声。每个汉字都有其对应的拼音标注，准确掌握它们对于学习汉字至关重要。</w:t>
      </w:r>
    </w:p>
    <w:p w14:paraId="6F7AC511" w14:textId="77777777" w:rsidR="00E23B84" w:rsidRDefault="00E23B84">
      <w:pPr>
        <w:rPr>
          <w:rFonts w:hint="eastAsia"/>
        </w:rPr>
      </w:pPr>
    </w:p>
    <w:p w14:paraId="64EBBD92" w14:textId="77777777" w:rsidR="00E23B84" w:rsidRDefault="00E23B84">
      <w:pPr>
        <w:rPr>
          <w:rFonts w:hint="eastAsia"/>
        </w:rPr>
      </w:pPr>
      <w:r>
        <w:rPr>
          <w:rFonts w:hint="eastAsia"/>
        </w:rPr>
        <w:t>课堂上的拼音教学</w:t>
      </w:r>
    </w:p>
    <w:p w14:paraId="6D32F06E" w14:textId="77777777" w:rsidR="00E23B84" w:rsidRDefault="00E23B84">
      <w:pPr>
        <w:rPr>
          <w:rFonts w:hint="eastAsia"/>
        </w:rPr>
      </w:pPr>
      <w:r>
        <w:rPr>
          <w:rFonts w:hint="eastAsia"/>
        </w:rPr>
        <w:t>老师会用生动有趣的方法来教授拼音。比如，通过歌曲、儿歌、绕口令等形式让孩子们轻松记住拼音字母。记得有一次，老师教我们唱了一首《小苹果》，歌词中包含了所有声母和韵母，这让我们在欢笑中学会了正确的发音。而且，老师还会准备一些卡片，上面写有不同的拼音符号，然后组织游戏，如找朋友配对，使学生们能够熟练地识别并拼读。</w:t>
      </w:r>
    </w:p>
    <w:p w14:paraId="38663239" w14:textId="77777777" w:rsidR="00E23B84" w:rsidRDefault="00E23B84">
      <w:pPr>
        <w:rPr>
          <w:rFonts w:hint="eastAsia"/>
        </w:rPr>
      </w:pPr>
    </w:p>
    <w:p w14:paraId="25769E99" w14:textId="77777777" w:rsidR="00E23B84" w:rsidRDefault="00E23B84">
      <w:pPr>
        <w:rPr>
          <w:rFonts w:hint="eastAsia"/>
        </w:rPr>
      </w:pPr>
      <w:r>
        <w:rPr>
          <w:rFonts w:hint="eastAsia"/>
        </w:rPr>
        <w:t>拼音的实际应用</w:t>
      </w:r>
    </w:p>
    <w:p w14:paraId="70BD73EC" w14:textId="77777777" w:rsidR="00E23B84" w:rsidRDefault="00E23B84">
      <w:pPr>
        <w:rPr>
          <w:rFonts w:hint="eastAsia"/>
        </w:rPr>
      </w:pPr>
      <w:r>
        <w:rPr>
          <w:rFonts w:hint="eastAsia"/>
        </w:rPr>
        <w:t>除了课堂教学，拼音在生活中也有很多实际的应用。当我们遇到不认识的字时，可以通过查字典找到它的拼音和意思。在打字输入法中，拼音也是不可或缺的一部分。只要输入正确的拼音，就能快速打出想要的文字。随着信息技术的发展，拼音输入法变得越来越智能，极大地提高了我们的沟通效率。</w:t>
      </w:r>
    </w:p>
    <w:p w14:paraId="5490D279" w14:textId="77777777" w:rsidR="00E23B84" w:rsidRDefault="00E23B84">
      <w:pPr>
        <w:rPr>
          <w:rFonts w:hint="eastAsia"/>
        </w:rPr>
      </w:pPr>
    </w:p>
    <w:p w14:paraId="111F2A3C" w14:textId="77777777" w:rsidR="00E23B84" w:rsidRDefault="00E23B84">
      <w:pPr>
        <w:rPr>
          <w:rFonts w:hint="eastAsia"/>
        </w:rPr>
      </w:pPr>
      <w:r>
        <w:rPr>
          <w:rFonts w:hint="eastAsia"/>
        </w:rPr>
        <w:t>拼音的重要性</w:t>
      </w:r>
    </w:p>
    <w:p w14:paraId="77700B4B" w14:textId="77777777" w:rsidR="00E23B84" w:rsidRDefault="00E23B84">
      <w:pPr>
        <w:rPr>
          <w:rFonts w:hint="eastAsia"/>
        </w:rPr>
      </w:pPr>
      <w:r>
        <w:rPr>
          <w:rFonts w:hint="eastAsia"/>
        </w:rPr>
        <w:t>拼音不仅仅是汉字的注音符号，更是连接语言与文字的桥梁。它是初学者学习汉语的基础，也是人们日常交流的重要辅助工具。从儿童启蒙教育到成年人的学习工作，拼音都扮演着不可或缺的角色。感谢老师的辛勤付出，让我掌握了这一宝贵的知识，为我打开了汉语学习的大门，也丰富了我的生活。</w:t>
      </w:r>
    </w:p>
    <w:p w14:paraId="3CD03F07" w14:textId="77777777" w:rsidR="00E23B84" w:rsidRDefault="00E23B84">
      <w:pPr>
        <w:rPr>
          <w:rFonts w:hint="eastAsia"/>
        </w:rPr>
      </w:pPr>
    </w:p>
    <w:p w14:paraId="059E44C8" w14:textId="77777777" w:rsidR="00E23B84" w:rsidRDefault="00E23B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6B0D1B" w14:textId="002AD0F0" w:rsidR="00722EE0" w:rsidRDefault="00722EE0"/>
    <w:sectPr w:rsidR="00722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EE0"/>
    <w:rsid w:val="002D0BB4"/>
    <w:rsid w:val="00722EE0"/>
    <w:rsid w:val="00E2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70B45-DE7B-48A3-9692-042819C4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E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E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E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E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E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E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E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E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E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E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E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E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E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E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E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E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E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E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E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E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E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E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E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