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0161E" w14:textId="77777777" w:rsidR="00982735" w:rsidRDefault="00982735">
      <w:pPr>
        <w:rPr>
          <w:rFonts w:hint="eastAsia"/>
        </w:rPr>
      </w:pPr>
      <w:r>
        <w:rPr>
          <w:rFonts w:hint="eastAsia"/>
        </w:rPr>
        <w:t>老师在教室的拼音：教学艺术的音符</w:t>
      </w:r>
    </w:p>
    <w:p w14:paraId="558B6263" w14:textId="77777777" w:rsidR="00982735" w:rsidRDefault="00982735">
      <w:pPr>
        <w:rPr>
          <w:rFonts w:hint="eastAsia"/>
        </w:rPr>
      </w:pPr>
      <w:r>
        <w:rPr>
          <w:rFonts w:hint="eastAsia"/>
        </w:rPr>
        <w:t>走进任何一所学校的教室，都能感受到一种独特的氛围。这种氛围由无数个元素构成，其中不可或缺的是老师的指导声音。当老师站在讲台前开始教授拼音时，那不仅仅是简单的发音练习，更是一场语言学习旅程的开端。拼音作为汉语的基础，是孩子们开启汉字大门的一把钥匙。每一堂课上，老师的声音如同指挥家手中的指挥棒，引领着学生们在语言的世界里探索前行。</w:t>
      </w:r>
    </w:p>
    <w:p w14:paraId="429BF760" w14:textId="77777777" w:rsidR="00982735" w:rsidRDefault="00982735">
      <w:pPr>
        <w:rPr>
          <w:rFonts w:hint="eastAsia"/>
        </w:rPr>
      </w:pPr>
    </w:p>
    <w:p w14:paraId="39889BDE" w14:textId="77777777" w:rsidR="00982735" w:rsidRDefault="00982735">
      <w:pPr>
        <w:rPr>
          <w:rFonts w:hint="eastAsia"/>
        </w:rPr>
      </w:pPr>
      <w:r>
        <w:rPr>
          <w:rFonts w:hint="eastAsia"/>
        </w:rPr>
        <w:t>营造互动的学习环境</w:t>
      </w:r>
    </w:p>
    <w:p w14:paraId="4A3AEB3E" w14:textId="77777777" w:rsidR="00982735" w:rsidRDefault="00982735">
      <w:pPr>
        <w:rPr>
          <w:rFonts w:hint="eastAsia"/>
        </w:rPr>
      </w:pPr>
      <w:r>
        <w:rPr>
          <w:rFonts w:hint="eastAsia"/>
        </w:rPr>
        <w:t>为了让学生们更好地掌握拼音，老师会精心设计各种活动来激发学生们的兴趣。通过唱歌、游戏和互动故事等形式，将枯燥的拼音学习变得生动有趣。例如，老师可能会组织一场“拼音接龙”的小游戏，学生们轮流说出带有特定拼音的词语，既锻炼了思维能力又增强了对拼音的记忆。在这个过程中，教室里充满了欢声笑语，每一个孩子都积极参与其中，享受着学习的乐趣。</w:t>
      </w:r>
    </w:p>
    <w:p w14:paraId="57D508B4" w14:textId="77777777" w:rsidR="00982735" w:rsidRDefault="00982735">
      <w:pPr>
        <w:rPr>
          <w:rFonts w:hint="eastAsia"/>
        </w:rPr>
      </w:pPr>
    </w:p>
    <w:p w14:paraId="1B602630" w14:textId="77777777" w:rsidR="00982735" w:rsidRDefault="00982735">
      <w:pPr>
        <w:rPr>
          <w:rFonts w:hint="eastAsia"/>
        </w:rPr>
      </w:pPr>
      <w:r>
        <w:rPr>
          <w:rFonts w:hint="eastAsia"/>
        </w:rPr>
        <w:t>个性化的辅导与关怀</w:t>
      </w:r>
    </w:p>
    <w:p w14:paraId="0F51A34D" w14:textId="77777777" w:rsidR="00982735" w:rsidRDefault="00982735">
      <w:pPr>
        <w:rPr>
          <w:rFonts w:hint="eastAsia"/>
        </w:rPr>
      </w:pPr>
      <w:r>
        <w:rPr>
          <w:rFonts w:hint="eastAsia"/>
        </w:rPr>
        <w:t>每个孩子的学习进度和接受能力不同，因此老师会在课堂上给予个性化关注。对于那些在拼音学习上有困难的学生，老师会耐心地单独辅导，帮助他们克服障碍。有时，一个小小的鼓励或是一个温暖的眼神，就能给学生带来极大的信心提升。老师们深知，每个孩子都有自己的闪光点，而发现并放大这些闪光点正是教育的意义所在。</w:t>
      </w:r>
    </w:p>
    <w:p w14:paraId="7738FCA0" w14:textId="77777777" w:rsidR="00982735" w:rsidRDefault="00982735">
      <w:pPr>
        <w:rPr>
          <w:rFonts w:hint="eastAsia"/>
        </w:rPr>
      </w:pPr>
    </w:p>
    <w:p w14:paraId="24AACAA5" w14:textId="77777777" w:rsidR="00982735" w:rsidRDefault="00982735">
      <w:pPr>
        <w:rPr>
          <w:rFonts w:hint="eastAsia"/>
        </w:rPr>
      </w:pPr>
      <w:r>
        <w:rPr>
          <w:rFonts w:hint="eastAsia"/>
        </w:rPr>
        <w:t>融入文化传承的教学理念</w:t>
      </w:r>
    </w:p>
    <w:p w14:paraId="1E5D1F31" w14:textId="77777777" w:rsidR="00982735" w:rsidRDefault="00982735">
      <w:pPr>
        <w:rPr>
          <w:rFonts w:hint="eastAsia"/>
        </w:rPr>
      </w:pPr>
      <w:r>
        <w:rPr>
          <w:rFonts w:hint="eastAsia"/>
        </w:rPr>
        <w:t>在中国的文化背景下，拼音不仅是沟通工具，也是传承民族文化的重要载体。老师在教授拼音的过程中，往往会结合传统诗词、成语故事等内容，使学生不仅能准确发音，还能理解背后的文化内涵。这种方式不仅加深了学生对汉语的理解，也培养了他们对本土文化的热爱。比如，在讲解某些字词时，老师会引用古人的诗句，让学生感受古人用词之妙，从而提高他们的文学素养。</w:t>
      </w:r>
    </w:p>
    <w:p w14:paraId="2360A733" w14:textId="77777777" w:rsidR="00982735" w:rsidRDefault="00982735">
      <w:pPr>
        <w:rPr>
          <w:rFonts w:hint="eastAsia"/>
        </w:rPr>
      </w:pPr>
    </w:p>
    <w:p w14:paraId="343E718D" w14:textId="77777777" w:rsidR="00982735" w:rsidRDefault="00982735">
      <w:pPr>
        <w:rPr>
          <w:rFonts w:hint="eastAsia"/>
        </w:rPr>
      </w:pPr>
      <w:r>
        <w:rPr>
          <w:rFonts w:hint="eastAsia"/>
        </w:rPr>
        <w:t>最后的总结：持续成长的教育者</w:t>
      </w:r>
    </w:p>
    <w:p w14:paraId="2856F9A6" w14:textId="77777777" w:rsidR="00982735" w:rsidRDefault="00982735">
      <w:pPr>
        <w:rPr>
          <w:rFonts w:hint="eastAsia"/>
        </w:rPr>
      </w:pPr>
      <w:r>
        <w:rPr>
          <w:rFonts w:hint="eastAsia"/>
        </w:rPr>
        <w:t>随着时间推移，教育方法也在不断进步。今天的老师们不仅仅局限于传统的教学模式，而是积极探索新的途径来丰富课堂内容，提高教学质量。无论是利用多媒体资源还是开展课外实践活动，目的都是为了让孩子们在一个更加开放、多元的环境中成长。每一位致力于拼音教学的老师都在用自己的方式书写着属于这个时代的新篇章，为下一代的成长贡献着力量。</w:t>
      </w:r>
    </w:p>
    <w:p w14:paraId="35CA266E" w14:textId="77777777" w:rsidR="00982735" w:rsidRDefault="00982735">
      <w:pPr>
        <w:rPr>
          <w:rFonts w:hint="eastAsia"/>
        </w:rPr>
      </w:pPr>
    </w:p>
    <w:p w14:paraId="23D27A2A" w14:textId="77777777" w:rsidR="00982735" w:rsidRDefault="00982735">
      <w:pPr>
        <w:rPr>
          <w:rFonts w:hint="eastAsia"/>
        </w:rPr>
      </w:pPr>
      <w:r>
        <w:rPr>
          <w:rFonts w:hint="eastAsia"/>
        </w:rPr>
        <w:t>本文是由懂得生活网（dongdeshenghuo.com）为大家创作</w:t>
      </w:r>
    </w:p>
    <w:p w14:paraId="1AED02FF" w14:textId="273127D9" w:rsidR="003736AF" w:rsidRDefault="003736AF"/>
    <w:sectPr w:rsidR="003736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6AF"/>
    <w:rsid w:val="002D0BB4"/>
    <w:rsid w:val="003736AF"/>
    <w:rsid w:val="00982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9EE48-F50C-4829-9340-C776775BC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36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36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36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36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36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36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36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36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36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36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36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36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36AF"/>
    <w:rPr>
      <w:rFonts w:cstheme="majorBidi"/>
      <w:color w:val="2F5496" w:themeColor="accent1" w:themeShade="BF"/>
      <w:sz w:val="28"/>
      <w:szCs w:val="28"/>
    </w:rPr>
  </w:style>
  <w:style w:type="character" w:customStyle="1" w:styleId="50">
    <w:name w:val="标题 5 字符"/>
    <w:basedOn w:val="a0"/>
    <w:link w:val="5"/>
    <w:uiPriority w:val="9"/>
    <w:semiHidden/>
    <w:rsid w:val="003736AF"/>
    <w:rPr>
      <w:rFonts w:cstheme="majorBidi"/>
      <w:color w:val="2F5496" w:themeColor="accent1" w:themeShade="BF"/>
      <w:sz w:val="24"/>
    </w:rPr>
  </w:style>
  <w:style w:type="character" w:customStyle="1" w:styleId="60">
    <w:name w:val="标题 6 字符"/>
    <w:basedOn w:val="a0"/>
    <w:link w:val="6"/>
    <w:uiPriority w:val="9"/>
    <w:semiHidden/>
    <w:rsid w:val="003736AF"/>
    <w:rPr>
      <w:rFonts w:cstheme="majorBidi"/>
      <w:b/>
      <w:bCs/>
      <w:color w:val="2F5496" w:themeColor="accent1" w:themeShade="BF"/>
    </w:rPr>
  </w:style>
  <w:style w:type="character" w:customStyle="1" w:styleId="70">
    <w:name w:val="标题 7 字符"/>
    <w:basedOn w:val="a0"/>
    <w:link w:val="7"/>
    <w:uiPriority w:val="9"/>
    <w:semiHidden/>
    <w:rsid w:val="003736AF"/>
    <w:rPr>
      <w:rFonts w:cstheme="majorBidi"/>
      <w:b/>
      <w:bCs/>
      <w:color w:val="595959" w:themeColor="text1" w:themeTint="A6"/>
    </w:rPr>
  </w:style>
  <w:style w:type="character" w:customStyle="1" w:styleId="80">
    <w:name w:val="标题 8 字符"/>
    <w:basedOn w:val="a0"/>
    <w:link w:val="8"/>
    <w:uiPriority w:val="9"/>
    <w:semiHidden/>
    <w:rsid w:val="003736AF"/>
    <w:rPr>
      <w:rFonts w:cstheme="majorBidi"/>
      <w:color w:val="595959" w:themeColor="text1" w:themeTint="A6"/>
    </w:rPr>
  </w:style>
  <w:style w:type="character" w:customStyle="1" w:styleId="90">
    <w:name w:val="标题 9 字符"/>
    <w:basedOn w:val="a0"/>
    <w:link w:val="9"/>
    <w:uiPriority w:val="9"/>
    <w:semiHidden/>
    <w:rsid w:val="003736AF"/>
    <w:rPr>
      <w:rFonts w:eastAsiaTheme="majorEastAsia" w:cstheme="majorBidi"/>
      <w:color w:val="595959" w:themeColor="text1" w:themeTint="A6"/>
    </w:rPr>
  </w:style>
  <w:style w:type="paragraph" w:styleId="a3">
    <w:name w:val="Title"/>
    <w:basedOn w:val="a"/>
    <w:next w:val="a"/>
    <w:link w:val="a4"/>
    <w:uiPriority w:val="10"/>
    <w:qFormat/>
    <w:rsid w:val="003736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36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6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36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6AF"/>
    <w:pPr>
      <w:spacing w:before="160"/>
      <w:jc w:val="center"/>
    </w:pPr>
    <w:rPr>
      <w:i/>
      <w:iCs/>
      <w:color w:val="404040" w:themeColor="text1" w:themeTint="BF"/>
    </w:rPr>
  </w:style>
  <w:style w:type="character" w:customStyle="1" w:styleId="a8">
    <w:name w:val="引用 字符"/>
    <w:basedOn w:val="a0"/>
    <w:link w:val="a7"/>
    <w:uiPriority w:val="29"/>
    <w:rsid w:val="003736AF"/>
    <w:rPr>
      <w:i/>
      <w:iCs/>
      <w:color w:val="404040" w:themeColor="text1" w:themeTint="BF"/>
    </w:rPr>
  </w:style>
  <w:style w:type="paragraph" w:styleId="a9">
    <w:name w:val="List Paragraph"/>
    <w:basedOn w:val="a"/>
    <w:uiPriority w:val="34"/>
    <w:qFormat/>
    <w:rsid w:val="003736AF"/>
    <w:pPr>
      <w:ind w:left="720"/>
      <w:contextualSpacing/>
    </w:pPr>
  </w:style>
  <w:style w:type="character" w:styleId="aa">
    <w:name w:val="Intense Emphasis"/>
    <w:basedOn w:val="a0"/>
    <w:uiPriority w:val="21"/>
    <w:qFormat/>
    <w:rsid w:val="003736AF"/>
    <w:rPr>
      <w:i/>
      <w:iCs/>
      <w:color w:val="2F5496" w:themeColor="accent1" w:themeShade="BF"/>
    </w:rPr>
  </w:style>
  <w:style w:type="paragraph" w:styleId="ab">
    <w:name w:val="Intense Quote"/>
    <w:basedOn w:val="a"/>
    <w:next w:val="a"/>
    <w:link w:val="ac"/>
    <w:uiPriority w:val="30"/>
    <w:qFormat/>
    <w:rsid w:val="003736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36AF"/>
    <w:rPr>
      <w:i/>
      <w:iCs/>
      <w:color w:val="2F5496" w:themeColor="accent1" w:themeShade="BF"/>
    </w:rPr>
  </w:style>
  <w:style w:type="character" w:styleId="ad">
    <w:name w:val="Intense Reference"/>
    <w:basedOn w:val="a0"/>
    <w:uiPriority w:val="32"/>
    <w:qFormat/>
    <w:rsid w:val="003736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