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5B33" w14:textId="77777777" w:rsidR="00754596" w:rsidRDefault="00754596">
      <w:pPr>
        <w:rPr>
          <w:rFonts w:hint="eastAsia"/>
        </w:rPr>
      </w:pPr>
      <w:r>
        <w:rPr>
          <w:rFonts w:hint="eastAsia"/>
        </w:rPr>
        <w:t>老字的拼音怎么打</w:t>
      </w:r>
    </w:p>
    <w:p w14:paraId="23D4F14E" w14:textId="77777777" w:rsidR="00754596" w:rsidRDefault="00754596">
      <w:pPr>
        <w:rPr>
          <w:rFonts w:hint="eastAsia"/>
        </w:rPr>
      </w:pPr>
      <w:r>
        <w:rPr>
          <w:rFonts w:hint="eastAsia"/>
        </w:rPr>
        <w:t>在中文输入的世界里，每个汉字都有其对应的拼音，这使得我们可以通过键盘轻松地打出想要的文字。对于“老”这个字来说，它的拼音是“lao”。无论是使用电脑还是手机，只要掌握了正确的方法，就能准确无误地将“老”字通过拼音输入法展现出来。</w:t>
      </w:r>
    </w:p>
    <w:p w14:paraId="3C8422F2" w14:textId="77777777" w:rsidR="00754596" w:rsidRDefault="00754596">
      <w:pPr>
        <w:rPr>
          <w:rFonts w:hint="eastAsia"/>
        </w:rPr>
      </w:pPr>
    </w:p>
    <w:p w14:paraId="345BE1F8" w14:textId="77777777" w:rsidR="00754596" w:rsidRDefault="00754596">
      <w:pPr>
        <w:rPr>
          <w:rFonts w:hint="eastAsia"/>
        </w:rPr>
      </w:pPr>
      <w:r>
        <w:rPr>
          <w:rFonts w:hint="eastAsia"/>
        </w:rPr>
        <w:t>拼音输入的基本规则</w:t>
      </w:r>
    </w:p>
    <w:p w14:paraId="1BB5FF11" w14:textId="77777777" w:rsidR="00754596" w:rsidRDefault="00754596">
      <w:pPr>
        <w:rPr>
          <w:rFonts w:hint="eastAsia"/>
        </w:rPr>
      </w:pPr>
      <w:r>
        <w:rPr>
          <w:rFonts w:hint="eastAsia"/>
        </w:rPr>
        <w:t>拼音输入法是根据汉语拼音方案设计的一种汉字输入方法。当你想输入“老”字时，你只需在支持拼音输入的设备上，按照标准汉语拼音发音规律键入“lao”。现代操作系统和移动平台都预装了多种中文输入法，如搜狗拼音、百度输入法等，它们都能很好地识别并提供候选汉字列表，让用户选择正确的字符。</w:t>
      </w:r>
    </w:p>
    <w:p w14:paraId="17A43F21" w14:textId="77777777" w:rsidR="00754596" w:rsidRDefault="00754596">
      <w:pPr>
        <w:rPr>
          <w:rFonts w:hint="eastAsia"/>
        </w:rPr>
      </w:pPr>
    </w:p>
    <w:p w14:paraId="65133128" w14:textId="77777777" w:rsidR="00754596" w:rsidRDefault="00754596">
      <w:pPr>
        <w:rPr>
          <w:rFonts w:hint="eastAsia"/>
        </w:rPr>
      </w:pPr>
      <w:r>
        <w:rPr>
          <w:rFonts w:hint="eastAsia"/>
        </w:rPr>
        <w:t>不同输入法的特点与选择</w:t>
      </w:r>
    </w:p>
    <w:p w14:paraId="54DFEC8F" w14:textId="77777777" w:rsidR="00754596" w:rsidRDefault="00754596">
      <w:pPr>
        <w:rPr>
          <w:rFonts w:hint="eastAsia"/>
        </w:rPr>
      </w:pPr>
      <w:r>
        <w:rPr>
          <w:rFonts w:hint="eastAsia"/>
        </w:rPr>
        <w:t>市面上有许多优秀的中文输入法，各有特色。例如，有的输入法会依据用户习惯智能调整候选词顺序；有的则擅长处理多音字或生僻字。当涉及到“老”字的输入时，几乎所有主流输入法都能准确识别“lao”的拼音，并快速呈现“老”字作为首选项。选择适合自己的输入法可以提高效率，使文字输入更加流畅。</w:t>
      </w:r>
    </w:p>
    <w:p w14:paraId="1931CBA8" w14:textId="77777777" w:rsidR="00754596" w:rsidRDefault="00754596">
      <w:pPr>
        <w:rPr>
          <w:rFonts w:hint="eastAsia"/>
        </w:rPr>
      </w:pPr>
    </w:p>
    <w:p w14:paraId="197B747C" w14:textId="77777777" w:rsidR="00754596" w:rsidRDefault="00754596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6434300E" w14:textId="77777777" w:rsidR="00754596" w:rsidRDefault="00754596">
      <w:pPr>
        <w:rPr>
          <w:rFonts w:hint="eastAsia"/>
        </w:rPr>
      </w:pPr>
      <w:r>
        <w:rPr>
          <w:rFonts w:hint="eastAsia"/>
        </w:rPr>
        <w:t>有时我们会遇到一些特殊情况，比如需要输入带有声调的拼音，或者是全拼模式下如何更高效地定位到特定汉字。“老”字的拼音为阳平（第二声），即“láo”。大部分输入法默认不显示声调，但在某些教育软件或语言学习工具中，可能会要求精确到带声调的拼音。这时，你可以查阅具体输入法的帮助文档，了解如何开启声调输入功能。</w:t>
      </w:r>
    </w:p>
    <w:p w14:paraId="30635CB0" w14:textId="77777777" w:rsidR="00754596" w:rsidRDefault="00754596">
      <w:pPr>
        <w:rPr>
          <w:rFonts w:hint="eastAsia"/>
        </w:rPr>
      </w:pPr>
    </w:p>
    <w:p w14:paraId="45431252" w14:textId="77777777" w:rsidR="00754596" w:rsidRDefault="00754596">
      <w:pPr>
        <w:rPr>
          <w:rFonts w:hint="eastAsia"/>
        </w:rPr>
      </w:pPr>
      <w:r>
        <w:rPr>
          <w:rFonts w:hint="eastAsia"/>
        </w:rPr>
        <w:t>练习与熟悉拼音输入</w:t>
      </w:r>
    </w:p>
    <w:p w14:paraId="0493B255" w14:textId="77777777" w:rsidR="00754596" w:rsidRDefault="00754596">
      <w:pPr>
        <w:rPr>
          <w:rFonts w:hint="eastAsia"/>
        </w:rPr>
      </w:pPr>
      <w:r>
        <w:rPr>
          <w:rFonts w:hint="eastAsia"/>
        </w:rPr>
        <w:t>熟练掌握拼音输入技巧不仅限于知道“老”字的拼音是“lao”，还包括对整个汉语拼音体系的理解和应用。经常练习可以帮助记忆各个汉字的正确读音，同时也能加深对输入法特性的了解。随着时间推移，你会发现自己能够更快更准地打出所需的汉字，包括“老”在内的每一个字符都将变得手到擒来。</w:t>
      </w:r>
    </w:p>
    <w:p w14:paraId="2C6F8EAD" w14:textId="77777777" w:rsidR="00754596" w:rsidRDefault="00754596">
      <w:pPr>
        <w:rPr>
          <w:rFonts w:hint="eastAsia"/>
        </w:rPr>
      </w:pPr>
    </w:p>
    <w:p w14:paraId="6B191D17" w14:textId="77777777" w:rsidR="00754596" w:rsidRDefault="00754596">
      <w:pPr>
        <w:rPr>
          <w:rFonts w:hint="eastAsia"/>
        </w:rPr>
      </w:pPr>
      <w:r>
        <w:rPr>
          <w:rFonts w:hint="eastAsia"/>
        </w:rPr>
        <w:t>最后的总结</w:t>
      </w:r>
    </w:p>
    <w:p w14:paraId="410207BB" w14:textId="77777777" w:rsidR="00754596" w:rsidRDefault="00754596">
      <w:pPr>
        <w:rPr>
          <w:rFonts w:hint="eastAsia"/>
        </w:rPr>
      </w:pPr>
      <w:r>
        <w:rPr>
          <w:rFonts w:hint="eastAsia"/>
        </w:rPr>
        <w:t>“老”字的拼音为“lao”，通过任何一种常见的中文拼音输入法都可以轻松打出。随着技术的发展，如今的输入法越来越智能化，提供了诸多便捷的功能以满足不同用户的需求。不论是日常交流还是专业写作，掌握好拼音输入技能都会为我们的生活带来极大的便利。</w:t>
      </w:r>
    </w:p>
    <w:p w14:paraId="4F136641" w14:textId="77777777" w:rsidR="00754596" w:rsidRDefault="00754596">
      <w:pPr>
        <w:rPr>
          <w:rFonts w:hint="eastAsia"/>
        </w:rPr>
      </w:pPr>
    </w:p>
    <w:p w14:paraId="4EE46935" w14:textId="77777777" w:rsidR="00754596" w:rsidRDefault="00754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3DA31" w14:textId="3646A2E8" w:rsidR="00345FAA" w:rsidRDefault="00345FAA"/>
    <w:sectPr w:rsidR="0034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AA"/>
    <w:rsid w:val="002D0BB4"/>
    <w:rsid w:val="00345FAA"/>
    <w:rsid w:val="007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FD024-6DDC-465C-8A7E-4E24AC37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