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8302" w14:textId="77777777" w:rsidR="00A12097" w:rsidRDefault="00A12097">
      <w:pPr>
        <w:rPr>
          <w:rFonts w:hint="eastAsia"/>
        </w:rPr>
      </w:pPr>
      <w:r>
        <w:rPr>
          <w:rFonts w:hint="eastAsia"/>
        </w:rPr>
        <w:t>老子字聃的拼音：Lǎo zǐ zì dān</w:t>
      </w:r>
    </w:p>
    <w:p w14:paraId="623EFC63" w14:textId="77777777" w:rsidR="00A12097" w:rsidRDefault="00A12097">
      <w:pPr>
        <w:rPr>
          <w:rFonts w:hint="eastAsia"/>
        </w:rPr>
      </w:pPr>
      <w:r>
        <w:rPr>
          <w:rFonts w:hint="eastAsia"/>
        </w:rPr>
        <w:t>在中国古代思想史上，老子是一位极具影响力的人物，他所创立的道家学说对中国哲学、宗教乃至文化产生了深远的影响。老子，姓李名耳，字伯阳，谥号聃，故后人也称其为李聃（Lǐ Dān）。根据《辞海》等工具书的注音，老子字聃的拼音是“Lǎo zǐ zì dān”。在汉语拼音中，“老”读作“lǎo”，“子”读作“zǐ”，“字”读作“zì”，而“聃”则读作“dān”。这一拼音不仅有助于非汉语母语者学习和交流中国传统文化，而且对于汉字的正确发音也有指导意义。</w:t>
      </w:r>
    </w:p>
    <w:p w14:paraId="392CAE91" w14:textId="77777777" w:rsidR="00A12097" w:rsidRDefault="00A12097">
      <w:pPr>
        <w:rPr>
          <w:rFonts w:hint="eastAsia"/>
        </w:rPr>
      </w:pPr>
    </w:p>
    <w:p w14:paraId="4AB76130" w14:textId="77777777" w:rsidR="00A12097" w:rsidRDefault="00A12097">
      <w:pPr>
        <w:rPr>
          <w:rFonts w:hint="eastAsia"/>
        </w:rPr>
      </w:pPr>
      <w:r>
        <w:rPr>
          <w:rFonts w:hint="eastAsia"/>
        </w:rPr>
        <w:t>老子与《道德经》</w:t>
      </w:r>
    </w:p>
    <w:p w14:paraId="5457EE76" w14:textId="77777777" w:rsidR="00A12097" w:rsidRDefault="00A12097">
      <w:pPr>
        <w:rPr>
          <w:rFonts w:hint="eastAsia"/>
        </w:rPr>
      </w:pPr>
      <w:r>
        <w:rPr>
          <w:rFonts w:hint="eastAsia"/>
        </w:rPr>
        <w:t>传说老子曾担任周朝守藏室之史，也就是管理图书典籍的官员。他对当时社会的动荡和人们行为的失范感到忧虑，遂萌生了退隐之意。在他离开周朝前往西部边境的时候，应守关官尹喜之请，留下了五千言的著作，这便是后来被尊称为《道德经》的经典文本。《道德经》以“道”为核心概念，提出了“无为而治”的政治理念以及顺应自然的生活智慧，成为中国传统思想的重要组成部分。</w:t>
      </w:r>
    </w:p>
    <w:p w14:paraId="352920AA" w14:textId="77777777" w:rsidR="00A12097" w:rsidRDefault="00A12097">
      <w:pPr>
        <w:rPr>
          <w:rFonts w:hint="eastAsia"/>
        </w:rPr>
      </w:pPr>
    </w:p>
    <w:p w14:paraId="22C4C0D3" w14:textId="77777777" w:rsidR="00A12097" w:rsidRDefault="00A12097">
      <w:pPr>
        <w:rPr>
          <w:rFonts w:hint="eastAsia"/>
        </w:rPr>
      </w:pPr>
      <w:r>
        <w:rPr>
          <w:rFonts w:hint="eastAsia"/>
        </w:rPr>
        <w:t>道家思想的传播与发展</w:t>
      </w:r>
    </w:p>
    <w:p w14:paraId="0ED71342" w14:textId="77777777" w:rsidR="00A12097" w:rsidRDefault="00A12097">
      <w:pPr>
        <w:rPr>
          <w:rFonts w:hint="eastAsia"/>
        </w:rPr>
      </w:pPr>
      <w:r>
        <w:rPr>
          <w:rFonts w:hint="eastAsia"/>
        </w:rPr>
        <w:t>随着历史的发展，老子的思想逐渐演变为道家学派，并且与其他学派相互交融，对中国的文学、艺术、医学等领域都产生了影响。例如，在中医理论中，阴阳五行的概念与道家追求平衡和谐的理念不谋而合；而在书法绘画方面，则体现了道家崇尚自然、简朴的艺术精神。道教作为中国本土宗教之一，也将老子奉为教主，将其著作视为最高经典，促进了道家思想的广泛传播。</w:t>
      </w:r>
    </w:p>
    <w:p w14:paraId="6C2E7C74" w14:textId="77777777" w:rsidR="00A12097" w:rsidRDefault="00A12097">
      <w:pPr>
        <w:rPr>
          <w:rFonts w:hint="eastAsia"/>
        </w:rPr>
      </w:pPr>
    </w:p>
    <w:p w14:paraId="3B7651D7" w14:textId="77777777" w:rsidR="00A12097" w:rsidRDefault="00A12097">
      <w:pPr>
        <w:rPr>
          <w:rFonts w:hint="eastAsia"/>
        </w:rPr>
      </w:pPr>
      <w:r>
        <w:rPr>
          <w:rFonts w:hint="eastAsia"/>
        </w:rPr>
        <w:t>老子思想的现代价值</w:t>
      </w:r>
    </w:p>
    <w:p w14:paraId="0F2F2C36" w14:textId="77777777" w:rsidR="00A12097" w:rsidRDefault="00A12097">
      <w:pPr>
        <w:rPr>
          <w:rFonts w:hint="eastAsia"/>
        </w:rPr>
      </w:pPr>
      <w:r>
        <w:rPr>
          <w:rFonts w:hint="eastAsia"/>
        </w:rPr>
        <w:t>时至今日，老子及其代表的道家思想仍然具有重要的现实意义。在全球化背景下，不同文化之间的交流日益频繁，老子提倡的包容万象、“上善若水”的处世态度为解决国际争端提供了新的视角。在快节奏生活带来的压力面前，老子倡导返璞归真、尊重自然的价值观也为现代人寻找内心的宁静提供了一条可行之路。因此，无论是在个人修养还是社会治理层面，老子留下的宝贵遗产都值得我们深入挖掘和传承。</w:t>
      </w:r>
    </w:p>
    <w:p w14:paraId="1B84F28C" w14:textId="77777777" w:rsidR="00A12097" w:rsidRDefault="00A12097">
      <w:pPr>
        <w:rPr>
          <w:rFonts w:hint="eastAsia"/>
        </w:rPr>
      </w:pPr>
    </w:p>
    <w:p w14:paraId="49CDC388" w14:textId="77777777" w:rsidR="00A12097" w:rsidRDefault="00A12097">
      <w:pPr>
        <w:rPr>
          <w:rFonts w:hint="eastAsia"/>
        </w:rPr>
      </w:pPr>
      <w:r>
        <w:rPr>
          <w:rFonts w:hint="eastAsia"/>
        </w:rPr>
        <w:t>最后的总结</w:t>
      </w:r>
    </w:p>
    <w:p w14:paraId="3B36A62A" w14:textId="77777777" w:rsidR="00A12097" w:rsidRDefault="00A12097">
      <w:pPr>
        <w:rPr>
          <w:rFonts w:hint="eastAsia"/>
        </w:rPr>
      </w:pPr>
      <w:r>
        <w:rPr>
          <w:rFonts w:hint="eastAsia"/>
        </w:rPr>
        <w:t>老子是中国历史上一位不可忽视的伟大思想家，他的名字“老子”以及字“聃”的正确拼音为“Lǎo zǐ zì dān”。通过了解老子及其思想，我们可以更好地理解中国古代文化的精髓，也能从中汲取智慧，应对现代社会的各种挑战。老子的思想如同一座桥梁，连接着过去与未来，引导着人们不断探索生活的真谛。</w:t>
      </w:r>
    </w:p>
    <w:p w14:paraId="7A74C6AE" w14:textId="77777777" w:rsidR="00A12097" w:rsidRDefault="00A12097">
      <w:pPr>
        <w:rPr>
          <w:rFonts w:hint="eastAsia"/>
        </w:rPr>
      </w:pPr>
    </w:p>
    <w:p w14:paraId="59E45DED" w14:textId="77777777" w:rsidR="00A12097" w:rsidRDefault="00A12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C8F4B" w14:textId="6CF6FA11" w:rsidR="00345CF6" w:rsidRDefault="00345CF6"/>
    <w:sectPr w:rsidR="0034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F6"/>
    <w:rsid w:val="002D0BB4"/>
    <w:rsid w:val="00345CF6"/>
    <w:rsid w:val="00A1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E564D-69E6-4A04-B6E6-6310E7E0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