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245B" w14:textId="77777777" w:rsidR="00136156" w:rsidRDefault="00136156">
      <w:pPr>
        <w:rPr>
          <w:rFonts w:hint="eastAsia"/>
        </w:rPr>
      </w:pPr>
      <w:r>
        <w:rPr>
          <w:rFonts w:hint="eastAsia"/>
        </w:rPr>
        <w:t>老人按键手机的拼音怎么弄</w:t>
      </w:r>
    </w:p>
    <w:p w14:paraId="537452A6" w14:textId="77777777" w:rsidR="00136156" w:rsidRDefault="00136156">
      <w:pPr>
        <w:rPr>
          <w:rFonts w:hint="eastAsia"/>
        </w:rPr>
      </w:pPr>
      <w:r>
        <w:rPr>
          <w:rFonts w:hint="eastAsia"/>
        </w:rPr>
        <w:t>随着科技的发展，智能手机已经普及到各个年龄段。然而，对于一些老年人来说，使用智能手机可能存在一定的难度。因此，老人按键手机成为了不少老年人的选择。如何在老人按键手机上设置和使用拼音输入法呢？接下来就为大家详细介绍。</w:t>
      </w:r>
    </w:p>
    <w:p w14:paraId="26978D3C" w14:textId="77777777" w:rsidR="00136156" w:rsidRDefault="00136156">
      <w:pPr>
        <w:rPr>
          <w:rFonts w:hint="eastAsia"/>
        </w:rPr>
      </w:pPr>
    </w:p>
    <w:p w14:paraId="11BC1E69" w14:textId="77777777" w:rsidR="00136156" w:rsidRDefault="00136156">
      <w:pPr>
        <w:rPr>
          <w:rFonts w:hint="eastAsia"/>
        </w:rPr>
      </w:pPr>
      <w:r>
        <w:rPr>
          <w:rFonts w:hint="eastAsia"/>
        </w:rPr>
        <w:t>了解你的设备</w:t>
      </w:r>
    </w:p>
    <w:p w14:paraId="5D1A4E73" w14:textId="77777777" w:rsidR="00136156" w:rsidRDefault="00136156">
      <w:pPr>
        <w:rPr>
          <w:rFonts w:hint="eastAsia"/>
        </w:rPr>
      </w:pPr>
      <w:r>
        <w:rPr>
          <w:rFonts w:hint="eastAsia"/>
        </w:rPr>
        <w:t>在为老人选择按键手机时，应该确保所选手机支持中文输入，尤其是拼音输入。大多数现代按键手机都预装了基本的中文输入法。拿到手机后，建议先查阅手机的用户手册，了解其内置的输入法类型以及如何切换输入法等基本操作。</w:t>
      </w:r>
    </w:p>
    <w:p w14:paraId="2727B323" w14:textId="77777777" w:rsidR="00136156" w:rsidRDefault="00136156">
      <w:pPr>
        <w:rPr>
          <w:rFonts w:hint="eastAsia"/>
        </w:rPr>
      </w:pPr>
    </w:p>
    <w:p w14:paraId="36B4C901" w14:textId="77777777" w:rsidR="00136156" w:rsidRDefault="00136156">
      <w:pPr>
        <w:rPr>
          <w:rFonts w:hint="eastAsia"/>
        </w:rPr>
      </w:pPr>
      <w:r>
        <w:rPr>
          <w:rFonts w:hint="eastAsia"/>
        </w:rPr>
        <w:t>设置拼音输入法</w:t>
      </w:r>
    </w:p>
    <w:p w14:paraId="468D1DF4" w14:textId="77777777" w:rsidR="00136156" w:rsidRDefault="00136156">
      <w:pPr>
        <w:rPr>
          <w:rFonts w:hint="eastAsia"/>
        </w:rPr>
      </w:pPr>
      <w:r>
        <w:rPr>
          <w:rFonts w:hint="eastAsia"/>
        </w:rPr>
        <w:t>进入手机的“设置”菜单，找到与语言或输入法相关的选项。不同的手机品牌和型号可能有不同的路径来访问这些设置。通常，你需要找到“语言和输入法”或类似名称的选项。在这里，你可以看到已安装的输入法列表，并可以启用或禁用它们。如果默认没有安装拼音输入法，你可能需要下载并安装一个第三方应用。</w:t>
      </w:r>
    </w:p>
    <w:p w14:paraId="0AC3C7AD" w14:textId="77777777" w:rsidR="00136156" w:rsidRDefault="00136156">
      <w:pPr>
        <w:rPr>
          <w:rFonts w:hint="eastAsia"/>
        </w:rPr>
      </w:pPr>
    </w:p>
    <w:p w14:paraId="289DD6AF" w14:textId="77777777" w:rsidR="00136156" w:rsidRDefault="00136156">
      <w:pPr>
        <w:rPr>
          <w:rFonts w:hint="eastAsia"/>
        </w:rPr>
      </w:pPr>
      <w:r>
        <w:rPr>
          <w:rFonts w:hint="eastAsia"/>
        </w:rPr>
        <w:t>切换至拼音输入法</w:t>
      </w:r>
    </w:p>
    <w:p w14:paraId="7073A519" w14:textId="77777777" w:rsidR="00136156" w:rsidRDefault="00136156">
      <w:pPr>
        <w:rPr>
          <w:rFonts w:hint="eastAsia"/>
        </w:rPr>
      </w:pPr>
      <w:r>
        <w:rPr>
          <w:rFonts w:hint="eastAsia"/>
        </w:rPr>
        <w:t>一旦拼音输入法被启用，就可以开始使用它进行文字输入了。当你打开短信、备忘录或其他任何允许文字输入的应用程序时，注意屏幕下方的输入法状态栏。这里你可以轻松地在不同的输入法之间切换。找到代表拼音输入法的图标（通常是“拼”字），点击即可切换。</w:t>
      </w:r>
    </w:p>
    <w:p w14:paraId="2FC09953" w14:textId="77777777" w:rsidR="00136156" w:rsidRDefault="00136156">
      <w:pPr>
        <w:rPr>
          <w:rFonts w:hint="eastAsia"/>
        </w:rPr>
      </w:pPr>
    </w:p>
    <w:p w14:paraId="082981AF" w14:textId="77777777" w:rsidR="00136156" w:rsidRDefault="00136156">
      <w:pPr>
        <w:rPr>
          <w:rFonts w:hint="eastAsia"/>
        </w:rPr>
      </w:pPr>
      <w:r>
        <w:rPr>
          <w:rFonts w:hint="eastAsia"/>
        </w:rPr>
        <w:t>使用拼音输入法打字</w:t>
      </w:r>
    </w:p>
    <w:p w14:paraId="0D4DAE37" w14:textId="77777777" w:rsidR="00136156" w:rsidRDefault="00136156">
      <w:pPr>
        <w:rPr>
          <w:rFonts w:hint="eastAsia"/>
        </w:rPr>
      </w:pPr>
      <w:r>
        <w:rPr>
          <w:rFonts w:hint="eastAsia"/>
        </w:rPr>
        <w:t>切换到拼音输入法后，就可以通过按键输入拼音来打字了。每按下一个字母键，手机就会自动尝试匹配相应的汉字。例如，如果你想输入“你好”，只需依次按下对应的拼音字母“ni hao”。之后，手机会显示一系列可能的汉字供你选择。使用导航键上下左右移动选择所需的汉字，然后按确认键完成输入。</w:t>
      </w:r>
    </w:p>
    <w:p w14:paraId="2A60EBC6" w14:textId="77777777" w:rsidR="00136156" w:rsidRDefault="00136156">
      <w:pPr>
        <w:rPr>
          <w:rFonts w:hint="eastAsia"/>
        </w:rPr>
      </w:pPr>
    </w:p>
    <w:p w14:paraId="6EE44E6A" w14:textId="77777777" w:rsidR="00136156" w:rsidRDefault="00136156">
      <w:pPr>
        <w:rPr>
          <w:rFonts w:hint="eastAsia"/>
        </w:rPr>
      </w:pPr>
      <w:r>
        <w:rPr>
          <w:rFonts w:hint="eastAsia"/>
        </w:rPr>
        <w:t>小技巧提高效率</w:t>
      </w:r>
    </w:p>
    <w:p w14:paraId="14696209" w14:textId="77777777" w:rsidR="00136156" w:rsidRDefault="00136156">
      <w:pPr>
        <w:rPr>
          <w:rFonts w:hint="eastAsia"/>
        </w:rPr>
      </w:pPr>
      <w:r>
        <w:rPr>
          <w:rFonts w:hint="eastAsia"/>
        </w:rPr>
        <w:t>为了使老人更方便地使用拼音输入法，有一些小技巧可以帮助提高打字效率。比如，学习常用的简拼输入，即只输入每个汉字拼音的第一个字母，这样可以减少按键次数，加快输入速度。熟悉手机提供的联想功能也很重要，它可以根据前一个字推荐后续可能的字词，大大提高了输入效率。</w:t>
      </w:r>
    </w:p>
    <w:p w14:paraId="7ABB95AC" w14:textId="77777777" w:rsidR="00136156" w:rsidRDefault="00136156">
      <w:pPr>
        <w:rPr>
          <w:rFonts w:hint="eastAsia"/>
        </w:rPr>
      </w:pPr>
    </w:p>
    <w:p w14:paraId="3CB0F64B" w14:textId="77777777" w:rsidR="00136156" w:rsidRDefault="00136156">
      <w:pPr>
        <w:rPr>
          <w:rFonts w:hint="eastAsia"/>
        </w:rPr>
      </w:pPr>
      <w:r>
        <w:rPr>
          <w:rFonts w:hint="eastAsia"/>
        </w:rPr>
        <w:t>最后的总结</w:t>
      </w:r>
    </w:p>
    <w:p w14:paraId="5990A3C8" w14:textId="77777777" w:rsidR="00136156" w:rsidRDefault="00136156">
      <w:pPr>
        <w:rPr>
          <w:rFonts w:hint="eastAsia"/>
        </w:rPr>
      </w:pPr>
      <w:r>
        <w:rPr>
          <w:rFonts w:hint="eastAsia"/>
        </w:rPr>
        <w:t>通过以上步骤，即使是不太熟悉现代技术的老年人也能快速掌握在按键手机上使用拼音输入法的方法。重要的是要有耐心，逐步引导他们适应新的输入方式。家人也应该给予足够的支持和鼓励，帮助老人克服初期的学习困难，享受科技带来的便利。</w:t>
      </w:r>
    </w:p>
    <w:p w14:paraId="0BB8AAB6" w14:textId="77777777" w:rsidR="00136156" w:rsidRDefault="00136156">
      <w:pPr>
        <w:rPr>
          <w:rFonts w:hint="eastAsia"/>
        </w:rPr>
      </w:pPr>
    </w:p>
    <w:p w14:paraId="4660D06D" w14:textId="77777777" w:rsidR="00136156" w:rsidRDefault="00136156">
      <w:pPr>
        <w:rPr>
          <w:rFonts w:hint="eastAsia"/>
        </w:rPr>
      </w:pPr>
      <w:r>
        <w:rPr>
          <w:rFonts w:hint="eastAsia"/>
        </w:rPr>
        <w:t xml:space="preserve"> </w:t>
      </w:r>
    </w:p>
    <w:p w14:paraId="35B7F830" w14:textId="77777777" w:rsidR="00136156" w:rsidRDefault="00136156">
      <w:pPr>
        <w:rPr>
          <w:rFonts w:hint="eastAsia"/>
        </w:rPr>
      </w:pPr>
      <w:r>
        <w:rPr>
          <w:rFonts w:hint="eastAsia"/>
        </w:rPr>
        <w:t>本文是由懂得生活网（dongdeshenghuo.com）为大家创作</w:t>
      </w:r>
    </w:p>
    <w:p w14:paraId="4D545A28" w14:textId="0B28C270" w:rsidR="00CA52C0" w:rsidRDefault="00CA52C0"/>
    <w:sectPr w:rsidR="00CA5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C0"/>
    <w:rsid w:val="00136156"/>
    <w:rsid w:val="002D0BB4"/>
    <w:rsid w:val="00CA5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749B8-FA9D-48BD-A6A8-A7C6678A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2C0"/>
    <w:rPr>
      <w:rFonts w:cstheme="majorBidi"/>
      <w:color w:val="2F5496" w:themeColor="accent1" w:themeShade="BF"/>
      <w:sz w:val="28"/>
      <w:szCs w:val="28"/>
    </w:rPr>
  </w:style>
  <w:style w:type="character" w:customStyle="1" w:styleId="50">
    <w:name w:val="标题 5 字符"/>
    <w:basedOn w:val="a0"/>
    <w:link w:val="5"/>
    <w:uiPriority w:val="9"/>
    <w:semiHidden/>
    <w:rsid w:val="00CA52C0"/>
    <w:rPr>
      <w:rFonts w:cstheme="majorBidi"/>
      <w:color w:val="2F5496" w:themeColor="accent1" w:themeShade="BF"/>
      <w:sz w:val="24"/>
    </w:rPr>
  </w:style>
  <w:style w:type="character" w:customStyle="1" w:styleId="60">
    <w:name w:val="标题 6 字符"/>
    <w:basedOn w:val="a0"/>
    <w:link w:val="6"/>
    <w:uiPriority w:val="9"/>
    <w:semiHidden/>
    <w:rsid w:val="00CA52C0"/>
    <w:rPr>
      <w:rFonts w:cstheme="majorBidi"/>
      <w:b/>
      <w:bCs/>
      <w:color w:val="2F5496" w:themeColor="accent1" w:themeShade="BF"/>
    </w:rPr>
  </w:style>
  <w:style w:type="character" w:customStyle="1" w:styleId="70">
    <w:name w:val="标题 7 字符"/>
    <w:basedOn w:val="a0"/>
    <w:link w:val="7"/>
    <w:uiPriority w:val="9"/>
    <w:semiHidden/>
    <w:rsid w:val="00CA52C0"/>
    <w:rPr>
      <w:rFonts w:cstheme="majorBidi"/>
      <w:b/>
      <w:bCs/>
      <w:color w:val="595959" w:themeColor="text1" w:themeTint="A6"/>
    </w:rPr>
  </w:style>
  <w:style w:type="character" w:customStyle="1" w:styleId="80">
    <w:name w:val="标题 8 字符"/>
    <w:basedOn w:val="a0"/>
    <w:link w:val="8"/>
    <w:uiPriority w:val="9"/>
    <w:semiHidden/>
    <w:rsid w:val="00CA52C0"/>
    <w:rPr>
      <w:rFonts w:cstheme="majorBidi"/>
      <w:color w:val="595959" w:themeColor="text1" w:themeTint="A6"/>
    </w:rPr>
  </w:style>
  <w:style w:type="character" w:customStyle="1" w:styleId="90">
    <w:name w:val="标题 9 字符"/>
    <w:basedOn w:val="a0"/>
    <w:link w:val="9"/>
    <w:uiPriority w:val="9"/>
    <w:semiHidden/>
    <w:rsid w:val="00CA52C0"/>
    <w:rPr>
      <w:rFonts w:eastAsiaTheme="majorEastAsia" w:cstheme="majorBidi"/>
      <w:color w:val="595959" w:themeColor="text1" w:themeTint="A6"/>
    </w:rPr>
  </w:style>
  <w:style w:type="paragraph" w:styleId="a3">
    <w:name w:val="Title"/>
    <w:basedOn w:val="a"/>
    <w:next w:val="a"/>
    <w:link w:val="a4"/>
    <w:uiPriority w:val="10"/>
    <w:qFormat/>
    <w:rsid w:val="00CA5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2C0"/>
    <w:pPr>
      <w:spacing w:before="160"/>
      <w:jc w:val="center"/>
    </w:pPr>
    <w:rPr>
      <w:i/>
      <w:iCs/>
      <w:color w:val="404040" w:themeColor="text1" w:themeTint="BF"/>
    </w:rPr>
  </w:style>
  <w:style w:type="character" w:customStyle="1" w:styleId="a8">
    <w:name w:val="引用 字符"/>
    <w:basedOn w:val="a0"/>
    <w:link w:val="a7"/>
    <w:uiPriority w:val="29"/>
    <w:rsid w:val="00CA52C0"/>
    <w:rPr>
      <w:i/>
      <w:iCs/>
      <w:color w:val="404040" w:themeColor="text1" w:themeTint="BF"/>
    </w:rPr>
  </w:style>
  <w:style w:type="paragraph" w:styleId="a9">
    <w:name w:val="List Paragraph"/>
    <w:basedOn w:val="a"/>
    <w:uiPriority w:val="34"/>
    <w:qFormat/>
    <w:rsid w:val="00CA52C0"/>
    <w:pPr>
      <w:ind w:left="720"/>
      <w:contextualSpacing/>
    </w:pPr>
  </w:style>
  <w:style w:type="character" w:styleId="aa">
    <w:name w:val="Intense Emphasis"/>
    <w:basedOn w:val="a0"/>
    <w:uiPriority w:val="21"/>
    <w:qFormat/>
    <w:rsid w:val="00CA52C0"/>
    <w:rPr>
      <w:i/>
      <w:iCs/>
      <w:color w:val="2F5496" w:themeColor="accent1" w:themeShade="BF"/>
    </w:rPr>
  </w:style>
  <w:style w:type="paragraph" w:styleId="ab">
    <w:name w:val="Intense Quote"/>
    <w:basedOn w:val="a"/>
    <w:next w:val="a"/>
    <w:link w:val="ac"/>
    <w:uiPriority w:val="30"/>
    <w:qFormat/>
    <w:rsid w:val="00CA5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2C0"/>
    <w:rPr>
      <w:i/>
      <w:iCs/>
      <w:color w:val="2F5496" w:themeColor="accent1" w:themeShade="BF"/>
    </w:rPr>
  </w:style>
  <w:style w:type="character" w:styleId="ad">
    <w:name w:val="Intense Reference"/>
    <w:basedOn w:val="a0"/>
    <w:uiPriority w:val="32"/>
    <w:qFormat/>
    <w:rsid w:val="00CA5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