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EF4BA" w14:textId="77777777" w:rsidR="00FE2A9C" w:rsidRDefault="00FE2A9C">
      <w:pPr>
        <w:rPr>
          <w:rFonts w:hint="eastAsia"/>
        </w:rPr>
      </w:pPr>
      <w:r>
        <w:rPr>
          <w:rFonts w:hint="eastAsia"/>
        </w:rPr>
        <w:t>老shi的拼音怎么拼写的</w:t>
      </w:r>
    </w:p>
    <w:p w14:paraId="6436F96B" w14:textId="77777777" w:rsidR="00FE2A9C" w:rsidRDefault="00FE2A9C">
      <w:pPr>
        <w:rPr>
          <w:rFonts w:hint="eastAsia"/>
        </w:rPr>
      </w:pPr>
      <w:r>
        <w:rPr>
          <w:rFonts w:hint="eastAsia"/>
        </w:rPr>
        <w:t>在汉语拼音中，"老shi"这一表达实际上是对“老师”一词的不规范书写。正确的拼音应该是 "lǎo shī"。这里，“老”字的拼音是 “lǎo”，声调为第三声，意味着声音从低到高再降；而“师”字的拼音是 “shī”，声调为第一声，表示声音保持平坦。这两个字组合起来，便构成了我们日常生活中尊敬教育工作者时所使用的词汇——“老师”。</w:t>
      </w:r>
    </w:p>
    <w:p w14:paraId="4BFC9E19" w14:textId="77777777" w:rsidR="00FE2A9C" w:rsidRDefault="00FE2A9C">
      <w:pPr>
        <w:rPr>
          <w:rFonts w:hint="eastAsia"/>
        </w:rPr>
      </w:pPr>
    </w:p>
    <w:p w14:paraId="71A04298" w14:textId="77777777" w:rsidR="00FE2A9C" w:rsidRDefault="00FE2A9C">
      <w:pPr>
        <w:rPr>
          <w:rFonts w:hint="eastAsia"/>
        </w:rPr>
      </w:pPr>
      <w:r>
        <w:rPr>
          <w:rFonts w:hint="eastAsia"/>
        </w:rPr>
        <w:t>汉语拼音的重要性</w:t>
      </w:r>
    </w:p>
    <w:p w14:paraId="36BB719B" w14:textId="77777777" w:rsidR="00FE2A9C" w:rsidRDefault="00FE2A9C">
      <w:pPr>
        <w:rPr>
          <w:rFonts w:hint="eastAsia"/>
        </w:rPr>
      </w:pPr>
      <w:r>
        <w:rPr>
          <w:rFonts w:hint="eastAsia"/>
        </w:rPr>
        <w:t>汉语拼音作为学习中文的一个重要工具，它帮助人们准确地发音和理解汉字的读音。对于初学者来说，掌握好拼音是迈向流利中文的关键一步。拼音还在电脑和手机输入法中扮演着不可或缺的角色，使得用户能够快速打出想要的文字。因此，了解并正确使用如“lǎo shī”这样的拼音组合，不仅有助于提高语言交流的质量，也能增强个人的文化素养。</w:t>
      </w:r>
    </w:p>
    <w:p w14:paraId="78D06DBD" w14:textId="77777777" w:rsidR="00FE2A9C" w:rsidRDefault="00FE2A9C">
      <w:pPr>
        <w:rPr>
          <w:rFonts w:hint="eastAsia"/>
        </w:rPr>
      </w:pPr>
    </w:p>
    <w:p w14:paraId="2819EA73" w14:textId="77777777" w:rsidR="00FE2A9C" w:rsidRDefault="00FE2A9C">
      <w:pPr>
        <w:rPr>
          <w:rFonts w:hint="eastAsia"/>
        </w:rPr>
      </w:pPr>
      <w:r>
        <w:rPr>
          <w:rFonts w:hint="eastAsia"/>
        </w:rPr>
        <w:t>老师的定义与角色</w:t>
      </w:r>
    </w:p>
    <w:p w14:paraId="62E928FD" w14:textId="77777777" w:rsidR="00FE2A9C" w:rsidRDefault="00FE2A9C">
      <w:pPr>
        <w:rPr>
          <w:rFonts w:hint="eastAsia"/>
        </w:rPr>
      </w:pPr>
      <w:r>
        <w:rPr>
          <w:rFonts w:hint="eastAsia"/>
        </w:rPr>
        <w:t>提到“lǎo shī”，我们自然而然会联想到那些在学校里辛勤耕耘、传授知识给下一代的人们。然而，在更广泛的意义上，“老师”可以指任何具有丰富经验和技能，并愿意分享这些资源以指导他人成长的人。无论是在课堂内外，还是在线上线下，“老师”都在我们的生活中占据着举足轻重的地位。他们通过耐心教导和积极影响，塑造了无数年轻人的思想和未来。</w:t>
      </w:r>
    </w:p>
    <w:p w14:paraId="2B949A5C" w14:textId="77777777" w:rsidR="00FE2A9C" w:rsidRDefault="00FE2A9C">
      <w:pPr>
        <w:rPr>
          <w:rFonts w:hint="eastAsia"/>
        </w:rPr>
      </w:pPr>
    </w:p>
    <w:p w14:paraId="397AB25A" w14:textId="77777777" w:rsidR="00FE2A9C" w:rsidRDefault="00FE2A9C">
      <w:pPr>
        <w:rPr>
          <w:rFonts w:hint="eastAsia"/>
        </w:rPr>
      </w:pPr>
      <w:r>
        <w:rPr>
          <w:rFonts w:hint="eastAsia"/>
        </w:rPr>
        <w:t>尊重教师文化</w:t>
      </w:r>
    </w:p>
    <w:p w14:paraId="5F92AC52" w14:textId="77777777" w:rsidR="00FE2A9C" w:rsidRDefault="00FE2A9C">
      <w:pPr>
        <w:rPr>
          <w:rFonts w:hint="eastAsia"/>
        </w:rPr>
      </w:pPr>
      <w:r>
        <w:rPr>
          <w:rFonts w:hint="eastAsia"/>
        </w:rPr>
        <w:t>在中国传统文化里，尊师重道是一项非常重要的美德。“lǎo shī”不仅仅是一个简单的称谓，它蕴含着对知识传递者的敬意以及对其贡献的认可。从古代开始，学子们就习惯于用最恭敬的态度对待自己的老师，这种传统一直延续至今。每年九月十日是中国的教师节，这一天全国各地都会举办各种活动来庆祝和感谢所有教育工作者的努力。这也反映出整个社会对于“lǎo shī”这一身份的高度评价。</w:t>
      </w:r>
    </w:p>
    <w:p w14:paraId="597A88AC" w14:textId="77777777" w:rsidR="00FE2A9C" w:rsidRDefault="00FE2A9C">
      <w:pPr>
        <w:rPr>
          <w:rFonts w:hint="eastAsia"/>
        </w:rPr>
      </w:pPr>
    </w:p>
    <w:p w14:paraId="63B1E77F" w14:textId="77777777" w:rsidR="00FE2A9C" w:rsidRDefault="00FE2A9C">
      <w:pPr>
        <w:rPr>
          <w:rFonts w:hint="eastAsia"/>
        </w:rPr>
      </w:pPr>
      <w:r>
        <w:rPr>
          <w:rFonts w:hint="eastAsia"/>
        </w:rPr>
        <w:t>最后的总结</w:t>
      </w:r>
    </w:p>
    <w:p w14:paraId="0ADDA41B" w14:textId="77777777" w:rsidR="00FE2A9C" w:rsidRDefault="00FE2A9C">
      <w:pPr>
        <w:rPr>
          <w:rFonts w:hint="eastAsia"/>
        </w:rPr>
      </w:pPr>
      <w:r>
        <w:rPr>
          <w:rFonts w:hint="eastAsia"/>
        </w:rPr>
        <w:t>“老shi”的正确拼音应为“lǎo shī”，这是对中国教育界人士的一种正式且尊重的称呼方式。通过深入了解汉语拼音规则及其背后的文化内涵，我们可以更好地理解和运用这门美丽的语言。我们也应该铭记那些默默付出、致力于培养学生全面发展的好“lǎo shī”，并给予他们应有的尊重和支持。</w:t>
      </w:r>
    </w:p>
    <w:p w14:paraId="7275CB21" w14:textId="77777777" w:rsidR="00FE2A9C" w:rsidRDefault="00FE2A9C">
      <w:pPr>
        <w:rPr>
          <w:rFonts w:hint="eastAsia"/>
        </w:rPr>
      </w:pPr>
    </w:p>
    <w:p w14:paraId="629610EE" w14:textId="77777777" w:rsidR="00FE2A9C" w:rsidRDefault="00FE2A9C">
      <w:pPr>
        <w:rPr>
          <w:rFonts w:hint="eastAsia"/>
        </w:rPr>
      </w:pPr>
      <w:r>
        <w:rPr>
          <w:rFonts w:hint="eastAsia"/>
        </w:rPr>
        <w:t>本文是由懂得生活网（dongdeshenghuo.com）为大家创作</w:t>
      </w:r>
    </w:p>
    <w:p w14:paraId="3258E967" w14:textId="2BFEA1E8" w:rsidR="00107029" w:rsidRDefault="00107029"/>
    <w:sectPr w:rsidR="001070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029"/>
    <w:rsid w:val="00107029"/>
    <w:rsid w:val="002D0BB4"/>
    <w:rsid w:val="00FE2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C3EFF-F83C-4005-B46E-2D917372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0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0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0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0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0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0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0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0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0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0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0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0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029"/>
    <w:rPr>
      <w:rFonts w:cstheme="majorBidi"/>
      <w:color w:val="2F5496" w:themeColor="accent1" w:themeShade="BF"/>
      <w:sz w:val="28"/>
      <w:szCs w:val="28"/>
    </w:rPr>
  </w:style>
  <w:style w:type="character" w:customStyle="1" w:styleId="50">
    <w:name w:val="标题 5 字符"/>
    <w:basedOn w:val="a0"/>
    <w:link w:val="5"/>
    <w:uiPriority w:val="9"/>
    <w:semiHidden/>
    <w:rsid w:val="00107029"/>
    <w:rPr>
      <w:rFonts w:cstheme="majorBidi"/>
      <w:color w:val="2F5496" w:themeColor="accent1" w:themeShade="BF"/>
      <w:sz w:val="24"/>
    </w:rPr>
  </w:style>
  <w:style w:type="character" w:customStyle="1" w:styleId="60">
    <w:name w:val="标题 6 字符"/>
    <w:basedOn w:val="a0"/>
    <w:link w:val="6"/>
    <w:uiPriority w:val="9"/>
    <w:semiHidden/>
    <w:rsid w:val="00107029"/>
    <w:rPr>
      <w:rFonts w:cstheme="majorBidi"/>
      <w:b/>
      <w:bCs/>
      <w:color w:val="2F5496" w:themeColor="accent1" w:themeShade="BF"/>
    </w:rPr>
  </w:style>
  <w:style w:type="character" w:customStyle="1" w:styleId="70">
    <w:name w:val="标题 7 字符"/>
    <w:basedOn w:val="a0"/>
    <w:link w:val="7"/>
    <w:uiPriority w:val="9"/>
    <w:semiHidden/>
    <w:rsid w:val="00107029"/>
    <w:rPr>
      <w:rFonts w:cstheme="majorBidi"/>
      <w:b/>
      <w:bCs/>
      <w:color w:val="595959" w:themeColor="text1" w:themeTint="A6"/>
    </w:rPr>
  </w:style>
  <w:style w:type="character" w:customStyle="1" w:styleId="80">
    <w:name w:val="标题 8 字符"/>
    <w:basedOn w:val="a0"/>
    <w:link w:val="8"/>
    <w:uiPriority w:val="9"/>
    <w:semiHidden/>
    <w:rsid w:val="00107029"/>
    <w:rPr>
      <w:rFonts w:cstheme="majorBidi"/>
      <w:color w:val="595959" w:themeColor="text1" w:themeTint="A6"/>
    </w:rPr>
  </w:style>
  <w:style w:type="character" w:customStyle="1" w:styleId="90">
    <w:name w:val="标题 9 字符"/>
    <w:basedOn w:val="a0"/>
    <w:link w:val="9"/>
    <w:uiPriority w:val="9"/>
    <w:semiHidden/>
    <w:rsid w:val="00107029"/>
    <w:rPr>
      <w:rFonts w:eastAsiaTheme="majorEastAsia" w:cstheme="majorBidi"/>
      <w:color w:val="595959" w:themeColor="text1" w:themeTint="A6"/>
    </w:rPr>
  </w:style>
  <w:style w:type="paragraph" w:styleId="a3">
    <w:name w:val="Title"/>
    <w:basedOn w:val="a"/>
    <w:next w:val="a"/>
    <w:link w:val="a4"/>
    <w:uiPriority w:val="10"/>
    <w:qFormat/>
    <w:rsid w:val="001070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0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0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0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029"/>
    <w:pPr>
      <w:spacing w:before="160"/>
      <w:jc w:val="center"/>
    </w:pPr>
    <w:rPr>
      <w:i/>
      <w:iCs/>
      <w:color w:val="404040" w:themeColor="text1" w:themeTint="BF"/>
    </w:rPr>
  </w:style>
  <w:style w:type="character" w:customStyle="1" w:styleId="a8">
    <w:name w:val="引用 字符"/>
    <w:basedOn w:val="a0"/>
    <w:link w:val="a7"/>
    <w:uiPriority w:val="29"/>
    <w:rsid w:val="00107029"/>
    <w:rPr>
      <w:i/>
      <w:iCs/>
      <w:color w:val="404040" w:themeColor="text1" w:themeTint="BF"/>
    </w:rPr>
  </w:style>
  <w:style w:type="paragraph" w:styleId="a9">
    <w:name w:val="List Paragraph"/>
    <w:basedOn w:val="a"/>
    <w:uiPriority w:val="34"/>
    <w:qFormat/>
    <w:rsid w:val="00107029"/>
    <w:pPr>
      <w:ind w:left="720"/>
      <w:contextualSpacing/>
    </w:pPr>
  </w:style>
  <w:style w:type="character" w:styleId="aa">
    <w:name w:val="Intense Emphasis"/>
    <w:basedOn w:val="a0"/>
    <w:uiPriority w:val="21"/>
    <w:qFormat/>
    <w:rsid w:val="00107029"/>
    <w:rPr>
      <w:i/>
      <w:iCs/>
      <w:color w:val="2F5496" w:themeColor="accent1" w:themeShade="BF"/>
    </w:rPr>
  </w:style>
  <w:style w:type="paragraph" w:styleId="ab">
    <w:name w:val="Intense Quote"/>
    <w:basedOn w:val="a"/>
    <w:next w:val="a"/>
    <w:link w:val="ac"/>
    <w:uiPriority w:val="30"/>
    <w:qFormat/>
    <w:rsid w:val="001070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029"/>
    <w:rPr>
      <w:i/>
      <w:iCs/>
      <w:color w:val="2F5496" w:themeColor="accent1" w:themeShade="BF"/>
    </w:rPr>
  </w:style>
  <w:style w:type="character" w:styleId="ad">
    <w:name w:val="Intense Reference"/>
    <w:basedOn w:val="a0"/>
    <w:uiPriority w:val="32"/>
    <w:qFormat/>
    <w:rsid w:val="001070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