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30764" w14:textId="77777777" w:rsidR="004A2381" w:rsidRDefault="004A2381">
      <w:pPr>
        <w:rPr>
          <w:rFonts w:hint="eastAsia"/>
        </w:rPr>
      </w:pPr>
      <w:r>
        <w:rPr>
          <w:rFonts w:hint="eastAsia"/>
        </w:rPr>
        <w:t>羡的拼音与部首</w:t>
      </w:r>
    </w:p>
    <w:p w14:paraId="73C78891" w14:textId="77777777" w:rsidR="004A2381" w:rsidRDefault="004A2381">
      <w:pPr>
        <w:rPr>
          <w:rFonts w:hint="eastAsia"/>
        </w:rPr>
      </w:pPr>
      <w:r>
        <w:rPr>
          <w:rFonts w:hint="eastAsia"/>
        </w:rPr>
        <w:t>“羡”字在汉语中是一个充满情感色彩的词汇，其拼音为 “xiàn”，它由两个部分组成，上方是“羊”，下方是“次”。按照汉字构造理论，“羡”的部首是“羊”，这在古代文字学中具有特殊的意义。在古文里，“羊”经常与美好、吉祥的事物联系在一起，象征着丰足和幸福。而“次”则有次序、排列的意思。因此，“羡”字不仅体现了对美好的向往，也隐含了一种有序追求的情感。</w:t>
      </w:r>
    </w:p>
    <w:p w14:paraId="4CB0AC8A" w14:textId="77777777" w:rsidR="004A2381" w:rsidRDefault="004A2381">
      <w:pPr>
        <w:rPr>
          <w:rFonts w:hint="eastAsia"/>
        </w:rPr>
      </w:pPr>
    </w:p>
    <w:p w14:paraId="68542DB1" w14:textId="77777777" w:rsidR="004A2381" w:rsidRDefault="004A2381">
      <w:pPr>
        <w:rPr>
          <w:rFonts w:hint="eastAsia"/>
        </w:rPr>
      </w:pPr>
      <w:r>
        <w:rPr>
          <w:rFonts w:hint="eastAsia"/>
        </w:rPr>
        <w:t>羡组词的丰富含义</w:t>
      </w:r>
    </w:p>
    <w:p w14:paraId="2002F851" w14:textId="77777777" w:rsidR="004A2381" w:rsidRDefault="004A2381">
      <w:pPr>
        <w:rPr>
          <w:rFonts w:hint="eastAsia"/>
        </w:rPr>
      </w:pPr>
      <w:r>
        <w:rPr>
          <w:rFonts w:hint="eastAsia"/>
        </w:rPr>
        <w:t>在日常生活中，“羡”组成了许多富有表现力的词汇。“羡慕”是最常见的用法之一，表示对于他人拥有某物或某种特质感到渴望。当人们说羡慕别人时，通常是对对方的生活状态、成就或拥有物抱有一种正面但略带嫉妒的心态。“艳羡”一词则更加强调了这种感觉中的赞美成分，意味着不仅仅是简单的想要，而是对那个对象的美丽或者优越性所发出的赞叹。还有“歆羡”，这个词带有浓厚的文化气息，用来形容一种深沉且尊敬的羡慕之情，常见于文学作品之中。</w:t>
      </w:r>
    </w:p>
    <w:p w14:paraId="00C74A2D" w14:textId="77777777" w:rsidR="004A2381" w:rsidRDefault="004A2381">
      <w:pPr>
        <w:rPr>
          <w:rFonts w:hint="eastAsia"/>
        </w:rPr>
      </w:pPr>
    </w:p>
    <w:p w14:paraId="4959C919" w14:textId="77777777" w:rsidR="004A2381" w:rsidRDefault="004A2381">
      <w:pPr>
        <w:rPr>
          <w:rFonts w:hint="eastAsia"/>
        </w:rPr>
      </w:pPr>
      <w:r>
        <w:rPr>
          <w:rFonts w:hint="eastAsia"/>
        </w:rPr>
        <w:t>羡在文化语境中的体现</w:t>
      </w:r>
    </w:p>
    <w:p w14:paraId="082FE0B7" w14:textId="77777777" w:rsidR="004A2381" w:rsidRDefault="004A2381">
      <w:pPr>
        <w:rPr>
          <w:rFonts w:hint="eastAsia"/>
        </w:rPr>
      </w:pPr>
      <w:r>
        <w:rPr>
          <w:rFonts w:hint="eastAsia"/>
        </w:rPr>
        <w:t>从文化角度看，“羡”在中国传统文化里有着独特的地位。古人常通过诗歌、绘画等艺术形式表达自己的羡慕之情。例如，在诗词中，诗人会借用自然景物来寄托自己对外界生活的憧憬，或是对历史人物功绩的钦佩。而在现代社会，“羡”更多地出现在社交网络上，成为人们分享生活点滴、表达内心感受的一种方式。无论是旅行经历还是职业成就，每个人都有可能成为他人羡慕的对象，这也反映了当代社会开放多元的价值观。</w:t>
      </w:r>
    </w:p>
    <w:p w14:paraId="53AEC7AA" w14:textId="77777777" w:rsidR="004A2381" w:rsidRDefault="004A2381">
      <w:pPr>
        <w:rPr>
          <w:rFonts w:hint="eastAsia"/>
        </w:rPr>
      </w:pPr>
    </w:p>
    <w:p w14:paraId="624FD9AB" w14:textId="77777777" w:rsidR="004A2381" w:rsidRDefault="004A2381">
      <w:pPr>
        <w:rPr>
          <w:rFonts w:hint="eastAsia"/>
        </w:rPr>
      </w:pPr>
      <w:r>
        <w:rPr>
          <w:rFonts w:hint="eastAsia"/>
        </w:rPr>
        <w:t>羡的心理影响与积极引导</w:t>
      </w:r>
    </w:p>
    <w:p w14:paraId="0AD545DB" w14:textId="77777777" w:rsidR="004A2381" w:rsidRDefault="004A2381">
      <w:pPr>
        <w:rPr>
          <w:rFonts w:hint="eastAsia"/>
        </w:rPr>
      </w:pPr>
      <w:r>
        <w:rPr>
          <w:rFonts w:hint="eastAsia"/>
        </w:rPr>
        <w:t>心理学研究表明，适度的羡慕可以激发个人成长的动力，促使人们向更好的方向努力；然而过度的羡慕则可能导致负面情绪，如自卑、焦虑等。因此，正确看待羡慕之情非常重要。教育孩子时，家长和教师应教导他们认识到每个人都有自己独特的优势，并鼓励孩子们发挥自身潜力，而不是盲目地与他人比较。社会也应该营造一个公平竞争、互相支持的良好氛围，让人们能够在健康的环境中追求自己的梦想，将羡慕转化为前进的力量。</w:t>
      </w:r>
    </w:p>
    <w:p w14:paraId="2AABA09C" w14:textId="77777777" w:rsidR="004A2381" w:rsidRDefault="004A2381">
      <w:pPr>
        <w:rPr>
          <w:rFonts w:hint="eastAsia"/>
        </w:rPr>
      </w:pPr>
    </w:p>
    <w:p w14:paraId="6BBDDCAB" w14:textId="77777777" w:rsidR="004A2381" w:rsidRDefault="004A2381">
      <w:pPr>
        <w:rPr>
          <w:rFonts w:hint="eastAsia"/>
        </w:rPr>
      </w:pPr>
      <w:r>
        <w:rPr>
          <w:rFonts w:hint="eastAsia"/>
        </w:rPr>
        <w:t>最后的总结：羡作为一种情感的力量</w:t>
      </w:r>
    </w:p>
    <w:p w14:paraId="181AA376" w14:textId="77777777" w:rsidR="004A2381" w:rsidRDefault="004A2381">
      <w:pPr>
        <w:rPr>
          <w:rFonts w:hint="eastAsia"/>
        </w:rPr>
      </w:pPr>
      <w:r>
        <w:rPr>
          <w:rFonts w:hint="eastAsia"/>
        </w:rPr>
        <w:t>“羡”不仅仅是一个简单的汉字，它承载了人类复杂而又微妙的情感世界。从个人层面来看，它可以是自我激励的源泉；从社会角度分析，则反映了不同个体之间的互动关系以及价值取向的变化趋势。随着时代的发展，“羡”的内涵也在不断演变，但它始终提醒着我们珍惜眼前的美好，勇敢追求心中的理想。希望每个人都能够以平和的心态面对羡慕，让它成为推动我们进步的正能量。</w:t>
      </w:r>
    </w:p>
    <w:p w14:paraId="2D608617" w14:textId="77777777" w:rsidR="004A2381" w:rsidRDefault="004A2381">
      <w:pPr>
        <w:rPr>
          <w:rFonts w:hint="eastAsia"/>
        </w:rPr>
      </w:pPr>
    </w:p>
    <w:p w14:paraId="2F7C96C6" w14:textId="77777777" w:rsidR="004A2381" w:rsidRDefault="004A23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D25A7" w14:textId="349E1446" w:rsidR="00AD585A" w:rsidRDefault="00AD585A"/>
    <w:sectPr w:rsidR="00AD5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5A"/>
    <w:rsid w:val="002D0BB4"/>
    <w:rsid w:val="004A2381"/>
    <w:rsid w:val="00AD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036BF-CFD0-4B72-AF37-E7B68B6F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