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643FB" w14:textId="77777777" w:rsidR="00857098" w:rsidRDefault="00857098">
      <w:pPr>
        <w:rPr>
          <w:rFonts w:hint="eastAsia"/>
        </w:rPr>
      </w:pPr>
      <w:r>
        <w:rPr>
          <w:rFonts w:hint="eastAsia"/>
        </w:rPr>
        <w:t>羞的拼音：xiū</w:t>
      </w:r>
    </w:p>
    <w:p w14:paraId="188FC8D4" w14:textId="77777777" w:rsidR="00857098" w:rsidRDefault="00857098">
      <w:pPr>
        <w:rPr>
          <w:rFonts w:hint="eastAsia"/>
        </w:rPr>
      </w:pPr>
      <w:r>
        <w:rPr>
          <w:rFonts w:hint="eastAsia"/>
        </w:rPr>
        <w:t>“羞”字的拼音为 xiū，它是一个多义词，在汉语中有着丰富的含义。从古至今，“羞”在不同的语境下表达了人们内心复杂的情感和道德观念的变化。在现代汉语里，“羞”的最常见意义与个人情感有关，特别是涉及到个人尊严、面子以及社会对行为规范的期待。</w:t>
      </w:r>
    </w:p>
    <w:p w14:paraId="3B80D4FF" w14:textId="77777777" w:rsidR="00857098" w:rsidRDefault="00857098">
      <w:pPr>
        <w:rPr>
          <w:rFonts w:hint="eastAsia"/>
        </w:rPr>
      </w:pPr>
    </w:p>
    <w:p w14:paraId="134E8BA2" w14:textId="77777777" w:rsidR="00857098" w:rsidRDefault="00857098">
      <w:pPr>
        <w:rPr>
          <w:rFonts w:hint="eastAsia"/>
        </w:rPr>
      </w:pPr>
      <w:r>
        <w:rPr>
          <w:rFonts w:hint="eastAsia"/>
        </w:rPr>
        <w:t>羞的文化背景</w:t>
      </w:r>
    </w:p>
    <w:p w14:paraId="141192B3" w14:textId="77777777" w:rsidR="00857098" w:rsidRDefault="00857098">
      <w:pPr>
        <w:rPr>
          <w:rFonts w:hint="eastAsia"/>
        </w:rPr>
      </w:pPr>
      <w:r>
        <w:rPr>
          <w:rFonts w:hint="eastAsia"/>
        </w:rPr>
        <w:t>在中国传统文化中，“羞”是一种重要的伦理道德观念，体现了儒家思想中对于礼仪和谦逊的重视。古人认为人应该有羞耻之心，知道什么是对的，什么是错的，并以此来约束自己的行为。例如，《论语》中有云：“行有不得，反求诸己”，就是说当行为得不到预期的最后的总结时，应该反省自己是否有不符合道德规范的地方。这种自我反省的精神是建立在“羞”的基础上的。</w:t>
      </w:r>
    </w:p>
    <w:p w14:paraId="0114BE19" w14:textId="77777777" w:rsidR="00857098" w:rsidRDefault="00857098">
      <w:pPr>
        <w:rPr>
          <w:rFonts w:hint="eastAsia"/>
        </w:rPr>
      </w:pPr>
    </w:p>
    <w:p w14:paraId="4AC817F1" w14:textId="77777777" w:rsidR="00857098" w:rsidRDefault="00857098">
      <w:pPr>
        <w:rPr>
          <w:rFonts w:hint="eastAsia"/>
        </w:rPr>
      </w:pPr>
      <w:r>
        <w:rPr>
          <w:rFonts w:hint="eastAsia"/>
        </w:rPr>
        <w:t>羞的心理层面</w:t>
      </w:r>
    </w:p>
    <w:p w14:paraId="5A04E3B4" w14:textId="77777777" w:rsidR="00857098" w:rsidRDefault="00857098">
      <w:pPr>
        <w:rPr>
          <w:rFonts w:hint="eastAsia"/>
        </w:rPr>
      </w:pPr>
      <w:r>
        <w:rPr>
          <w:rFonts w:hint="eastAsia"/>
        </w:rPr>
        <w:t>从心理学的角度来看，“羞”是一种情绪反应，通常伴随着个体意识到自己或他人的行为违背了社会所接受的标准而产生。这种情绪可以激发人们改正错误，努力符合社会期望；但过度的羞耻感也可能导致心理压力，甚至影响个人自尊心的发展。因此，现代社会强调健康积极地面对“羞”，将其视为成长和学习的机会，而不是一味地否定自我。</w:t>
      </w:r>
    </w:p>
    <w:p w14:paraId="0B156B09" w14:textId="77777777" w:rsidR="00857098" w:rsidRDefault="00857098">
      <w:pPr>
        <w:rPr>
          <w:rFonts w:hint="eastAsia"/>
        </w:rPr>
      </w:pPr>
    </w:p>
    <w:p w14:paraId="5FDB7909" w14:textId="77777777" w:rsidR="00857098" w:rsidRDefault="00857098">
      <w:pPr>
        <w:rPr>
          <w:rFonts w:hint="eastAsia"/>
        </w:rPr>
      </w:pPr>
      <w:r>
        <w:rPr>
          <w:rFonts w:hint="eastAsia"/>
        </w:rPr>
        <w:t>羞的社会表现</w:t>
      </w:r>
    </w:p>
    <w:p w14:paraId="108B5E51" w14:textId="77777777" w:rsidR="00857098" w:rsidRDefault="00857098">
      <w:pPr>
        <w:rPr>
          <w:rFonts w:hint="eastAsia"/>
        </w:rPr>
      </w:pPr>
      <w:r>
        <w:rPr>
          <w:rFonts w:hint="eastAsia"/>
        </w:rPr>
        <w:t>在社会交往中，“羞”表现为一种礼貌和尊重的态度。比如在公共场合不大声喧哗、不做出失礼的行为等，这些都是出于对他人的尊重和维护良好形象的表现。“羞”也体现在对待他人评价时能够虚心接受批评，并且愿意改正不足之处。随着时代的发展，人们对“羞”的理解和表达方式也在不断演变，更加注重内在品质和个人修养的提升。</w:t>
      </w:r>
    </w:p>
    <w:p w14:paraId="2A6F51B1" w14:textId="77777777" w:rsidR="00857098" w:rsidRDefault="00857098">
      <w:pPr>
        <w:rPr>
          <w:rFonts w:hint="eastAsia"/>
        </w:rPr>
      </w:pPr>
    </w:p>
    <w:p w14:paraId="3B2225CF" w14:textId="77777777" w:rsidR="00857098" w:rsidRDefault="00857098">
      <w:pPr>
        <w:rPr>
          <w:rFonts w:hint="eastAsia"/>
        </w:rPr>
      </w:pPr>
      <w:r>
        <w:rPr>
          <w:rFonts w:hint="eastAsia"/>
        </w:rPr>
        <w:t>羞的现代意义</w:t>
      </w:r>
    </w:p>
    <w:p w14:paraId="5D929CD9" w14:textId="77777777" w:rsidR="00857098" w:rsidRDefault="00857098">
      <w:pPr>
        <w:rPr>
          <w:rFonts w:hint="eastAsia"/>
        </w:rPr>
      </w:pPr>
      <w:r>
        <w:rPr>
          <w:rFonts w:hint="eastAsia"/>
        </w:rPr>
        <w:t>进入21世纪，“羞”的概念有了新的诠释。它不再仅仅是传统意义上的脸红心跳，而是更多地指向了对自身行为负责的态度。在这个信息爆炸的时代，每个人都在网络上留下了自己的足迹，如何在网络空间保持良好的形象成为了新的课题。此时，“羞”提醒我们要对自己的言行负责，遵守网络礼仪，传递正能量。“羞”作为一种古老而又常新的情感体验，继续影响着我们每一个人的生活。</w:t>
      </w:r>
    </w:p>
    <w:p w14:paraId="50BB9033" w14:textId="77777777" w:rsidR="00857098" w:rsidRDefault="00857098">
      <w:pPr>
        <w:rPr>
          <w:rFonts w:hint="eastAsia"/>
        </w:rPr>
      </w:pPr>
    </w:p>
    <w:p w14:paraId="4733F093" w14:textId="77777777" w:rsidR="00857098" w:rsidRDefault="00857098">
      <w:pPr>
        <w:rPr>
          <w:rFonts w:hint="eastAsia"/>
        </w:rPr>
      </w:pPr>
      <w:r>
        <w:rPr>
          <w:rFonts w:hint="eastAsia"/>
        </w:rPr>
        <w:t>本文是由懂得生活网（dongdeshenghuo.com）为大家创作</w:t>
      </w:r>
    </w:p>
    <w:p w14:paraId="30BDE1A8" w14:textId="4697C380" w:rsidR="00EA0241" w:rsidRDefault="00EA0241"/>
    <w:sectPr w:rsidR="00EA0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41"/>
    <w:rsid w:val="002D0BB4"/>
    <w:rsid w:val="00857098"/>
    <w:rsid w:val="00E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828B2-9CB6-444A-9CCD-C1D7DF6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241"/>
    <w:rPr>
      <w:rFonts w:cstheme="majorBidi"/>
      <w:color w:val="2F5496" w:themeColor="accent1" w:themeShade="BF"/>
      <w:sz w:val="28"/>
      <w:szCs w:val="28"/>
    </w:rPr>
  </w:style>
  <w:style w:type="character" w:customStyle="1" w:styleId="50">
    <w:name w:val="标题 5 字符"/>
    <w:basedOn w:val="a0"/>
    <w:link w:val="5"/>
    <w:uiPriority w:val="9"/>
    <w:semiHidden/>
    <w:rsid w:val="00EA0241"/>
    <w:rPr>
      <w:rFonts w:cstheme="majorBidi"/>
      <w:color w:val="2F5496" w:themeColor="accent1" w:themeShade="BF"/>
      <w:sz w:val="24"/>
    </w:rPr>
  </w:style>
  <w:style w:type="character" w:customStyle="1" w:styleId="60">
    <w:name w:val="标题 6 字符"/>
    <w:basedOn w:val="a0"/>
    <w:link w:val="6"/>
    <w:uiPriority w:val="9"/>
    <w:semiHidden/>
    <w:rsid w:val="00EA0241"/>
    <w:rPr>
      <w:rFonts w:cstheme="majorBidi"/>
      <w:b/>
      <w:bCs/>
      <w:color w:val="2F5496" w:themeColor="accent1" w:themeShade="BF"/>
    </w:rPr>
  </w:style>
  <w:style w:type="character" w:customStyle="1" w:styleId="70">
    <w:name w:val="标题 7 字符"/>
    <w:basedOn w:val="a0"/>
    <w:link w:val="7"/>
    <w:uiPriority w:val="9"/>
    <w:semiHidden/>
    <w:rsid w:val="00EA0241"/>
    <w:rPr>
      <w:rFonts w:cstheme="majorBidi"/>
      <w:b/>
      <w:bCs/>
      <w:color w:val="595959" w:themeColor="text1" w:themeTint="A6"/>
    </w:rPr>
  </w:style>
  <w:style w:type="character" w:customStyle="1" w:styleId="80">
    <w:name w:val="标题 8 字符"/>
    <w:basedOn w:val="a0"/>
    <w:link w:val="8"/>
    <w:uiPriority w:val="9"/>
    <w:semiHidden/>
    <w:rsid w:val="00EA0241"/>
    <w:rPr>
      <w:rFonts w:cstheme="majorBidi"/>
      <w:color w:val="595959" w:themeColor="text1" w:themeTint="A6"/>
    </w:rPr>
  </w:style>
  <w:style w:type="character" w:customStyle="1" w:styleId="90">
    <w:name w:val="标题 9 字符"/>
    <w:basedOn w:val="a0"/>
    <w:link w:val="9"/>
    <w:uiPriority w:val="9"/>
    <w:semiHidden/>
    <w:rsid w:val="00EA0241"/>
    <w:rPr>
      <w:rFonts w:eastAsiaTheme="majorEastAsia" w:cstheme="majorBidi"/>
      <w:color w:val="595959" w:themeColor="text1" w:themeTint="A6"/>
    </w:rPr>
  </w:style>
  <w:style w:type="paragraph" w:styleId="a3">
    <w:name w:val="Title"/>
    <w:basedOn w:val="a"/>
    <w:next w:val="a"/>
    <w:link w:val="a4"/>
    <w:uiPriority w:val="10"/>
    <w:qFormat/>
    <w:rsid w:val="00EA0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241"/>
    <w:pPr>
      <w:spacing w:before="160"/>
      <w:jc w:val="center"/>
    </w:pPr>
    <w:rPr>
      <w:i/>
      <w:iCs/>
      <w:color w:val="404040" w:themeColor="text1" w:themeTint="BF"/>
    </w:rPr>
  </w:style>
  <w:style w:type="character" w:customStyle="1" w:styleId="a8">
    <w:name w:val="引用 字符"/>
    <w:basedOn w:val="a0"/>
    <w:link w:val="a7"/>
    <w:uiPriority w:val="29"/>
    <w:rsid w:val="00EA0241"/>
    <w:rPr>
      <w:i/>
      <w:iCs/>
      <w:color w:val="404040" w:themeColor="text1" w:themeTint="BF"/>
    </w:rPr>
  </w:style>
  <w:style w:type="paragraph" w:styleId="a9">
    <w:name w:val="List Paragraph"/>
    <w:basedOn w:val="a"/>
    <w:uiPriority w:val="34"/>
    <w:qFormat/>
    <w:rsid w:val="00EA0241"/>
    <w:pPr>
      <w:ind w:left="720"/>
      <w:contextualSpacing/>
    </w:pPr>
  </w:style>
  <w:style w:type="character" w:styleId="aa">
    <w:name w:val="Intense Emphasis"/>
    <w:basedOn w:val="a0"/>
    <w:uiPriority w:val="21"/>
    <w:qFormat/>
    <w:rsid w:val="00EA0241"/>
    <w:rPr>
      <w:i/>
      <w:iCs/>
      <w:color w:val="2F5496" w:themeColor="accent1" w:themeShade="BF"/>
    </w:rPr>
  </w:style>
  <w:style w:type="paragraph" w:styleId="ab">
    <w:name w:val="Intense Quote"/>
    <w:basedOn w:val="a"/>
    <w:next w:val="a"/>
    <w:link w:val="ac"/>
    <w:uiPriority w:val="30"/>
    <w:qFormat/>
    <w:rsid w:val="00EA0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241"/>
    <w:rPr>
      <w:i/>
      <w:iCs/>
      <w:color w:val="2F5496" w:themeColor="accent1" w:themeShade="BF"/>
    </w:rPr>
  </w:style>
  <w:style w:type="character" w:styleId="ad">
    <w:name w:val="Intense Reference"/>
    <w:basedOn w:val="a0"/>
    <w:uiPriority w:val="32"/>
    <w:qFormat/>
    <w:rsid w:val="00EA0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