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B2A78" w14:textId="77777777" w:rsidR="001B2BCE" w:rsidRDefault="001B2BCE">
      <w:pPr>
        <w:rPr>
          <w:rFonts w:hint="eastAsia"/>
        </w:rPr>
      </w:pPr>
      <w:r>
        <w:rPr>
          <w:rFonts w:hint="eastAsia"/>
        </w:rPr>
        <w:t>xiū kuì bù yǐ：理解羞愧的情感深度</w:t>
      </w:r>
    </w:p>
    <w:p w14:paraId="1D9C102E" w14:textId="77777777" w:rsidR="001B2BCE" w:rsidRDefault="001B2BCE">
      <w:pPr>
        <w:rPr>
          <w:rFonts w:hint="eastAsia"/>
        </w:rPr>
      </w:pPr>
      <w:r>
        <w:rPr>
          <w:rFonts w:hint="eastAsia"/>
        </w:rPr>
        <w:t>在汉语的丰富词汇中，"羞愧不已"是一个能够深刻描绘人类复杂情感状态的表达。这个词用来形容一个人因为自己的行为或言语而感到极度的不好意思、内疚和自责。羞愧是一种普遍的人类情绪，它可以在不同的文化和社会背景下被体验，并且是道德意识的一部分。当人们违反了他们自己或者社会所认可的行为标准时，这种情感便油然而生。</w:t>
      </w:r>
    </w:p>
    <w:p w14:paraId="41D88293" w14:textId="77777777" w:rsidR="001B2BCE" w:rsidRDefault="001B2BCE">
      <w:pPr>
        <w:rPr>
          <w:rFonts w:hint="eastAsia"/>
        </w:rPr>
      </w:pPr>
    </w:p>
    <w:p w14:paraId="2C8A71EC" w14:textId="77777777" w:rsidR="001B2BCE" w:rsidRDefault="001B2BCE">
      <w:pPr>
        <w:rPr>
          <w:rFonts w:hint="eastAsia"/>
        </w:rPr>
      </w:pPr>
      <w:r>
        <w:rPr>
          <w:rFonts w:hint="eastAsia"/>
        </w:rPr>
        <w:t>羞愧的社会功能</w:t>
      </w:r>
    </w:p>
    <w:p w14:paraId="5F6ABF20" w14:textId="77777777" w:rsidR="001B2BCE" w:rsidRDefault="001B2BCE">
      <w:pPr>
        <w:rPr>
          <w:rFonts w:hint="eastAsia"/>
        </w:rPr>
      </w:pPr>
      <w:r>
        <w:rPr>
          <w:rFonts w:hint="eastAsia"/>
        </w:rPr>
        <w:t>从社会学的角度来看，羞愧有着重要的作用。它帮助个体认识到自己的错误，并促使他们改正行为以符合群体的期待。羞愧还可以作为一种社交信号，表明个人愿意遵守社会规则并尊重他人。在一个健康运作的社会里，适度的羞愧有助于维持秩序与和谐。然而，如果过度，则可能导致心理问题，如低自尊心或抑郁症状。</w:t>
      </w:r>
    </w:p>
    <w:p w14:paraId="4D1D0945" w14:textId="77777777" w:rsidR="001B2BCE" w:rsidRDefault="001B2BCE">
      <w:pPr>
        <w:rPr>
          <w:rFonts w:hint="eastAsia"/>
        </w:rPr>
      </w:pPr>
    </w:p>
    <w:p w14:paraId="149D88EF" w14:textId="77777777" w:rsidR="001B2BCE" w:rsidRDefault="001B2BCE">
      <w:pPr>
        <w:rPr>
          <w:rFonts w:hint="eastAsia"/>
        </w:rPr>
      </w:pPr>
      <w:r>
        <w:rPr>
          <w:rFonts w:hint="eastAsia"/>
        </w:rPr>
        <w:t>羞愧的心理影响</w:t>
      </w:r>
    </w:p>
    <w:p w14:paraId="23F51CD2" w14:textId="77777777" w:rsidR="001B2BCE" w:rsidRDefault="001B2BCE">
      <w:pPr>
        <w:rPr>
          <w:rFonts w:hint="eastAsia"/>
        </w:rPr>
      </w:pPr>
      <w:r>
        <w:rPr>
          <w:rFonts w:hint="eastAsia"/>
        </w:rPr>
        <w:t>心理学家指出，羞愧不仅仅是表面的情绪反应，更涉及到自我认知和个人价值感。当一个人感到羞愧时，他可能会质疑自己的身份和能力，甚至可能产生逃避现实的想法。长期处于羞愧之中会对心理健康造成负面影响，因此学会正确处理羞愧对于保持良好的精神状态至关重要。</w:t>
      </w:r>
    </w:p>
    <w:p w14:paraId="1F6038BD" w14:textId="77777777" w:rsidR="001B2BCE" w:rsidRDefault="001B2BCE">
      <w:pPr>
        <w:rPr>
          <w:rFonts w:hint="eastAsia"/>
        </w:rPr>
      </w:pPr>
    </w:p>
    <w:p w14:paraId="04457071" w14:textId="77777777" w:rsidR="001B2BCE" w:rsidRDefault="001B2BCE">
      <w:pPr>
        <w:rPr>
          <w:rFonts w:hint="eastAsia"/>
        </w:rPr>
      </w:pPr>
      <w:r>
        <w:rPr>
          <w:rFonts w:hint="eastAsia"/>
        </w:rPr>
        <w:t>如何应对羞愧</w:t>
      </w:r>
    </w:p>
    <w:p w14:paraId="6244F165" w14:textId="77777777" w:rsidR="001B2BCE" w:rsidRDefault="001B2BCE">
      <w:pPr>
        <w:rPr>
          <w:rFonts w:hint="eastAsia"/>
        </w:rPr>
      </w:pPr>
      <w:r>
        <w:rPr>
          <w:rFonts w:hint="eastAsia"/>
        </w:rPr>
        <w:t>面对羞愧，重要的是要承认它的存在而不是否定或压抑它。开放地讨论你的感受可以帮助你更好地理解它们，并找到解决问题的方法。培养自我同情也很关键——接纳自己的不完美，意识到每个人都会犯错，这有助于减轻因羞愧带来的负面效果。寻求专业的心理咨询也是一个不错的选择，专业人士可以提供指导和支持，帮助你走出困境。</w:t>
      </w:r>
    </w:p>
    <w:p w14:paraId="7A74048C" w14:textId="77777777" w:rsidR="001B2BCE" w:rsidRDefault="001B2BCE">
      <w:pPr>
        <w:rPr>
          <w:rFonts w:hint="eastAsia"/>
        </w:rPr>
      </w:pPr>
    </w:p>
    <w:p w14:paraId="485E79E0" w14:textId="77777777" w:rsidR="001B2BCE" w:rsidRDefault="001B2BCE">
      <w:pPr>
        <w:rPr>
          <w:rFonts w:hint="eastAsia"/>
        </w:rPr>
      </w:pPr>
      <w:r>
        <w:rPr>
          <w:rFonts w:hint="eastAsia"/>
        </w:rPr>
        <w:t>最后的总结</w:t>
      </w:r>
    </w:p>
    <w:p w14:paraId="10A94DEE" w14:textId="77777777" w:rsidR="001B2BCE" w:rsidRDefault="001B2BCE">
      <w:pPr>
        <w:rPr>
          <w:rFonts w:hint="eastAsia"/>
        </w:rPr>
      </w:pPr>
      <w:r>
        <w:rPr>
          <w:rFonts w:hint="eastAsia"/>
        </w:rPr>
        <w:t>"羞愧不已"这一词语提醒我们，尽管羞愧是一种强烈而痛苦的情感，但它也是人性的一部分。通过理解和接纳这种感觉，我们可以从中学习到宝贵的经验，进而成长为更好的人。无论是在个人成长还是社会交往方面，掌握管理羞愧的艺术都是至关重要的。最终，我们应该努力创造一个包容性更强的社会环境，在这里，人们能够在没有过多压力的情况下探索和表达自己的真实情感。</w:t>
      </w:r>
    </w:p>
    <w:p w14:paraId="2DD2F852" w14:textId="77777777" w:rsidR="001B2BCE" w:rsidRDefault="001B2BCE">
      <w:pPr>
        <w:rPr>
          <w:rFonts w:hint="eastAsia"/>
        </w:rPr>
      </w:pPr>
    </w:p>
    <w:p w14:paraId="6F4722E9" w14:textId="77777777" w:rsidR="001B2BCE" w:rsidRDefault="001B2BCE">
      <w:pPr>
        <w:rPr>
          <w:rFonts w:hint="eastAsia"/>
        </w:rPr>
      </w:pPr>
      <w:r>
        <w:rPr>
          <w:rFonts w:hint="eastAsia"/>
        </w:rPr>
        <w:t>本文是由懂得生活网（dongdeshenghuo.com）为大家创作</w:t>
      </w:r>
    </w:p>
    <w:p w14:paraId="60F4959A" w14:textId="118D2813" w:rsidR="006727AD" w:rsidRDefault="006727AD"/>
    <w:sectPr w:rsidR="00672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AD"/>
    <w:rsid w:val="001B2BCE"/>
    <w:rsid w:val="002D0BB4"/>
    <w:rsid w:val="0067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B77D9-04B5-4B0F-A552-11772226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7AD"/>
    <w:rPr>
      <w:rFonts w:cstheme="majorBidi"/>
      <w:color w:val="2F5496" w:themeColor="accent1" w:themeShade="BF"/>
      <w:sz w:val="28"/>
      <w:szCs w:val="28"/>
    </w:rPr>
  </w:style>
  <w:style w:type="character" w:customStyle="1" w:styleId="50">
    <w:name w:val="标题 5 字符"/>
    <w:basedOn w:val="a0"/>
    <w:link w:val="5"/>
    <w:uiPriority w:val="9"/>
    <w:semiHidden/>
    <w:rsid w:val="006727AD"/>
    <w:rPr>
      <w:rFonts w:cstheme="majorBidi"/>
      <w:color w:val="2F5496" w:themeColor="accent1" w:themeShade="BF"/>
      <w:sz w:val="24"/>
    </w:rPr>
  </w:style>
  <w:style w:type="character" w:customStyle="1" w:styleId="60">
    <w:name w:val="标题 6 字符"/>
    <w:basedOn w:val="a0"/>
    <w:link w:val="6"/>
    <w:uiPriority w:val="9"/>
    <w:semiHidden/>
    <w:rsid w:val="006727AD"/>
    <w:rPr>
      <w:rFonts w:cstheme="majorBidi"/>
      <w:b/>
      <w:bCs/>
      <w:color w:val="2F5496" w:themeColor="accent1" w:themeShade="BF"/>
    </w:rPr>
  </w:style>
  <w:style w:type="character" w:customStyle="1" w:styleId="70">
    <w:name w:val="标题 7 字符"/>
    <w:basedOn w:val="a0"/>
    <w:link w:val="7"/>
    <w:uiPriority w:val="9"/>
    <w:semiHidden/>
    <w:rsid w:val="006727AD"/>
    <w:rPr>
      <w:rFonts w:cstheme="majorBidi"/>
      <w:b/>
      <w:bCs/>
      <w:color w:val="595959" w:themeColor="text1" w:themeTint="A6"/>
    </w:rPr>
  </w:style>
  <w:style w:type="character" w:customStyle="1" w:styleId="80">
    <w:name w:val="标题 8 字符"/>
    <w:basedOn w:val="a0"/>
    <w:link w:val="8"/>
    <w:uiPriority w:val="9"/>
    <w:semiHidden/>
    <w:rsid w:val="006727AD"/>
    <w:rPr>
      <w:rFonts w:cstheme="majorBidi"/>
      <w:color w:val="595959" w:themeColor="text1" w:themeTint="A6"/>
    </w:rPr>
  </w:style>
  <w:style w:type="character" w:customStyle="1" w:styleId="90">
    <w:name w:val="标题 9 字符"/>
    <w:basedOn w:val="a0"/>
    <w:link w:val="9"/>
    <w:uiPriority w:val="9"/>
    <w:semiHidden/>
    <w:rsid w:val="006727AD"/>
    <w:rPr>
      <w:rFonts w:eastAsiaTheme="majorEastAsia" w:cstheme="majorBidi"/>
      <w:color w:val="595959" w:themeColor="text1" w:themeTint="A6"/>
    </w:rPr>
  </w:style>
  <w:style w:type="paragraph" w:styleId="a3">
    <w:name w:val="Title"/>
    <w:basedOn w:val="a"/>
    <w:next w:val="a"/>
    <w:link w:val="a4"/>
    <w:uiPriority w:val="10"/>
    <w:qFormat/>
    <w:rsid w:val="00672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7AD"/>
    <w:pPr>
      <w:spacing w:before="160"/>
      <w:jc w:val="center"/>
    </w:pPr>
    <w:rPr>
      <w:i/>
      <w:iCs/>
      <w:color w:val="404040" w:themeColor="text1" w:themeTint="BF"/>
    </w:rPr>
  </w:style>
  <w:style w:type="character" w:customStyle="1" w:styleId="a8">
    <w:name w:val="引用 字符"/>
    <w:basedOn w:val="a0"/>
    <w:link w:val="a7"/>
    <w:uiPriority w:val="29"/>
    <w:rsid w:val="006727AD"/>
    <w:rPr>
      <w:i/>
      <w:iCs/>
      <w:color w:val="404040" w:themeColor="text1" w:themeTint="BF"/>
    </w:rPr>
  </w:style>
  <w:style w:type="paragraph" w:styleId="a9">
    <w:name w:val="List Paragraph"/>
    <w:basedOn w:val="a"/>
    <w:uiPriority w:val="34"/>
    <w:qFormat/>
    <w:rsid w:val="006727AD"/>
    <w:pPr>
      <w:ind w:left="720"/>
      <w:contextualSpacing/>
    </w:pPr>
  </w:style>
  <w:style w:type="character" w:styleId="aa">
    <w:name w:val="Intense Emphasis"/>
    <w:basedOn w:val="a0"/>
    <w:uiPriority w:val="21"/>
    <w:qFormat/>
    <w:rsid w:val="006727AD"/>
    <w:rPr>
      <w:i/>
      <w:iCs/>
      <w:color w:val="2F5496" w:themeColor="accent1" w:themeShade="BF"/>
    </w:rPr>
  </w:style>
  <w:style w:type="paragraph" w:styleId="ab">
    <w:name w:val="Intense Quote"/>
    <w:basedOn w:val="a"/>
    <w:next w:val="a"/>
    <w:link w:val="ac"/>
    <w:uiPriority w:val="30"/>
    <w:qFormat/>
    <w:rsid w:val="00672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7AD"/>
    <w:rPr>
      <w:i/>
      <w:iCs/>
      <w:color w:val="2F5496" w:themeColor="accent1" w:themeShade="BF"/>
    </w:rPr>
  </w:style>
  <w:style w:type="character" w:styleId="ad">
    <w:name w:val="Intense Reference"/>
    <w:basedOn w:val="a0"/>
    <w:uiPriority w:val="32"/>
    <w:qFormat/>
    <w:rsid w:val="00672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