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71DA" w14:textId="77777777" w:rsidR="0022036C" w:rsidRDefault="0022036C">
      <w:pPr>
        <w:rPr>
          <w:rFonts w:hint="eastAsia"/>
        </w:rPr>
      </w:pPr>
      <w:r>
        <w:rPr>
          <w:rFonts w:hint="eastAsia"/>
        </w:rPr>
        <w:t>罍的拼音和意思</w:t>
      </w:r>
    </w:p>
    <w:p w14:paraId="0939C2EA" w14:textId="77777777" w:rsidR="0022036C" w:rsidRDefault="0022036C">
      <w:pPr>
        <w:rPr>
          <w:rFonts w:hint="eastAsia"/>
        </w:rPr>
      </w:pPr>
      <w:r>
        <w:rPr>
          <w:rFonts w:hint="eastAsia"/>
        </w:rPr>
        <w:t>罍，这个字对于许多人来说或许有些陌生，它的拼音是 léi。在古代汉语中，罍是一种大型的容器，主要用于盛酒或水，有时也用于祭祀仪式中。作为中国古代青铜器的一种，罍具有重要的历史价值和文化意义。它不仅体现了古代中国高超的铸造技艺，还反映了当时的社会结构、礼仪制度以及人们的审美观念。</w:t>
      </w:r>
    </w:p>
    <w:p w14:paraId="30C947E1" w14:textId="77777777" w:rsidR="0022036C" w:rsidRDefault="0022036C">
      <w:pPr>
        <w:rPr>
          <w:rFonts w:hint="eastAsia"/>
        </w:rPr>
      </w:pPr>
    </w:p>
    <w:p w14:paraId="426C8971" w14:textId="77777777" w:rsidR="0022036C" w:rsidRDefault="0022036C">
      <w:pPr>
        <w:rPr>
          <w:rFonts w:hint="eastAsia"/>
        </w:rPr>
      </w:pPr>
      <w:r>
        <w:rPr>
          <w:rFonts w:hint="eastAsia"/>
        </w:rPr>
        <w:t>罍的历史渊源</w:t>
      </w:r>
    </w:p>
    <w:p w14:paraId="252341EC" w14:textId="77777777" w:rsidR="0022036C" w:rsidRDefault="0022036C">
      <w:pPr>
        <w:rPr>
          <w:rFonts w:hint="eastAsia"/>
        </w:rPr>
      </w:pPr>
      <w:r>
        <w:rPr>
          <w:rFonts w:hint="eastAsia"/>
        </w:rPr>
        <w:t>早在新石器时代的晚期，中国的先民就已经开始使用陶制的罍。到了商周时期，随着青铜技术的发展，青铜罍成为了王公贵族的重要礼器。根据《周礼》等古籍记载，罍在当时的礼乐制度中占有特殊的地位，不同规格和样式的罍分别适用于不同的场合和身份的人。例如，在重大庆典或者祭祀活动中，人们会用特定的罍来盛放美酒，以示对神灵或祖先的敬意。罍也是权力和财富的象征，拥有精美的青铜罍往往意味着较高的社会地位。</w:t>
      </w:r>
    </w:p>
    <w:p w14:paraId="4E292EDD" w14:textId="77777777" w:rsidR="0022036C" w:rsidRDefault="0022036C">
      <w:pPr>
        <w:rPr>
          <w:rFonts w:hint="eastAsia"/>
        </w:rPr>
      </w:pPr>
    </w:p>
    <w:p w14:paraId="66DC9C67" w14:textId="77777777" w:rsidR="0022036C" w:rsidRDefault="0022036C">
      <w:pPr>
        <w:rPr>
          <w:rFonts w:hint="eastAsia"/>
        </w:rPr>
      </w:pPr>
      <w:r>
        <w:rPr>
          <w:rFonts w:hint="eastAsia"/>
        </w:rPr>
        <w:t>罍的艺术特色</w:t>
      </w:r>
    </w:p>
    <w:p w14:paraId="56CD3F22" w14:textId="77777777" w:rsidR="0022036C" w:rsidRDefault="0022036C">
      <w:pPr>
        <w:rPr>
          <w:rFonts w:hint="eastAsia"/>
        </w:rPr>
      </w:pPr>
      <w:r>
        <w:rPr>
          <w:rFonts w:hint="eastAsia"/>
        </w:rPr>
        <w:t>从艺术角度来看，罍的设计非常讲究。其外形通常为圆腹、宽口、平底，有的带有盖子。表面装饰丰富多样，常见的有饕餮纹、夔龙纹、凤鸟纹等，这些图案不仅是美的体现，更蕴含着深厚的文化内涵。比如，饕餮纹代表了神秘的力量，而夔龙纹则寓意着吉祥如意。每一件青铜罍都是工匠们智慧与技艺的结晶，它们通过精湛的铸造工艺将各种元素完美结合在一起，形成了独特的艺术风格。即使经过了几千年的岁月洗礼，那些保存下来的罍依然散发着迷人的魅力。</w:t>
      </w:r>
    </w:p>
    <w:p w14:paraId="4D75E4B5" w14:textId="77777777" w:rsidR="0022036C" w:rsidRDefault="0022036C">
      <w:pPr>
        <w:rPr>
          <w:rFonts w:hint="eastAsia"/>
        </w:rPr>
      </w:pPr>
    </w:p>
    <w:p w14:paraId="621528C3" w14:textId="77777777" w:rsidR="0022036C" w:rsidRDefault="0022036C">
      <w:pPr>
        <w:rPr>
          <w:rFonts w:hint="eastAsia"/>
        </w:rPr>
      </w:pPr>
      <w:r>
        <w:rPr>
          <w:rFonts w:hint="eastAsia"/>
        </w:rPr>
        <w:t>罍的种类及其用途</w:t>
      </w:r>
    </w:p>
    <w:p w14:paraId="1DC2D722" w14:textId="77777777" w:rsidR="0022036C" w:rsidRDefault="0022036C">
      <w:pPr>
        <w:rPr>
          <w:rFonts w:hint="eastAsia"/>
        </w:rPr>
      </w:pPr>
      <w:r>
        <w:rPr>
          <w:rFonts w:hint="eastAsia"/>
        </w:rPr>
        <w:t>按照形状和功能的不同，罍可以分为多种类型。其中最著名的是方罍和圆罍。方罍体型较大，多用于存放酒类；而圆罍相对较小，适合日常使用。除了这两类之外，还有扁形罍、筒形罍等特殊形式。值得注意的是，某些类型的罍还可能内置隔层，以便同时储存两种液体。在实际应用中，罍不仅仅是一个简单的容器，它还可以作为礼品相互馈赠，增进人际交往。在一些文献中提到，诸侯之间互赠青铜罍，以此表达友好之情或是结盟之意。</w:t>
      </w:r>
    </w:p>
    <w:p w14:paraId="394C4D35" w14:textId="77777777" w:rsidR="0022036C" w:rsidRDefault="0022036C">
      <w:pPr>
        <w:rPr>
          <w:rFonts w:hint="eastAsia"/>
        </w:rPr>
      </w:pPr>
    </w:p>
    <w:p w14:paraId="4BF4C4BA" w14:textId="77777777" w:rsidR="0022036C" w:rsidRDefault="0022036C">
      <w:pPr>
        <w:rPr>
          <w:rFonts w:hint="eastAsia"/>
        </w:rPr>
      </w:pPr>
      <w:r>
        <w:rPr>
          <w:rFonts w:hint="eastAsia"/>
        </w:rPr>
        <w:t>罍的文化影响</w:t>
      </w:r>
    </w:p>
    <w:p w14:paraId="19B27623" w14:textId="77777777" w:rsidR="0022036C" w:rsidRDefault="0022036C">
      <w:pPr>
        <w:rPr>
          <w:rFonts w:hint="eastAsia"/>
        </w:rPr>
      </w:pPr>
      <w:r>
        <w:rPr>
          <w:rFonts w:hint="eastAsia"/>
        </w:rPr>
        <w:t>罍作为一种重要的文化遗产，对中国乃至东亚地区产生了深远的影响。在中国传统绘画、雕塑等领域中，常常可以看到罍的形象。它不仅成为艺术家们创作灵感的源泉，也成为研究古代文明的重要实物资料。在日本、韩国等国家，由于历史上与中国文化的交流频繁，罍的概念也被引入并发展出了各自特色的器物。直到今天，当我们参观博物馆时，仍然能够看到那些古老的罍静静陈列在那里，向我们诉说着遥远过去的故事。每一尊罍都是连接古今的桥梁，让我们得以窥见那个充满传奇色彩的时代。</w:t>
      </w:r>
    </w:p>
    <w:p w14:paraId="138250D0" w14:textId="77777777" w:rsidR="0022036C" w:rsidRDefault="0022036C">
      <w:pPr>
        <w:rPr>
          <w:rFonts w:hint="eastAsia"/>
        </w:rPr>
      </w:pPr>
    </w:p>
    <w:p w14:paraId="204AC551" w14:textId="77777777" w:rsidR="0022036C" w:rsidRDefault="00220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B2C64" w14:textId="32487204" w:rsidR="005809D2" w:rsidRDefault="005809D2"/>
    <w:sectPr w:rsidR="0058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2"/>
    <w:rsid w:val="0022036C"/>
    <w:rsid w:val="002D0BB4"/>
    <w:rsid w:val="005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56D5-370A-4EC6-8D71-F146FD9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