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C3E0" w14:textId="77777777" w:rsidR="0077374D" w:rsidRDefault="0077374D">
      <w:pPr>
        <w:rPr>
          <w:rFonts w:hint="eastAsia"/>
        </w:rPr>
      </w:pPr>
      <w:r>
        <w:rPr>
          <w:rFonts w:hint="eastAsia"/>
        </w:rPr>
        <w:t>缭的拼音组词</w:t>
      </w:r>
    </w:p>
    <w:p w14:paraId="0AEE0EC6" w14:textId="77777777" w:rsidR="0077374D" w:rsidRDefault="0077374D">
      <w:pPr>
        <w:rPr>
          <w:rFonts w:hint="eastAsia"/>
        </w:rPr>
      </w:pPr>
      <w:r>
        <w:rPr>
          <w:rFonts w:hint="eastAsia"/>
        </w:rPr>
        <w:t>在汉语中，“缭”字的拼音为“liáo”，它是一个多义字，能够与不同的汉字组合成词，表达出丰富多样的意义。以下将详细介绍一些常见的“缭”字拼音组词及其含义。</w:t>
      </w:r>
    </w:p>
    <w:p w14:paraId="09CE947C" w14:textId="77777777" w:rsidR="0077374D" w:rsidRDefault="0077374D">
      <w:pPr>
        <w:rPr>
          <w:rFonts w:hint="eastAsia"/>
        </w:rPr>
      </w:pPr>
    </w:p>
    <w:p w14:paraId="3C84A3C6" w14:textId="77777777" w:rsidR="0077374D" w:rsidRDefault="0077374D">
      <w:pPr>
        <w:rPr>
          <w:rFonts w:hint="eastAsia"/>
        </w:rPr>
      </w:pPr>
      <w:r>
        <w:rPr>
          <w:rFonts w:hint="eastAsia"/>
        </w:rPr>
        <w:t>缭绕</w:t>
      </w:r>
    </w:p>
    <w:p w14:paraId="57CFB7FC" w14:textId="77777777" w:rsidR="0077374D" w:rsidRDefault="0077374D">
      <w:pPr>
        <w:rPr>
          <w:rFonts w:hint="eastAsia"/>
        </w:rPr>
      </w:pPr>
      <w:r>
        <w:rPr>
          <w:rFonts w:hint="eastAsia"/>
        </w:rPr>
        <w:t>“缭绕”（liáo rào）是其中一个非常形象的词汇，用来形容线状物缠绕或烟雾、云气等环绕着某物不散的样子。例如，当我们描述山间云雾迷蒙，仿佛一条条白练缠绕在山腰，就可以说“云雾缭绕”。这个词不仅限于自然景象，还可以用以比喻抽象的概念，如思绪、情感等复杂而无法轻易摆脱的状态。</w:t>
      </w:r>
    </w:p>
    <w:p w14:paraId="58B01516" w14:textId="77777777" w:rsidR="0077374D" w:rsidRDefault="0077374D">
      <w:pPr>
        <w:rPr>
          <w:rFonts w:hint="eastAsia"/>
        </w:rPr>
      </w:pPr>
    </w:p>
    <w:p w14:paraId="2601203F" w14:textId="77777777" w:rsidR="0077374D" w:rsidRDefault="0077374D">
      <w:pPr>
        <w:rPr>
          <w:rFonts w:hint="eastAsia"/>
        </w:rPr>
      </w:pPr>
      <w:r>
        <w:rPr>
          <w:rFonts w:hint="eastAsia"/>
        </w:rPr>
        <w:t>缭乱</w:t>
      </w:r>
    </w:p>
    <w:p w14:paraId="058836A0" w14:textId="77777777" w:rsidR="0077374D" w:rsidRDefault="0077374D">
      <w:pPr>
        <w:rPr>
          <w:rFonts w:hint="eastAsia"/>
        </w:rPr>
      </w:pPr>
      <w:r>
        <w:rPr>
          <w:rFonts w:hint="eastAsia"/>
        </w:rPr>
        <w:t>“缭乱”（liáo luàn）则带有一种混乱、杂乱的感觉，指的是事物繁多交错，使人眼花缭乱，难以分辨清楚。这个词语经常用于描绘视觉上的混乱，比如在描述一个摆满各种商品的小店时，可以说“货架上的商品令人眼花缭乱”。它也可以用来形容心理状态，如思绪纷繁，内心感到迷茫。</w:t>
      </w:r>
    </w:p>
    <w:p w14:paraId="1A2ECD8B" w14:textId="77777777" w:rsidR="0077374D" w:rsidRDefault="0077374D">
      <w:pPr>
        <w:rPr>
          <w:rFonts w:hint="eastAsia"/>
        </w:rPr>
      </w:pPr>
    </w:p>
    <w:p w14:paraId="01CF679F" w14:textId="77777777" w:rsidR="0077374D" w:rsidRDefault="0077374D">
      <w:pPr>
        <w:rPr>
          <w:rFonts w:hint="eastAsia"/>
        </w:rPr>
      </w:pPr>
      <w:r>
        <w:rPr>
          <w:rFonts w:hint="eastAsia"/>
        </w:rPr>
        <w:t>缭绫</w:t>
      </w:r>
    </w:p>
    <w:p w14:paraId="47170208" w14:textId="77777777" w:rsidR="0077374D" w:rsidRDefault="0077374D">
      <w:pPr>
        <w:rPr>
          <w:rFonts w:hint="eastAsia"/>
        </w:rPr>
      </w:pPr>
      <w:r>
        <w:rPr>
          <w:rFonts w:hint="eastAsia"/>
        </w:rPr>
        <w:t>“缭绫”（liáo líng）是一种古代中国特有的丝绸织品名称，以其精致复杂的图案和细腻的质地著称。这种织物通常会用金线银线交织而成，图案多为吉祥如意的设计，常被用作宫廷服饰或是珍贵礼品。这个词反映了中国古代纺织技艺的高度发展，以及对美的追求。</w:t>
      </w:r>
    </w:p>
    <w:p w14:paraId="52F767A1" w14:textId="77777777" w:rsidR="0077374D" w:rsidRDefault="0077374D">
      <w:pPr>
        <w:rPr>
          <w:rFonts w:hint="eastAsia"/>
        </w:rPr>
      </w:pPr>
    </w:p>
    <w:p w14:paraId="19DACE96" w14:textId="77777777" w:rsidR="0077374D" w:rsidRDefault="0077374D">
      <w:pPr>
        <w:rPr>
          <w:rFonts w:hint="eastAsia"/>
        </w:rPr>
      </w:pPr>
      <w:r>
        <w:rPr>
          <w:rFonts w:hint="eastAsia"/>
        </w:rPr>
        <w:t>其他组合</w:t>
      </w:r>
    </w:p>
    <w:p w14:paraId="1EEFD0B0" w14:textId="77777777" w:rsidR="0077374D" w:rsidRDefault="0077374D">
      <w:pPr>
        <w:rPr>
          <w:rFonts w:hint="eastAsia"/>
        </w:rPr>
      </w:pPr>
      <w:r>
        <w:rPr>
          <w:rFonts w:hint="eastAsia"/>
        </w:rPr>
        <w:t>除了上述几个较为常见的词汇外，“缭”字还能与其他汉字组成更多有意思的词语。比如“缭曲”可以指一种曲折蜿蜒的道路或者河流；“缭垣”则是围墙的一种说法，特指围绕园林或庭院的矮墙。这些词汇虽然使用频率不如前面提到的那么高，但在特定的情境下却能准确地传达出独特的意境。</w:t>
      </w:r>
    </w:p>
    <w:p w14:paraId="4BBE8DE5" w14:textId="77777777" w:rsidR="0077374D" w:rsidRDefault="0077374D">
      <w:pPr>
        <w:rPr>
          <w:rFonts w:hint="eastAsia"/>
        </w:rPr>
      </w:pPr>
    </w:p>
    <w:p w14:paraId="56B28848" w14:textId="77777777" w:rsidR="0077374D" w:rsidRDefault="0077374D">
      <w:pPr>
        <w:rPr>
          <w:rFonts w:hint="eastAsia"/>
        </w:rPr>
      </w:pPr>
      <w:r>
        <w:rPr>
          <w:rFonts w:hint="eastAsia"/>
        </w:rPr>
        <w:t>最后的总结</w:t>
      </w:r>
    </w:p>
    <w:p w14:paraId="502AE94E" w14:textId="77777777" w:rsidR="0077374D" w:rsidRDefault="0077374D">
      <w:pPr>
        <w:rPr>
          <w:rFonts w:hint="eastAsia"/>
        </w:rPr>
      </w:pPr>
      <w:r>
        <w:rPr>
          <w:rFonts w:hint="eastAsia"/>
        </w:rPr>
        <w:t>“缭”的拼音组词不仅体现了汉语丰富的表达力，也反映了中国文化中的美学观念。通过不同汉字与“缭”的组合，我们可以构建出一幅幅生动的画面，从自然景观到人类情感，从物质世界到精神领域，展现了汉语语言的魅力和深度。</w:t>
      </w:r>
    </w:p>
    <w:p w14:paraId="0E915EA0" w14:textId="77777777" w:rsidR="0077374D" w:rsidRDefault="0077374D">
      <w:pPr>
        <w:rPr>
          <w:rFonts w:hint="eastAsia"/>
        </w:rPr>
      </w:pPr>
    </w:p>
    <w:p w14:paraId="2D478822" w14:textId="77777777" w:rsidR="0077374D" w:rsidRDefault="007737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21621" w14:textId="4F9BF65F" w:rsidR="00CE7F15" w:rsidRDefault="00CE7F15"/>
    <w:sectPr w:rsidR="00CE7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15"/>
    <w:rsid w:val="002D0BB4"/>
    <w:rsid w:val="0077374D"/>
    <w:rsid w:val="00C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E5266-C32B-4B60-B2F6-161F791E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