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5C41" w14:textId="77777777" w:rsidR="006B65EC" w:rsidRDefault="006B65EC">
      <w:pPr>
        <w:rPr>
          <w:rFonts w:hint="eastAsia"/>
        </w:rPr>
      </w:pPr>
      <w:r>
        <w:rPr>
          <w:rFonts w:hint="eastAsia"/>
        </w:rPr>
        <w:t>缩脖子的拼音：suō bó zi</w:t>
      </w:r>
    </w:p>
    <w:p w14:paraId="3D7CBAFC" w14:textId="77777777" w:rsidR="006B65EC" w:rsidRDefault="006B65EC">
      <w:pPr>
        <w:rPr>
          <w:rFonts w:hint="eastAsia"/>
        </w:rPr>
      </w:pPr>
      <w:r>
        <w:rPr>
          <w:rFonts w:hint="eastAsia"/>
        </w:rPr>
        <w:t>“缩脖子”这个词语在汉语中的拼音是“suō bó zi”。它形象地描绘了一种身体姿态，即当人们遇到寒冷或者突然的惊吓时，不自觉地将颈部收缩，让下巴贴近胸部的动作。这种反应通常是为了减少暴露在外的皮肤面积，从而保持体温，或是出于自我保护的一种本能行为。接下来，我们将深入探讨这一动作背后的生理机制、文化含义以及与之相关的语言表达。</w:t>
      </w:r>
    </w:p>
    <w:p w14:paraId="1F29FBE0" w14:textId="77777777" w:rsidR="006B65EC" w:rsidRDefault="006B65EC">
      <w:pPr>
        <w:rPr>
          <w:rFonts w:hint="eastAsia"/>
        </w:rPr>
      </w:pPr>
    </w:p>
    <w:p w14:paraId="17C8DC4C" w14:textId="77777777" w:rsidR="006B65EC" w:rsidRDefault="006B65EC">
      <w:pPr>
        <w:rPr>
          <w:rFonts w:hint="eastAsia"/>
        </w:rPr>
      </w:pPr>
      <w:r>
        <w:rPr>
          <w:rFonts w:hint="eastAsia"/>
        </w:rPr>
        <w:t>生理上的缩脖子反应</w:t>
      </w:r>
    </w:p>
    <w:p w14:paraId="1B810897" w14:textId="77777777" w:rsidR="006B65EC" w:rsidRDefault="006B65EC">
      <w:pPr>
        <w:rPr>
          <w:rFonts w:hint="eastAsia"/>
        </w:rPr>
      </w:pPr>
      <w:r>
        <w:rPr>
          <w:rFonts w:hint="eastAsia"/>
        </w:rPr>
        <w:t>从生理学的角度来看，“缩脖子”是一种非条件反射，它是人体神经系统对环境刺激作出的快速响应。当外界温度骤降或感受到潜在危险时，肌肉会迅速收缩，以减小热量散失和规避可能的伤害。这种反射涉及到复杂的神经传递路径，包括感觉神经元感知冷觉或痛觉信号，并通过脊髓向大脑发送信息，随后由运动神经元指挥肌肉执行相应的动作。缩脖子也可能伴随其他防御性姿势，如弓背、紧握拳头等，这些都是人类进化过程中保留下来的安全机制。</w:t>
      </w:r>
    </w:p>
    <w:p w14:paraId="0A3F27CD" w14:textId="77777777" w:rsidR="006B65EC" w:rsidRDefault="006B65EC">
      <w:pPr>
        <w:rPr>
          <w:rFonts w:hint="eastAsia"/>
        </w:rPr>
      </w:pPr>
    </w:p>
    <w:p w14:paraId="32983EAA" w14:textId="77777777" w:rsidR="006B65EC" w:rsidRDefault="006B65EC">
      <w:pPr>
        <w:rPr>
          <w:rFonts w:hint="eastAsia"/>
        </w:rPr>
      </w:pPr>
      <w:r>
        <w:rPr>
          <w:rFonts w:hint="eastAsia"/>
        </w:rPr>
        <w:t>文化语境下的缩脖子</w:t>
      </w:r>
    </w:p>
    <w:p w14:paraId="5CC2D2F1" w14:textId="77777777" w:rsidR="006B65EC" w:rsidRDefault="006B65EC">
      <w:pPr>
        <w:rPr>
          <w:rFonts w:hint="eastAsia"/>
        </w:rPr>
      </w:pPr>
      <w:r>
        <w:rPr>
          <w:rFonts w:hint="eastAsia"/>
        </w:rPr>
        <w:t>在不同的文化和语境中，“缩脖子”有着丰富的象征意义。在中国传统文化里，它有时被用来形容一个人胆小怕事，不敢直面挑战的态度。成语“缩头乌龟”就是借用了乌龟遇到危险时把头缩进壳里的形象来讽刺那些遇事退缩的人。然而，在某些情境下，缩脖子也可以表示一种谦逊或谨慎的性格特质，比如在面对长辈或权威人物时，适度地表现出谦卑的姿态，也是社会交往中的一种礼仪规范。</w:t>
      </w:r>
    </w:p>
    <w:p w14:paraId="1A569692" w14:textId="77777777" w:rsidR="006B65EC" w:rsidRDefault="006B65EC">
      <w:pPr>
        <w:rPr>
          <w:rFonts w:hint="eastAsia"/>
        </w:rPr>
      </w:pPr>
    </w:p>
    <w:p w14:paraId="1D792298" w14:textId="77777777" w:rsidR="006B65EC" w:rsidRDefault="006B65EC">
      <w:pPr>
        <w:rPr>
          <w:rFonts w:hint="eastAsia"/>
        </w:rPr>
      </w:pPr>
      <w:r>
        <w:rPr>
          <w:rFonts w:hint="eastAsia"/>
        </w:rPr>
        <w:t>语言中的缩脖子表达</w:t>
      </w:r>
    </w:p>
    <w:p w14:paraId="0528436B" w14:textId="77777777" w:rsidR="006B65EC" w:rsidRDefault="006B65EC">
      <w:pPr>
        <w:rPr>
          <w:rFonts w:hint="eastAsia"/>
        </w:rPr>
      </w:pPr>
      <w:r>
        <w:rPr>
          <w:rFonts w:hint="eastAsia"/>
        </w:rPr>
        <w:t>汉语作为世界上最古老且使用人数最多的语言之一，拥有着丰富多样的词汇来形容人的各种姿态和表情。“缩脖子”便是其中一例，它不仅出现在日常口语交流中，也在文学作品里留下了深刻的印记。作家们常常利用这样的描写来刻画人物性格特点，增强故事的真实感。例如，在老舍先生的小说《骆驼祥子》中，就曾用“缩着脖子走路”的细节来展现主人公祥子在艰苦环境中求生存的状态。这样的描写手法既生动又贴切，使得读者能够更加直观地感受到人物所处的情境。</w:t>
      </w:r>
    </w:p>
    <w:p w14:paraId="7D7D185E" w14:textId="77777777" w:rsidR="006B65EC" w:rsidRDefault="006B65EC">
      <w:pPr>
        <w:rPr>
          <w:rFonts w:hint="eastAsia"/>
        </w:rPr>
      </w:pPr>
    </w:p>
    <w:p w14:paraId="443ED7C5" w14:textId="77777777" w:rsidR="006B65EC" w:rsidRDefault="006B65EC">
      <w:pPr>
        <w:rPr>
          <w:rFonts w:hint="eastAsia"/>
        </w:rPr>
      </w:pPr>
      <w:r>
        <w:rPr>
          <w:rFonts w:hint="eastAsia"/>
        </w:rPr>
        <w:t>最后的总结</w:t>
      </w:r>
    </w:p>
    <w:p w14:paraId="249EB11F" w14:textId="77777777" w:rsidR="006B65EC" w:rsidRDefault="006B65EC">
      <w:pPr>
        <w:rPr>
          <w:rFonts w:hint="eastAsia"/>
        </w:rPr>
      </w:pPr>
      <w:r>
        <w:rPr>
          <w:rFonts w:hint="eastAsia"/>
        </w:rPr>
        <w:t>“缩脖子”不仅仅是一个简单的物理动作，它背后蕴含着深刻的生理原理、广泛的文化内涵以及独特的语言魅力。无论是作为一种自然界的生存策略，还是作为人际沟通中的非言语符号，它都在我们的生活中扮演着不可或缺的角色。通过了解“缩脖子”，我们可以更深刻地认识人类自身及其与周围世界的关系，同时也为语言学习者提供了一个观察汉语表达特色的窗口。</w:t>
      </w:r>
    </w:p>
    <w:p w14:paraId="7F838A86" w14:textId="77777777" w:rsidR="006B65EC" w:rsidRDefault="006B65EC">
      <w:pPr>
        <w:rPr>
          <w:rFonts w:hint="eastAsia"/>
        </w:rPr>
      </w:pPr>
    </w:p>
    <w:p w14:paraId="0D12B35B" w14:textId="77777777" w:rsidR="006B65EC" w:rsidRDefault="006B65EC">
      <w:pPr>
        <w:rPr>
          <w:rFonts w:hint="eastAsia"/>
        </w:rPr>
      </w:pPr>
      <w:r>
        <w:rPr>
          <w:rFonts w:hint="eastAsia"/>
        </w:rPr>
        <w:t>本文是由懂得生活网（dongdeshenghuo.com）为大家创作</w:t>
      </w:r>
    </w:p>
    <w:p w14:paraId="4991E0DD" w14:textId="74662126" w:rsidR="0044420E" w:rsidRDefault="0044420E"/>
    <w:sectPr w:rsidR="00444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E"/>
    <w:rsid w:val="002D0BB4"/>
    <w:rsid w:val="0044420E"/>
    <w:rsid w:val="006B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1E6E3-E885-4A1C-901B-298FD8CD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20E"/>
    <w:rPr>
      <w:rFonts w:cstheme="majorBidi"/>
      <w:color w:val="2F5496" w:themeColor="accent1" w:themeShade="BF"/>
      <w:sz w:val="28"/>
      <w:szCs w:val="28"/>
    </w:rPr>
  </w:style>
  <w:style w:type="character" w:customStyle="1" w:styleId="50">
    <w:name w:val="标题 5 字符"/>
    <w:basedOn w:val="a0"/>
    <w:link w:val="5"/>
    <w:uiPriority w:val="9"/>
    <w:semiHidden/>
    <w:rsid w:val="0044420E"/>
    <w:rPr>
      <w:rFonts w:cstheme="majorBidi"/>
      <w:color w:val="2F5496" w:themeColor="accent1" w:themeShade="BF"/>
      <w:sz w:val="24"/>
    </w:rPr>
  </w:style>
  <w:style w:type="character" w:customStyle="1" w:styleId="60">
    <w:name w:val="标题 6 字符"/>
    <w:basedOn w:val="a0"/>
    <w:link w:val="6"/>
    <w:uiPriority w:val="9"/>
    <w:semiHidden/>
    <w:rsid w:val="0044420E"/>
    <w:rPr>
      <w:rFonts w:cstheme="majorBidi"/>
      <w:b/>
      <w:bCs/>
      <w:color w:val="2F5496" w:themeColor="accent1" w:themeShade="BF"/>
    </w:rPr>
  </w:style>
  <w:style w:type="character" w:customStyle="1" w:styleId="70">
    <w:name w:val="标题 7 字符"/>
    <w:basedOn w:val="a0"/>
    <w:link w:val="7"/>
    <w:uiPriority w:val="9"/>
    <w:semiHidden/>
    <w:rsid w:val="0044420E"/>
    <w:rPr>
      <w:rFonts w:cstheme="majorBidi"/>
      <w:b/>
      <w:bCs/>
      <w:color w:val="595959" w:themeColor="text1" w:themeTint="A6"/>
    </w:rPr>
  </w:style>
  <w:style w:type="character" w:customStyle="1" w:styleId="80">
    <w:name w:val="标题 8 字符"/>
    <w:basedOn w:val="a0"/>
    <w:link w:val="8"/>
    <w:uiPriority w:val="9"/>
    <w:semiHidden/>
    <w:rsid w:val="0044420E"/>
    <w:rPr>
      <w:rFonts w:cstheme="majorBidi"/>
      <w:color w:val="595959" w:themeColor="text1" w:themeTint="A6"/>
    </w:rPr>
  </w:style>
  <w:style w:type="character" w:customStyle="1" w:styleId="90">
    <w:name w:val="标题 9 字符"/>
    <w:basedOn w:val="a0"/>
    <w:link w:val="9"/>
    <w:uiPriority w:val="9"/>
    <w:semiHidden/>
    <w:rsid w:val="0044420E"/>
    <w:rPr>
      <w:rFonts w:eastAsiaTheme="majorEastAsia" w:cstheme="majorBidi"/>
      <w:color w:val="595959" w:themeColor="text1" w:themeTint="A6"/>
    </w:rPr>
  </w:style>
  <w:style w:type="paragraph" w:styleId="a3">
    <w:name w:val="Title"/>
    <w:basedOn w:val="a"/>
    <w:next w:val="a"/>
    <w:link w:val="a4"/>
    <w:uiPriority w:val="10"/>
    <w:qFormat/>
    <w:rsid w:val="00444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20E"/>
    <w:pPr>
      <w:spacing w:before="160"/>
      <w:jc w:val="center"/>
    </w:pPr>
    <w:rPr>
      <w:i/>
      <w:iCs/>
      <w:color w:val="404040" w:themeColor="text1" w:themeTint="BF"/>
    </w:rPr>
  </w:style>
  <w:style w:type="character" w:customStyle="1" w:styleId="a8">
    <w:name w:val="引用 字符"/>
    <w:basedOn w:val="a0"/>
    <w:link w:val="a7"/>
    <w:uiPriority w:val="29"/>
    <w:rsid w:val="0044420E"/>
    <w:rPr>
      <w:i/>
      <w:iCs/>
      <w:color w:val="404040" w:themeColor="text1" w:themeTint="BF"/>
    </w:rPr>
  </w:style>
  <w:style w:type="paragraph" w:styleId="a9">
    <w:name w:val="List Paragraph"/>
    <w:basedOn w:val="a"/>
    <w:uiPriority w:val="34"/>
    <w:qFormat/>
    <w:rsid w:val="0044420E"/>
    <w:pPr>
      <w:ind w:left="720"/>
      <w:contextualSpacing/>
    </w:pPr>
  </w:style>
  <w:style w:type="character" w:styleId="aa">
    <w:name w:val="Intense Emphasis"/>
    <w:basedOn w:val="a0"/>
    <w:uiPriority w:val="21"/>
    <w:qFormat/>
    <w:rsid w:val="0044420E"/>
    <w:rPr>
      <w:i/>
      <w:iCs/>
      <w:color w:val="2F5496" w:themeColor="accent1" w:themeShade="BF"/>
    </w:rPr>
  </w:style>
  <w:style w:type="paragraph" w:styleId="ab">
    <w:name w:val="Intense Quote"/>
    <w:basedOn w:val="a"/>
    <w:next w:val="a"/>
    <w:link w:val="ac"/>
    <w:uiPriority w:val="30"/>
    <w:qFormat/>
    <w:rsid w:val="00444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20E"/>
    <w:rPr>
      <w:i/>
      <w:iCs/>
      <w:color w:val="2F5496" w:themeColor="accent1" w:themeShade="BF"/>
    </w:rPr>
  </w:style>
  <w:style w:type="character" w:styleId="ad">
    <w:name w:val="Intense Reference"/>
    <w:basedOn w:val="a0"/>
    <w:uiPriority w:val="32"/>
    <w:qFormat/>
    <w:rsid w:val="00444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