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67AF" w14:textId="77777777" w:rsidR="00E85853" w:rsidRDefault="00E85853">
      <w:pPr>
        <w:rPr>
          <w:rFonts w:hint="eastAsia"/>
        </w:rPr>
      </w:pPr>
      <w:r>
        <w:rPr>
          <w:rFonts w:hint="eastAsia"/>
        </w:rPr>
        <w:t>绣的拼音怎么拼出来</w:t>
      </w:r>
    </w:p>
    <w:p w14:paraId="6C818AE7" w14:textId="77777777" w:rsidR="00E85853" w:rsidRDefault="00E85853">
      <w:pPr>
        <w:rPr>
          <w:rFonts w:hint="eastAsia"/>
        </w:rPr>
      </w:pPr>
      <w:r>
        <w:rPr>
          <w:rFonts w:hint="eastAsia"/>
        </w:rPr>
        <w:t>“绣”的拼音是 xiù。汉字的拼音系统是现代汉语普通话的标准注音方式，它使用拉丁字母来表示汉字的发音，使得每一个汉字都有一个对应的拼音形式。对于想要学习和正确读写汉字的人来说，了解如何拼出汉字的拼音是非常重要的。</w:t>
      </w:r>
    </w:p>
    <w:p w14:paraId="5275901E" w14:textId="77777777" w:rsidR="00E85853" w:rsidRDefault="00E85853">
      <w:pPr>
        <w:rPr>
          <w:rFonts w:hint="eastAsia"/>
        </w:rPr>
      </w:pPr>
    </w:p>
    <w:p w14:paraId="7B8EDE90" w14:textId="77777777" w:rsidR="00E85853" w:rsidRDefault="00E85853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4BC6D523" w14:textId="77777777" w:rsidR="00E85853" w:rsidRDefault="00E85853">
      <w:pPr>
        <w:rPr>
          <w:rFonts w:hint="eastAsia"/>
        </w:rPr>
      </w:pPr>
      <w:r>
        <w:rPr>
          <w:rFonts w:hint="eastAsia"/>
        </w:rPr>
        <w:t>拼音方案在1958年由中华人民共和国国务院正式批准并推行，作为帮助人们学习普通话的工具。在此之前，中国存在多种不同的注音方法，如直音法、反切法等。拼音的出现简化了汉字的学习过程，并为汉语的国际化交流奠定了基础。随着时代的发展，拼音不仅成为了汉语教学的基础，也在输入法、排序等方面发挥着重要作用。</w:t>
      </w:r>
    </w:p>
    <w:p w14:paraId="5746BB60" w14:textId="77777777" w:rsidR="00E85853" w:rsidRDefault="00E85853">
      <w:pPr>
        <w:rPr>
          <w:rFonts w:hint="eastAsia"/>
        </w:rPr>
      </w:pPr>
    </w:p>
    <w:p w14:paraId="444D48FA" w14:textId="77777777" w:rsidR="00E85853" w:rsidRDefault="00E85853">
      <w:pPr>
        <w:rPr>
          <w:rFonts w:hint="eastAsia"/>
        </w:rPr>
      </w:pPr>
      <w:r>
        <w:rPr>
          <w:rFonts w:hint="eastAsia"/>
        </w:rPr>
        <w:t>解析“绣”字的结构与意义</w:t>
      </w:r>
    </w:p>
    <w:p w14:paraId="5C75EDCE" w14:textId="77777777" w:rsidR="00E85853" w:rsidRDefault="00E85853">
      <w:pPr>
        <w:rPr>
          <w:rFonts w:hint="eastAsia"/>
        </w:rPr>
      </w:pPr>
      <w:r>
        <w:rPr>
          <w:rFonts w:hint="eastAsia"/>
        </w:rPr>
        <w:t>“绣”是一个形声字，从糸（mì）秀声。左边的“糸”部提示了该字与丝线、纺织有关，而右边的“秀”则指示了它的发音部分。在古代，“绣”指的是用彩色丝线在织物上刺出图案或文字的艺术，这种工艺历史悠久，可以追溯到数千年前的新石器时代。到了明清时期，中国的刺绣技艺达到了极高的水平，成为了一种珍贵的艺术形式。</w:t>
      </w:r>
    </w:p>
    <w:p w14:paraId="74B496D3" w14:textId="77777777" w:rsidR="00E85853" w:rsidRDefault="00E85853">
      <w:pPr>
        <w:rPr>
          <w:rFonts w:hint="eastAsia"/>
        </w:rPr>
      </w:pPr>
    </w:p>
    <w:p w14:paraId="77399C7E" w14:textId="77777777" w:rsidR="00E85853" w:rsidRDefault="00E85853">
      <w:pPr>
        <w:rPr>
          <w:rFonts w:hint="eastAsia"/>
        </w:rPr>
      </w:pPr>
      <w:r>
        <w:rPr>
          <w:rFonts w:hint="eastAsia"/>
        </w:rPr>
        <w:t>掌握拼音的拼读规则</w:t>
      </w:r>
    </w:p>
    <w:p w14:paraId="11197B22" w14:textId="77777777" w:rsidR="00E85853" w:rsidRDefault="00E85853">
      <w:pPr>
        <w:rPr>
          <w:rFonts w:hint="eastAsia"/>
        </w:rPr>
      </w:pPr>
      <w:r>
        <w:rPr>
          <w:rFonts w:hint="eastAsia"/>
        </w:rPr>
        <w:t>要准确地拼出“绣”的拼音xiù，首先需要理解汉语拼音的基本组成元素：声母、韵母和声调。在“xiù”中，“x”是声母，代表发音时舌尖抵住上齿龈发出的声音；“iù”是韵母，包含了主要元音和最后的总结辅音。还有一个第四声的声调符号，标记在主要元音上，用来表达语调的变化。正确的拼读应该是先发清音的“x”，然后滑向“i”的发音，最后以降调结束整个音节。</w:t>
      </w:r>
    </w:p>
    <w:p w14:paraId="1989E6AD" w14:textId="77777777" w:rsidR="00E85853" w:rsidRDefault="00E85853">
      <w:pPr>
        <w:rPr>
          <w:rFonts w:hint="eastAsia"/>
        </w:rPr>
      </w:pPr>
    </w:p>
    <w:p w14:paraId="2E30A712" w14:textId="77777777" w:rsidR="00E85853" w:rsidRDefault="00E8585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ADAF92" w14:textId="77777777" w:rsidR="00E85853" w:rsidRDefault="00E85853">
      <w:pPr>
        <w:rPr>
          <w:rFonts w:hint="eastAsia"/>
        </w:rPr>
      </w:pPr>
      <w:r>
        <w:rPr>
          <w:rFonts w:hint="eastAsia"/>
        </w:rPr>
        <w:t>除了教育领域，拼音在我们的日常生活中也无处不在。例如，在手机或电脑上输入中文时，我们通常会先打出拼音，再选择相应的汉字。在地图或者路标上，拼音经常被用来辅助标注地名，方便国内外游客辨认方向。对于海外华人或是学习汉语的外国人来说，拼音就像是打开汉语世界大门的一把钥匙，让他们能够更容易地接触到这门古老而又充满魅力的语言。</w:t>
      </w:r>
    </w:p>
    <w:p w14:paraId="0BD3F896" w14:textId="77777777" w:rsidR="00E85853" w:rsidRDefault="00E85853">
      <w:pPr>
        <w:rPr>
          <w:rFonts w:hint="eastAsia"/>
        </w:rPr>
      </w:pPr>
    </w:p>
    <w:p w14:paraId="7E2A5867" w14:textId="77777777" w:rsidR="00E85853" w:rsidRDefault="00E85853">
      <w:pPr>
        <w:rPr>
          <w:rFonts w:hint="eastAsia"/>
        </w:rPr>
      </w:pPr>
      <w:r>
        <w:rPr>
          <w:rFonts w:hint="eastAsia"/>
        </w:rPr>
        <w:t>最后的总结</w:t>
      </w:r>
    </w:p>
    <w:p w14:paraId="25302746" w14:textId="77777777" w:rsidR="00E85853" w:rsidRDefault="00E85853">
      <w:pPr>
        <w:rPr>
          <w:rFonts w:hint="eastAsia"/>
        </w:rPr>
      </w:pPr>
      <w:r>
        <w:rPr>
          <w:rFonts w:hint="eastAsia"/>
        </w:rPr>
        <w:t>“绣”的拼音是xiù，通过了解其背后的拼读规则以及拼音系统的重要性，我们可以更好地掌握汉字的发音和使用。这也让我们对中华文化的博大精深有了更深一层的认识。无论是传承传统艺术还是促进国际交流，拼音都扮演着不可或缺的角色。</w:t>
      </w:r>
    </w:p>
    <w:p w14:paraId="3CC5BFE9" w14:textId="77777777" w:rsidR="00E85853" w:rsidRDefault="00E85853">
      <w:pPr>
        <w:rPr>
          <w:rFonts w:hint="eastAsia"/>
        </w:rPr>
      </w:pPr>
    </w:p>
    <w:p w14:paraId="47AF7F0A" w14:textId="77777777" w:rsidR="00E85853" w:rsidRDefault="00E85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B09EF" w14:textId="09601FC5" w:rsidR="009B5982" w:rsidRDefault="009B5982"/>
    <w:sectPr w:rsidR="009B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2"/>
    <w:rsid w:val="002D0BB4"/>
    <w:rsid w:val="009B5982"/>
    <w:rsid w:val="00E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89602-996E-4913-B0C7-A6BB1B13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