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AE365" w14:textId="77777777" w:rsidR="0075609F" w:rsidRDefault="0075609F">
      <w:pPr>
        <w:rPr>
          <w:rFonts w:hint="eastAsia"/>
        </w:rPr>
      </w:pPr>
      <w:r>
        <w:rPr>
          <w:rFonts w:hint="eastAsia"/>
        </w:rPr>
        <w:t>绢的拼音字：juàn</w:t>
      </w:r>
    </w:p>
    <w:p w14:paraId="7B8EB17C" w14:textId="77777777" w:rsidR="0075609F" w:rsidRDefault="0075609F">
      <w:pPr>
        <w:rPr>
          <w:rFonts w:hint="eastAsia"/>
        </w:rPr>
      </w:pPr>
      <w:r>
        <w:rPr>
          <w:rFonts w:hint="eastAsia"/>
        </w:rPr>
        <w:t>在汉语的广阔天地里，每一个汉字都承载着深厚的文化底蕴与历史记忆。“绢”字，以其独特的韵味和丰富的内涵，成为了一个值得细细品味的对象。它的拼音为“juàn”，读作第四声，发音轻柔且带着一丝古韵，仿佛能够将人们带回那个丝绸之路上驼铃阵阵、绸缎飘香的时代。</w:t>
      </w:r>
    </w:p>
    <w:p w14:paraId="0D1F088F" w14:textId="77777777" w:rsidR="0075609F" w:rsidRDefault="0075609F">
      <w:pPr>
        <w:rPr>
          <w:rFonts w:hint="eastAsia"/>
        </w:rPr>
      </w:pPr>
    </w:p>
    <w:p w14:paraId="371B7BD9" w14:textId="77777777" w:rsidR="0075609F" w:rsidRDefault="0075609F">
      <w:pPr>
        <w:rPr>
          <w:rFonts w:hint="eastAsia"/>
        </w:rPr>
      </w:pPr>
      <w:r>
        <w:rPr>
          <w:rFonts w:hint="eastAsia"/>
        </w:rPr>
        <w:t>起源与发展</w:t>
      </w:r>
    </w:p>
    <w:p w14:paraId="36701D71" w14:textId="77777777" w:rsidR="0075609F" w:rsidRDefault="0075609F">
      <w:pPr>
        <w:rPr>
          <w:rFonts w:hint="eastAsia"/>
        </w:rPr>
      </w:pPr>
      <w:r>
        <w:rPr>
          <w:rFonts w:hint="eastAsia"/>
        </w:rPr>
        <w:t>早在新石器时代晚期，中国就已经开始养蚕缫丝，而绢作为一种精美的丝织品，自然也伴随着这一技艺的成熟而诞生。古代文献中关于绢的记载颇为丰富，它不仅是皇室贵族服饰的重要材料，也是文人墨客笔下的常客。从《诗经》到唐宋诗词，绢总是被赋予了高雅、纯洁的形象，成为了美好事物的象征。随着丝绸之路的开辟，中国的绢织技术传到了西域乃至更远的地方，促进了东西方文化的交流。</w:t>
      </w:r>
    </w:p>
    <w:p w14:paraId="03E1AEE1" w14:textId="77777777" w:rsidR="0075609F" w:rsidRDefault="0075609F">
      <w:pPr>
        <w:rPr>
          <w:rFonts w:hint="eastAsia"/>
        </w:rPr>
      </w:pPr>
    </w:p>
    <w:p w14:paraId="5AAC6A74" w14:textId="77777777" w:rsidR="0075609F" w:rsidRDefault="0075609F">
      <w:pPr>
        <w:rPr>
          <w:rFonts w:hint="eastAsia"/>
        </w:rPr>
      </w:pPr>
      <w:r>
        <w:rPr>
          <w:rFonts w:hint="eastAsia"/>
        </w:rPr>
        <w:t>制作工艺</w:t>
      </w:r>
    </w:p>
    <w:p w14:paraId="047FAD20" w14:textId="77777777" w:rsidR="0075609F" w:rsidRDefault="0075609F">
      <w:pPr>
        <w:rPr>
          <w:rFonts w:hint="eastAsia"/>
        </w:rPr>
      </w:pPr>
      <w:r>
        <w:rPr>
          <w:rFonts w:hint="eastAsia"/>
        </w:rPr>
        <w:t>绢的制作是一项复杂而精细的手工艺术。首先要经过选茧、煮茧、缫丝等多道工序，得到纯净柔软的生丝。这些生丝会被编织成不同厚度和密度的绢布。传统上，手工绢织依赖于工匠们代代相传的经验和技术，他们通过巧妙的手法使得每一块绢都具有独一无二的质感。即使到了现代，尽管机械化生产已经普及，但那些传承下来的古老技法依然被视为珍宝，继续在某些地方得以保留和发展。</w:t>
      </w:r>
    </w:p>
    <w:p w14:paraId="67A80A54" w14:textId="77777777" w:rsidR="0075609F" w:rsidRDefault="0075609F">
      <w:pPr>
        <w:rPr>
          <w:rFonts w:hint="eastAsia"/>
        </w:rPr>
      </w:pPr>
    </w:p>
    <w:p w14:paraId="281DDB9D" w14:textId="77777777" w:rsidR="0075609F" w:rsidRDefault="0075609F">
      <w:pPr>
        <w:rPr>
          <w:rFonts w:hint="eastAsia"/>
        </w:rPr>
      </w:pPr>
      <w:r>
        <w:rPr>
          <w:rFonts w:hint="eastAsia"/>
        </w:rPr>
        <w:t>文化意义</w:t>
      </w:r>
    </w:p>
    <w:p w14:paraId="572B8880" w14:textId="77777777" w:rsidR="0075609F" w:rsidRDefault="0075609F">
      <w:pPr>
        <w:rPr>
          <w:rFonts w:hint="eastAsia"/>
        </w:rPr>
      </w:pPr>
      <w:r>
        <w:rPr>
          <w:rFonts w:hint="eastAsia"/>
        </w:rPr>
        <w:t>在中国传统文化中，绢不仅仅是一种物质存在，它还蕴含着深厚的精神价值。作为书画装裱的理想材料，绢见证了无数艺术杰作的诞生；在礼仪场合中，绢制的衣物或装饰品往往用来表达敬意或是身份地位。由于其轻盈透明的特点，绢也被用来比喻女性的肌肤之美，出现在众多文学作品之中。可以说，绢是中国美学思想的一个重要载体。</w:t>
      </w:r>
    </w:p>
    <w:p w14:paraId="42D0534C" w14:textId="77777777" w:rsidR="0075609F" w:rsidRDefault="0075609F">
      <w:pPr>
        <w:rPr>
          <w:rFonts w:hint="eastAsia"/>
        </w:rPr>
      </w:pPr>
    </w:p>
    <w:p w14:paraId="39CCF8BB" w14:textId="77777777" w:rsidR="0075609F" w:rsidRDefault="0075609F">
      <w:pPr>
        <w:rPr>
          <w:rFonts w:hint="eastAsia"/>
        </w:rPr>
      </w:pPr>
      <w:r>
        <w:rPr>
          <w:rFonts w:hint="eastAsia"/>
        </w:rPr>
        <w:t>现代社会中的绢</w:t>
      </w:r>
    </w:p>
    <w:p w14:paraId="4871272A" w14:textId="77777777" w:rsidR="0075609F" w:rsidRDefault="0075609F">
      <w:pPr>
        <w:rPr>
          <w:rFonts w:hint="eastAsia"/>
        </w:rPr>
      </w:pPr>
      <w:r>
        <w:rPr>
          <w:rFonts w:hint="eastAsia"/>
        </w:rPr>
        <w:t>进入现代社会后，虽然日常生活里的绢制品不再像过去那样普遍，但它并没有因此退出历史舞台。相反，随着人们对传统文化的关注度不断提高，绢又重新焕发出了新的生机。无论是高级定制时装秀场上的惊艳亮相，还是博物馆内精心修复保存的历史文物，我们都能看到绢的身影。而且，如今还有许多设计师致力于将传统绢织工艺与现代设计理念相结合，创造出既具古典韵味又符合当代审美趋势的作品。</w:t>
      </w:r>
    </w:p>
    <w:p w14:paraId="4DFA2BAC" w14:textId="77777777" w:rsidR="0075609F" w:rsidRDefault="0075609F">
      <w:pPr>
        <w:rPr>
          <w:rFonts w:hint="eastAsia"/>
        </w:rPr>
      </w:pPr>
    </w:p>
    <w:p w14:paraId="36CC6524" w14:textId="77777777" w:rsidR="0075609F" w:rsidRDefault="0075609F">
      <w:pPr>
        <w:rPr>
          <w:rFonts w:hint="eastAsia"/>
        </w:rPr>
      </w:pPr>
      <w:r>
        <w:rPr>
          <w:rFonts w:hint="eastAsia"/>
        </w:rPr>
        <w:t>最后的总结</w:t>
      </w:r>
    </w:p>
    <w:p w14:paraId="6C2B11E6" w14:textId="77777777" w:rsidR="0075609F" w:rsidRDefault="0075609F">
      <w:pPr>
        <w:rPr>
          <w:rFonts w:hint="eastAsia"/>
        </w:rPr>
      </w:pPr>
      <w:r>
        <w:rPr>
          <w:rFonts w:hint="eastAsia"/>
        </w:rPr>
        <w:t>“绢”这个小小的汉字背后，其实隐藏着一部波澜壮阔的历史长卷。从古老的养蚕缫丝技术到精致细腻的手工织造，再到深刻影响社会生活的文化符号，绢见证了中华民族的发展变迁，也成为了连接古今中外的一座桥梁。当我们轻轻触摸那光滑如水的绢面时，似乎可以感受到那份跨越千年的温暖与诗意。</w:t>
      </w:r>
    </w:p>
    <w:p w14:paraId="6A8190EC" w14:textId="77777777" w:rsidR="0075609F" w:rsidRDefault="0075609F">
      <w:pPr>
        <w:rPr>
          <w:rFonts w:hint="eastAsia"/>
        </w:rPr>
      </w:pPr>
    </w:p>
    <w:p w14:paraId="690D8C17" w14:textId="77777777" w:rsidR="0075609F" w:rsidRDefault="007560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7946E" w14:textId="5BB27A60" w:rsidR="00AE2519" w:rsidRDefault="00AE2519"/>
    <w:sectPr w:rsidR="00AE2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19"/>
    <w:rsid w:val="002D0BB4"/>
    <w:rsid w:val="0075609F"/>
    <w:rsid w:val="00AE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5689D-2C5C-45FA-99DC-3469CABC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