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74792" w14:textId="77777777" w:rsidR="006F285B" w:rsidRDefault="006F285B">
      <w:pPr>
        <w:rPr>
          <w:rFonts w:hint="eastAsia"/>
        </w:rPr>
      </w:pPr>
      <w:r>
        <w:rPr>
          <w:rFonts w:hint="eastAsia"/>
        </w:rPr>
        <w:t>统的拼音字母：汉语拼音系统的核心元素</w:t>
      </w:r>
    </w:p>
    <w:p w14:paraId="007E5087" w14:textId="77777777" w:rsidR="006F285B" w:rsidRDefault="006F285B">
      <w:pPr>
        <w:rPr>
          <w:rFonts w:hint="eastAsia"/>
        </w:rPr>
      </w:pPr>
      <w:r>
        <w:rPr>
          <w:rFonts w:hint="eastAsia"/>
        </w:rPr>
        <w:t>汉语拼音是一种基于拉丁字母的音标系统，用于标记汉字的发音。它是中国人民代表大会常务委员会于1958年正式批准并推行的一种标准。汉语拼音不仅帮助了中国人学习普通话，也是外国人学习中文的重要工具。其中，“统”的拼音为“tǒng”，是一个多音字，有着不同的读音和意义。</w:t>
      </w:r>
    </w:p>
    <w:p w14:paraId="2FB60E53" w14:textId="77777777" w:rsidR="006F285B" w:rsidRDefault="006F285B">
      <w:pPr>
        <w:rPr>
          <w:rFonts w:hint="eastAsia"/>
        </w:rPr>
      </w:pPr>
    </w:p>
    <w:p w14:paraId="025EAD75" w14:textId="77777777" w:rsidR="006F285B" w:rsidRDefault="006F285B">
      <w:pPr>
        <w:rPr>
          <w:rFonts w:hint="eastAsia"/>
        </w:rPr>
      </w:pPr>
      <w:r>
        <w:rPr>
          <w:rFonts w:hint="eastAsia"/>
        </w:rPr>
        <w:t>统的拼音构成</w:t>
      </w:r>
    </w:p>
    <w:p w14:paraId="1AAC2879" w14:textId="77777777" w:rsidR="006F285B" w:rsidRDefault="006F285B">
      <w:pPr>
        <w:rPr>
          <w:rFonts w:hint="eastAsia"/>
        </w:rPr>
      </w:pPr>
      <w:r>
        <w:rPr>
          <w:rFonts w:hint="eastAsia"/>
        </w:rPr>
        <w:t>在汉语拼音中，“统”字的拼音由声母和韵母组成。声母是拼音中的辅音部分，代表了发音时气流受到阻碍的位置和方式。“统”的声母是“t”，这是一个清塞音，在发音时舌尖要触碰上齿龈，然后突然放开。韵母则是拼音中跟在声母后面的元音部分或复元音部分，“统”的韵母是“ong”，一个后鼻音，发音时口腔打开度较大，声音从鼻腔发出。“统”还有四个声调，分别是阴平、阳平、上声和去声，分别对应第一、二、三、四声，声调的变化可以改变字义。</w:t>
      </w:r>
    </w:p>
    <w:p w14:paraId="6D5CE914" w14:textId="77777777" w:rsidR="006F285B" w:rsidRDefault="006F285B">
      <w:pPr>
        <w:rPr>
          <w:rFonts w:hint="eastAsia"/>
        </w:rPr>
      </w:pPr>
    </w:p>
    <w:p w14:paraId="19900612" w14:textId="77777777" w:rsidR="006F285B" w:rsidRDefault="006F285B">
      <w:pPr>
        <w:rPr>
          <w:rFonts w:hint="eastAsia"/>
        </w:rPr>
      </w:pPr>
      <w:r>
        <w:rPr>
          <w:rFonts w:hint="eastAsia"/>
        </w:rPr>
        <w:t>统的拼音在实际应用中的重要性</w:t>
      </w:r>
    </w:p>
    <w:p w14:paraId="142A4014" w14:textId="77777777" w:rsidR="006F285B" w:rsidRDefault="006F285B">
      <w:pPr>
        <w:rPr>
          <w:rFonts w:hint="eastAsia"/>
        </w:rPr>
      </w:pPr>
      <w:r>
        <w:rPr>
          <w:rFonts w:hint="eastAsia"/>
        </w:rPr>
        <w:t>正确地使用“统”的拼音对于准确表达词语的意义至关重要。比如，“统一”的拼音是“tǒng yī”，指的是将分散的事物整合为一；而“统领”的拼音是“tǒng lǐng”，意味着指挥或者领导。这两个词虽然都包含了“统”这个字，但由于它们的搭配不同，含义也截然不同。因此，在书写和口语交流中，正确的拼音能够避免歧义，提高沟通效率。对于非母语者来说，掌握好每个字的拼音是学好中文的基础。</w:t>
      </w:r>
    </w:p>
    <w:p w14:paraId="0B33AF02" w14:textId="77777777" w:rsidR="006F285B" w:rsidRDefault="006F285B">
      <w:pPr>
        <w:rPr>
          <w:rFonts w:hint="eastAsia"/>
        </w:rPr>
      </w:pPr>
    </w:p>
    <w:p w14:paraId="6316323B" w14:textId="77777777" w:rsidR="006F285B" w:rsidRDefault="006F285B">
      <w:pPr>
        <w:rPr>
          <w:rFonts w:hint="eastAsia"/>
        </w:rPr>
      </w:pPr>
      <w:r>
        <w:rPr>
          <w:rFonts w:hint="eastAsia"/>
        </w:rPr>
        <w:t>统的拼音与汉字文化的传承</w:t>
      </w:r>
    </w:p>
    <w:p w14:paraId="2F142399" w14:textId="77777777" w:rsidR="006F285B" w:rsidRDefault="006F285B">
      <w:pPr>
        <w:rPr>
          <w:rFonts w:hint="eastAsia"/>
        </w:rPr>
      </w:pPr>
      <w:r>
        <w:rPr>
          <w:rFonts w:hint="eastAsia"/>
        </w:rPr>
        <w:t>随着全球化的发展，越来越多的人开始对中国文化和语言感兴趣。汉语拼音作为桥梁，让世界更多人了解中国，促进了文化的交流与传播。“统”的拼音作为汉语拼音的一部分，也在这一过程中扮演着不可或缺的角色。通过学习拼音，人们不仅可以更好地理解单个汉字，还能更深入地体会汉字背后的文化内涵。例如，“统”这个字往往和团结、统一等概念相关联，反映了中华民族追求和谐统一的价值观。</w:t>
      </w:r>
    </w:p>
    <w:p w14:paraId="36613D06" w14:textId="77777777" w:rsidR="006F285B" w:rsidRDefault="006F285B">
      <w:pPr>
        <w:rPr>
          <w:rFonts w:hint="eastAsia"/>
        </w:rPr>
      </w:pPr>
    </w:p>
    <w:p w14:paraId="753C8109" w14:textId="77777777" w:rsidR="006F285B" w:rsidRDefault="006F285B">
      <w:pPr>
        <w:rPr>
          <w:rFonts w:hint="eastAsia"/>
        </w:rPr>
      </w:pPr>
      <w:r>
        <w:rPr>
          <w:rFonts w:hint="eastAsia"/>
        </w:rPr>
        <w:t>统的拼音在未来的发展趋势</w:t>
      </w:r>
    </w:p>
    <w:p w14:paraId="036F9DFE" w14:textId="77777777" w:rsidR="006F285B" w:rsidRDefault="006F285B">
      <w:pPr>
        <w:rPr>
          <w:rFonts w:hint="eastAsia"/>
        </w:rPr>
      </w:pPr>
      <w:r>
        <w:rPr>
          <w:rFonts w:hint="eastAsia"/>
        </w:rPr>
        <w:t>随着信息技术的进步，汉语拼音的应用场景日益广泛。在网络交流、电子设备输入法等方面，拼音输入法已经成为人们日常生活中不可或缺的一部分。未来，随着人工智能和自然语言处理技术的发展，拼音可能会被更加智能地应用于语音识别、机器翻译等领域，进一步提升其作用和价值。对于“统”这样的多音字，技术进步也可能带来更精准的识别方法，使得机器能够根据上下文自动选择正确的读音，从而提高信息传递的准确性。</w:t>
      </w:r>
    </w:p>
    <w:p w14:paraId="41235E6A" w14:textId="77777777" w:rsidR="006F285B" w:rsidRDefault="006F285B">
      <w:pPr>
        <w:rPr>
          <w:rFonts w:hint="eastAsia"/>
        </w:rPr>
      </w:pPr>
    </w:p>
    <w:p w14:paraId="1C4F79FD" w14:textId="77777777" w:rsidR="006F285B" w:rsidRDefault="006F285B">
      <w:pPr>
        <w:rPr>
          <w:rFonts w:hint="eastAsia"/>
        </w:rPr>
      </w:pPr>
      <w:r>
        <w:rPr>
          <w:rFonts w:hint="eastAsia"/>
        </w:rPr>
        <w:t>最后的总结</w:t>
      </w:r>
    </w:p>
    <w:p w14:paraId="27EC113D" w14:textId="77777777" w:rsidR="006F285B" w:rsidRDefault="006F285B">
      <w:pPr>
        <w:rPr>
          <w:rFonts w:hint="eastAsia"/>
        </w:rPr>
      </w:pPr>
      <w:r>
        <w:rPr>
          <w:rFonts w:hint="eastAsia"/>
        </w:rPr>
        <w:t>“统”的拼音不仅是汉语拼音系统中的一个简单元素，更是连接过去与未来、中国与世界的纽带。它见证了汉语拼音从诞生到发展壮大的历程，也将在新的时代背景下继续发挥重要作用。无论是在教育领域还是文化交流方面，汉语拼音都是促进理解和沟通的重要工具，而“统”的拼音作为其中的一环，也将持续为中华文化的传承与发展贡献力量。</w:t>
      </w:r>
    </w:p>
    <w:p w14:paraId="01D5FC84" w14:textId="77777777" w:rsidR="006F285B" w:rsidRDefault="006F285B">
      <w:pPr>
        <w:rPr>
          <w:rFonts w:hint="eastAsia"/>
        </w:rPr>
      </w:pPr>
    </w:p>
    <w:p w14:paraId="3A8DDDDE" w14:textId="77777777" w:rsidR="006F285B" w:rsidRDefault="006F2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4F3F6" w14:textId="094516F1" w:rsidR="00F77703" w:rsidRDefault="00F77703"/>
    <w:sectPr w:rsidR="00F77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03"/>
    <w:rsid w:val="002D0BB4"/>
    <w:rsid w:val="006F285B"/>
    <w:rsid w:val="00F7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C9975-B1BB-4741-917C-A41362E2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