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49492" w14:textId="77777777" w:rsidR="003B4D75" w:rsidRDefault="003B4D75">
      <w:pPr>
        <w:rPr>
          <w:rFonts w:hint="eastAsia"/>
        </w:rPr>
      </w:pPr>
      <w:r>
        <w:rPr>
          <w:rFonts w:hint="eastAsia"/>
        </w:rPr>
        <w:t>绝这儿的拼音：一探汉语拼音的魅力</w:t>
      </w:r>
    </w:p>
    <w:p w14:paraId="2C4CAEB5" w14:textId="77777777" w:rsidR="003B4D75" w:rsidRDefault="003B4D75">
      <w:pPr>
        <w:rPr>
          <w:rFonts w:hint="eastAsia"/>
        </w:rPr>
      </w:pPr>
      <w:r>
        <w:rPr>
          <w:rFonts w:hint="eastAsia"/>
        </w:rPr>
        <w:t>在学习中文的过程中，有一个工具如同桥梁一般连接着汉字与发音的世界，那就是汉语拼音。汉语拼音不仅是初学者掌握汉字读音的关键，也是中国孩子学习普通话的基础。它以拉丁字母为载体，赋予了每一个汉字一个独特的符号表达，使得即使是不识字的小朋友也能通过简单的字母组合来念出复杂的汉字。今天，我们就来深入了解“jué”这个拼音，揭开它背后的语言学秘密。</w:t>
      </w:r>
    </w:p>
    <w:p w14:paraId="1E32ACED" w14:textId="77777777" w:rsidR="003B4D75" w:rsidRDefault="003B4D75">
      <w:pPr>
        <w:rPr>
          <w:rFonts w:hint="eastAsia"/>
        </w:rPr>
      </w:pPr>
    </w:p>
    <w:p w14:paraId="1B7567F3" w14:textId="77777777" w:rsidR="003B4D75" w:rsidRDefault="003B4D75">
      <w:pPr>
        <w:rPr>
          <w:rFonts w:hint="eastAsia"/>
        </w:rPr>
      </w:pPr>
      <w:r>
        <w:rPr>
          <w:rFonts w:hint="eastAsia"/>
        </w:rPr>
        <w:t>绝的多义性：从拼音到语义的旅程</w:t>
      </w:r>
    </w:p>
    <w:p w14:paraId="0CD42CDC" w14:textId="77777777" w:rsidR="003B4D75" w:rsidRDefault="003B4D75">
      <w:pPr>
        <w:rPr>
          <w:rFonts w:hint="eastAsia"/>
        </w:rPr>
      </w:pPr>
      <w:r>
        <w:rPr>
          <w:rFonts w:hint="eastAsia"/>
        </w:rPr>
        <w:t>“jué”是一个非常有趣的拼音，它对应着多个汉字，每个汉字又有着丰富的含义。例如，“绝”字可以表示断绝、绝对、绝妙等意思；而“觉”则关联着睡觉、觉醒、感觉等概念。这小小的三个字母，承载了汉语中丰富多样的语义信息，展现了汉语博大精深的一面。当我们将这些不同的含义串联起来时，就像拼图一样，一幅完整的汉语画卷便呈现在眼前。</w:t>
      </w:r>
    </w:p>
    <w:p w14:paraId="4DEB3CEF" w14:textId="77777777" w:rsidR="003B4D75" w:rsidRDefault="003B4D75">
      <w:pPr>
        <w:rPr>
          <w:rFonts w:hint="eastAsia"/>
        </w:rPr>
      </w:pPr>
    </w:p>
    <w:p w14:paraId="503C7E61" w14:textId="77777777" w:rsidR="003B4D75" w:rsidRDefault="003B4D75">
      <w:pPr>
        <w:rPr>
          <w:rFonts w:hint="eastAsia"/>
        </w:rPr>
      </w:pPr>
      <w:r>
        <w:rPr>
          <w:rFonts w:hint="eastAsia"/>
        </w:rPr>
        <w:t>拼音中的声调艺术：jué的不同面貌</w:t>
      </w:r>
    </w:p>
    <w:p w14:paraId="7B084BB5" w14:textId="77777777" w:rsidR="003B4D75" w:rsidRDefault="003B4D75">
      <w:pPr>
        <w:rPr>
          <w:rFonts w:hint="eastAsia"/>
        </w:rPr>
      </w:pPr>
      <w:r>
        <w:rPr>
          <w:rFonts w:hint="eastAsia"/>
        </w:rPr>
        <w:t>汉语拼音不仅仅由字母组成，还有不可或缺的一部分——声调。对于“jué”来说，它可以有四个不同的声调变化，每一变都代表着不同的汉字和意义。一声（juē）如“撅”，二声（jué）如“觉”，三声（jué）如“掘”，四声（juè）虽不存在独立成字的情况，但在复合词中也扮演着重要角色。声调的变化犹如音乐中的音符，给汉语带来了旋律般的美感，也增加了语言的学习难度。</w:t>
      </w:r>
    </w:p>
    <w:p w14:paraId="193E25D4" w14:textId="77777777" w:rsidR="003B4D75" w:rsidRDefault="003B4D75">
      <w:pPr>
        <w:rPr>
          <w:rFonts w:hint="eastAsia"/>
        </w:rPr>
      </w:pPr>
    </w:p>
    <w:p w14:paraId="63726A17" w14:textId="77777777" w:rsidR="003B4D75" w:rsidRDefault="003B4D75">
      <w:pPr>
        <w:rPr>
          <w:rFonts w:hint="eastAsia"/>
        </w:rPr>
      </w:pPr>
      <w:r>
        <w:rPr>
          <w:rFonts w:hint="eastAsia"/>
        </w:rPr>
        <w:t>从古代到现代：“jué”的历史变迁</w:t>
      </w:r>
    </w:p>
    <w:p w14:paraId="7EBE0FF3" w14:textId="77777777" w:rsidR="003B4D75" w:rsidRDefault="003B4D75">
      <w:pPr>
        <w:rPr>
          <w:rFonts w:hint="eastAsia"/>
        </w:rPr>
      </w:pPr>
      <w:r>
        <w:rPr>
          <w:rFonts w:hint="eastAsia"/>
        </w:rPr>
        <w:t>追溯历史，“jué”所代表的一些汉字在古代文献中就已出现，并随着时代的演进不断演变和发展。例如，“绝”字最早出现在甲骨文中，其原始形态描绘了一种切割的动作，后来引申为切断、隔绝的意思。随着时间的推移，它的用法逐渐扩展到了文学、哲学等多个领域，成为表达极致、独一无二等抽象概念的重要词汇。通过研究这些古老的文字，我们可以更好地理解中华文化的传承与发展。</w:t>
      </w:r>
    </w:p>
    <w:p w14:paraId="58F0146D" w14:textId="77777777" w:rsidR="003B4D75" w:rsidRDefault="003B4D75">
      <w:pPr>
        <w:rPr>
          <w:rFonts w:hint="eastAsia"/>
        </w:rPr>
      </w:pPr>
    </w:p>
    <w:p w14:paraId="245D5EAB" w14:textId="77777777" w:rsidR="003B4D75" w:rsidRDefault="003B4D75">
      <w:pPr>
        <w:rPr>
          <w:rFonts w:hint="eastAsia"/>
        </w:rPr>
      </w:pPr>
      <w:r>
        <w:rPr>
          <w:rFonts w:hint="eastAsia"/>
        </w:rPr>
        <w:t>拼音教学的重要性：jué的教学实践</w:t>
      </w:r>
    </w:p>
    <w:p w14:paraId="4B4C783F" w14:textId="77777777" w:rsidR="003B4D75" w:rsidRDefault="003B4D75">
      <w:pPr>
        <w:rPr>
          <w:rFonts w:hint="eastAsia"/>
        </w:rPr>
      </w:pPr>
      <w:r>
        <w:rPr>
          <w:rFonts w:hint="eastAsia"/>
        </w:rPr>
        <w:t>在对外汉语教学中，正确地教授拼音是帮助外国学生克服语音障碍的重要环节。“jué”作为其中的一员，教师们会通过各种方法让学生熟悉其发音规则，比如利用绕口令、儿歌等形式进行练习。也会结合实际生活场景，让学员们在实践中加深对拼音的理解和记忆。这样不仅提高了学习效率，也为进一步深入学习汉字打下了坚实的基础。</w:t>
      </w:r>
    </w:p>
    <w:p w14:paraId="5DB481AC" w14:textId="77777777" w:rsidR="003B4D75" w:rsidRDefault="003B4D75">
      <w:pPr>
        <w:rPr>
          <w:rFonts w:hint="eastAsia"/>
        </w:rPr>
      </w:pPr>
    </w:p>
    <w:p w14:paraId="4911283D" w14:textId="77777777" w:rsidR="003B4D75" w:rsidRDefault="003B4D75">
      <w:pPr>
        <w:rPr>
          <w:rFonts w:hint="eastAsia"/>
        </w:rPr>
      </w:pPr>
      <w:r>
        <w:rPr>
          <w:rFonts w:hint="eastAsia"/>
        </w:rPr>
        <w:t>最后的总结：jué的无限可能</w:t>
      </w:r>
    </w:p>
    <w:p w14:paraId="2F33AB9F" w14:textId="77777777" w:rsidR="003B4D75" w:rsidRDefault="003B4D75">
      <w:pPr>
        <w:rPr>
          <w:rFonts w:hint="eastAsia"/>
        </w:rPr>
      </w:pPr>
      <w:r>
        <w:rPr>
          <w:rFonts w:hint="eastAsia"/>
        </w:rPr>
        <w:t>“jué”这个看似简单的拼音背后隐藏着深厚的文化底蕴和广泛的应用价值。无论是作为沟通交流的基本工具，还是作为一种艺术形式存在于诗歌歌曲之中，它都展现出了汉语的独特魅力。希望通过对“jué”的探讨，能够激发更多人对中国语言文化的兴趣，共同探索这片充满智慧与创造力的语言海洋。</w:t>
      </w:r>
    </w:p>
    <w:p w14:paraId="3279672E" w14:textId="77777777" w:rsidR="003B4D75" w:rsidRDefault="003B4D75">
      <w:pPr>
        <w:rPr>
          <w:rFonts w:hint="eastAsia"/>
        </w:rPr>
      </w:pPr>
    </w:p>
    <w:p w14:paraId="789FF1C2" w14:textId="77777777" w:rsidR="003B4D75" w:rsidRDefault="003B4D75">
      <w:pPr>
        <w:rPr>
          <w:rFonts w:hint="eastAsia"/>
        </w:rPr>
      </w:pPr>
      <w:r>
        <w:rPr>
          <w:rFonts w:hint="eastAsia"/>
        </w:rPr>
        <w:t>本文是由懂得生活网（dongdeshenghuo.com）为大家创作</w:t>
      </w:r>
    </w:p>
    <w:p w14:paraId="4AB58F03" w14:textId="76781A90" w:rsidR="00ED5C75" w:rsidRDefault="00ED5C75"/>
    <w:sectPr w:rsidR="00ED5C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C75"/>
    <w:rsid w:val="002D0BB4"/>
    <w:rsid w:val="003B4D75"/>
    <w:rsid w:val="00ED5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9DAFD-90F7-40F3-BC31-0CB19AE6E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5C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5C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5C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5C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5C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5C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5C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5C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5C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5C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5C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5C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5C75"/>
    <w:rPr>
      <w:rFonts w:cstheme="majorBidi"/>
      <w:color w:val="2F5496" w:themeColor="accent1" w:themeShade="BF"/>
      <w:sz w:val="28"/>
      <w:szCs w:val="28"/>
    </w:rPr>
  </w:style>
  <w:style w:type="character" w:customStyle="1" w:styleId="50">
    <w:name w:val="标题 5 字符"/>
    <w:basedOn w:val="a0"/>
    <w:link w:val="5"/>
    <w:uiPriority w:val="9"/>
    <w:semiHidden/>
    <w:rsid w:val="00ED5C75"/>
    <w:rPr>
      <w:rFonts w:cstheme="majorBidi"/>
      <w:color w:val="2F5496" w:themeColor="accent1" w:themeShade="BF"/>
      <w:sz w:val="24"/>
    </w:rPr>
  </w:style>
  <w:style w:type="character" w:customStyle="1" w:styleId="60">
    <w:name w:val="标题 6 字符"/>
    <w:basedOn w:val="a0"/>
    <w:link w:val="6"/>
    <w:uiPriority w:val="9"/>
    <w:semiHidden/>
    <w:rsid w:val="00ED5C75"/>
    <w:rPr>
      <w:rFonts w:cstheme="majorBidi"/>
      <w:b/>
      <w:bCs/>
      <w:color w:val="2F5496" w:themeColor="accent1" w:themeShade="BF"/>
    </w:rPr>
  </w:style>
  <w:style w:type="character" w:customStyle="1" w:styleId="70">
    <w:name w:val="标题 7 字符"/>
    <w:basedOn w:val="a0"/>
    <w:link w:val="7"/>
    <w:uiPriority w:val="9"/>
    <w:semiHidden/>
    <w:rsid w:val="00ED5C75"/>
    <w:rPr>
      <w:rFonts w:cstheme="majorBidi"/>
      <w:b/>
      <w:bCs/>
      <w:color w:val="595959" w:themeColor="text1" w:themeTint="A6"/>
    </w:rPr>
  </w:style>
  <w:style w:type="character" w:customStyle="1" w:styleId="80">
    <w:name w:val="标题 8 字符"/>
    <w:basedOn w:val="a0"/>
    <w:link w:val="8"/>
    <w:uiPriority w:val="9"/>
    <w:semiHidden/>
    <w:rsid w:val="00ED5C75"/>
    <w:rPr>
      <w:rFonts w:cstheme="majorBidi"/>
      <w:color w:val="595959" w:themeColor="text1" w:themeTint="A6"/>
    </w:rPr>
  </w:style>
  <w:style w:type="character" w:customStyle="1" w:styleId="90">
    <w:name w:val="标题 9 字符"/>
    <w:basedOn w:val="a0"/>
    <w:link w:val="9"/>
    <w:uiPriority w:val="9"/>
    <w:semiHidden/>
    <w:rsid w:val="00ED5C75"/>
    <w:rPr>
      <w:rFonts w:eastAsiaTheme="majorEastAsia" w:cstheme="majorBidi"/>
      <w:color w:val="595959" w:themeColor="text1" w:themeTint="A6"/>
    </w:rPr>
  </w:style>
  <w:style w:type="paragraph" w:styleId="a3">
    <w:name w:val="Title"/>
    <w:basedOn w:val="a"/>
    <w:next w:val="a"/>
    <w:link w:val="a4"/>
    <w:uiPriority w:val="10"/>
    <w:qFormat/>
    <w:rsid w:val="00ED5C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5C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5C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5C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5C75"/>
    <w:pPr>
      <w:spacing w:before="160"/>
      <w:jc w:val="center"/>
    </w:pPr>
    <w:rPr>
      <w:i/>
      <w:iCs/>
      <w:color w:val="404040" w:themeColor="text1" w:themeTint="BF"/>
    </w:rPr>
  </w:style>
  <w:style w:type="character" w:customStyle="1" w:styleId="a8">
    <w:name w:val="引用 字符"/>
    <w:basedOn w:val="a0"/>
    <w:link w:val="a7"/>
    <w:uiPriority w:val="29"/>
    <w:rsid w:val="00ED5C75"/>
    <w:rPr>
      <w:i/>
      <w:iCs/>
      <w:color w:val="404040" w:themeColor="text1" w:themeTint="BF"/>
    </w:rPr>
  </w:style>
  <w:style w:type="paragraph" w:styleId="a9">
    <w:name w:val="List Paragraph"/>
    <w:basedOn w:val="a"/>
    <w:uiPriority w:val="34"/>
    <w:qFormat/>
    <w:rsid w:val="00ED5C75"/>
    <w:pPr>
      <w:ind w:left="720"/>
      <w:contextualSpacing/>
    </w:pPr>
  </w:style>
  <w:style w:type="character" w:styleId="aa">
    <w:name w:val="Intense Emphasis"/>
    <w:basedOn w:val="a0"/>
    <w:uiPriority w:val="21"/>
    <w:qFormat/>
    <w:rsid w:val="00ED5C75"/>
    <w:rPr>
      <w:i/>
      <w:iCs/>
      <w:color w:val="2F5496" w:themeColor="accent1" w:themeShade="BF"/>
    </w:rPr>
  </w:style>
  <w:style w:type="paragraph" w:styleId="ab">
    <w:name w:val="Intense Quote"/>
    <w:basedOn w:val="a"/>
    <w:next w:val="a"/>
    <w:link w:val="ac"/>
    <w:uiPriority w:val="30"/>
    <w:qFormat/>
    <w:rsid w:val="00ED5C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5C75"/>
    <w:rPr>
      <w:i/>
      <w:iCs/>
      <w:color w:val="2F5496" w:themeColor="accent1" w:themeShade="BF"/>
    </w:rPr>
  </w:style>
  <w:style w:type="character" w:styleId="ad">
    <w:name w:val="Intense Reference"/>
    <w:basedOn w:val="a0"/>
    <w:uiPriority w:val="32"/>
    <w:qFormat/>
    <w:rsid w:val="00ED5C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