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1079" w14:textId="77777777" w:rsidR="002C33A9" w:rsidRDefault="002C33A9">
      <w:pPr>
        <w:rPr>
          <w:rFonts w:hint="eastAsia"/>
        </w:rPr>
      </w:pPr>
      <w:r>
        <w:rPr>
          <w:rFonts w:hint="eastAsia"/>
        </w:rPr>
        <w:t>绝的拼音和基本字义</w:t>
      </w:r>
    </w:p>
    <w:p w14:paraId="7BF67BDE" w14:textId="77777777" w:rsidR="002C33A9" w:rsidRDefault="002C33A9">
      <w:pPr>
        <w:rPr>
          <w:rFonts w:hint="eastAsia"/>
        </w:rPr>
      </w:pPr>
      <w:r>
        <w:rPr>
          <w:rFonts w:hint="eastAsia"/>
        </w:rPr>
        <w:t>“绝”是一个多义词，在汉语中具有丰富的含义，其拼音为“jué”。这个字在古代汉语和现代汉语中都扮演着重要的角色。它既可以作为动词使用，也可以作为形容词，有时候甚至可以作为名词。下面将详细介绍“绝”的基本字义。</w:t>
      </w:r>
    </w:p>
    <w:p w14:paraId="6A6CCF52" w14:textId="77777777" w:rsidR="002C33A9" w:rsidRDefault="002C33A9">
      <w:pPr>
        <w:rPr>
          <w:rFonts w:hint="eastAsia"/>
        </w:rPr>
      </w:pPr>
    </w:p>
    <w:p w14:paraId="074F26E9" w14:textId="77777777" w:rsidR="002C33A9" w:rsidRDefault="002C33A9">
      <w:pPr>
        <w:rPr>
          <w:rFonts w:hint="eastAsia"/>
        </w:rPr>
      </w:pPr>
      <w:r>
        <w:rPr>
          <w:rFonts w:hint="eastAsia"/>
        </w:rPr>
        <w:t>作为动词的“绝”</w:t>
      </w:r>
    </w:p>
    <w:p w14:paraId="0B4297BF" w14:textId="77777777" w:rsidR="002C33A9" w:rsidRDefault="002C33A9">
      <w:pPr>
        <w:rPr>
          <w:rFonts w:hint="eastAsia"/>
        </w:rPr>
      </w:pPr>
      <w:r>
        <w:rPr>
          <w:rFonts w:hint="eastAsia"/>
        </w:rPr>
        <w:t>当“绝”作为动词时，它主要表达的是断绝、隔绝或杜绝的意思。例如，“绝交”指的是朋友之间因为某种原因而终止了友谊关系；“绝食”是指停止进食以表示抗议或是进行一种特殊的修行方式。“绝”还常常用来描述事物之间的完全分离，如“绝情”就是指切断感情上的联系，不再有情感上的牵绊。</w:t>
      </w:r>
    </w:p>
    <w:p w14:paraId="449C0EE8" w14:textId="77777777" w:rsidR="002C33A9" w:rsidRDefault="002C33A9">
      <w:pPr>
        <w:rPr>
          <w:rFonts w:hint="eastAsia"/>
        </w:rPr>
      </w:pPr>
    </w:p>
    <w:p w14:paraId="13475F98" w14:textId="77777777" w:rsidR="002C33A9" w:rsidRDefault="002C33A9">
      <w:pPr>
        <w:rPr>
          <w:rFonts w:hint="eastAsia"/>
        </w:rPr>
      </w:pPr>
      <w:r>
        <w:rPr>
          <w:rFonts w:hint="eastAsia"/>
        </w:rPr>
        <w:t>作为形容词的“绝”</w:t>
      </w:r>
    </w:p>
    <w:p w14:paraId="6F7EB0E7" w14:textId="77777777" w:rsidR="002C33A9" w:rsidRDefault="002C33A9">
      <w:pPr>
        <w:rPr>
          <w:rFonts w:hint="eastAsia"/>
        </w:rPr>
      </w:pPr>
      <w:r>
        <w:rPr>
          <w:rFonts w:hint="eastAsia"/>
        </w:rPr>
        <w:t>“绝”作为形容词时，通常用来强调程度上的极致状态。比如“绝美”，这里“绝”代表的是无与伦比的美丽，是美到了极点的状态；“绝妙”则意味着某个想法、方案或者艺术作品非常巧妙，达到了无可比拟的程度。“绝”还可以用来形容难度极大，如“绝技”，即指那些非常人所能及的特殊技能。</w:t>
      </w:r>
    </w:p>
    <w:p w14:paraId="6EDE1125" w14:textId="77777777" w:rsidR="002C33A9" w:rsidRDefault="002C33A9">
      <w:pPr>
        <w:rPr>
          <w:rFonts w:hint="eastAsia"/>
        </w:rPr>
      </w:pPr>
    </w:p>
    <w:p w14:paraId="5D2A9DC2" w14:textId="77777777" w:rsidR="002C33A9" w:rsidRDefault="002C33A9">
      <w:pPr>
        <w:rPr>
          <w:rFonts w:hint="eastAsia"/>
        </w:rPr>
      </w:pPr>
      <w:r>
        <w:rPr>
          <w:rFonts w:hint="eastAsia"/>
        </w:rPr>
        <w:t>作为名词的“绝”</w:t>
      </w:r>
    </w:p>
    <w:p w14:paraId="0828F7A5" w14:textId="77777777" w:rsidR="002C33A9" w:rsidRDefault="002C33A9">
      <w:pPr>
        <w:rPr>
          <w:rFonts w:hint="eastAsia"/>
        </w:rPr>
      </w:pPr>
      <w:r>
        <w:rPr>
          <w:rFonts w:hint="eastAsia"/>
        </w:rPr>
        <w:t>在特定语境下，“绝”也能作为名词出现，这时它往往指代一种独特的事物或者是状态。例如，在武术领域中有“绝招”，指的是某位武者独有的、难以被他人模仿的招式；而在医学上，“绝症”则是指那些目前医学无法治愈的疾病。这些例子中的“绝”都是指代某种特别的存在。</w:t>
      </w:r>
    </w:p>
    <w:p w14:paraId="77C9C71F" w14:textId="77777777" w:rsidR="002C33A9" w:rsidRDefault="002C33A9">
      <w:pPr>
        <w:rPr>
          <w:rFonts w:hint="eastAsia"/>
        </w:rPr>
      </w:pPr>
    </w:p>
    <w:p w14:paraId="0E9A08C1" w14:textId="77777777" w:rsidR="002C33A9" w:rsidRDefault="002C33A9">
      <w:pPr>
        <w:rPr>
          <w:rFonts w:hint="eastAsia"/>
        </w:rPr>
      </w:pPr>
      <w:r>
        <w:rPr>
          <w:rFonts w:hint="eastAsia"/>
        </w:rPr>
        <w:t>成语和俗语中的“绝”</w:t>
      </w:r>
    </w:p>
    <w:p w14:paraId="4FBCC61E" w14:textId="77777777" w:rsidR="002C33A9" w:rsidRDefault="002C33A9">
      <w:pPr>
        <w:rPr>
          <w:rFonts w:hint="eastAsia"/>
        </w:rPr>
      </w:pPr>
      <w:r>
        <w:rPr>
          <w:rFonts w:hint="eastAsia"/>
        </w:rPr>
        <w:t>在中文里，“绝”也广泛出现在成语和俗语之中。像“百闻不如一见”中的“闻”与“见”相对，“绝”可以组成“绝耳不闻”，意为绝对听不到；又如“绝处逢生”，描绘的是在绝境中找到了生机。成语“绝世独立”用来形容人物或事物超凡脱俗，独步一时。这些都是汉语文化中对“绝”字丰富内涵的具体体现。</w:t>
      </w:r>
    </w:p>
    <w:p w14:paraId="3A0D8E40" w14:textId="77777777" w:rsidR="002C33A9" w:rsidRDefault="002C33A9">
      <w:pPr>
        <w:rPr>
          <w:rFonts w:hint="eastAsia"/>
        </w:rPr>
      </w:pPr>
    </w:p>
    <w:p w14:paraId="4F91ADDD" w14:textId="77777777" w:rsidR="002C33A9" w:rsidRDefault="002C33A9">
      <w:pPr>
        <w:rPr>
          <w:rFonts w:hint="eastAsia"/>
        </w:rPr>
      </w:pPr>
      <w:r>
        <w:rPr>
          <w:rFonts w:hint="eastAsia"/>
        </w:rPr>
        <w:t>最后的总结</w:t>
      </w:r>
    </w:p>
    <w:p w14:paraId="0E02EBCD" w14:textId="77777777" w:rsidR="002C33A9" w:rsidRDefault="002C33A9">
      <w:pPr>
        <w:rPr>
          <w:rFonts w:hint="eastAsia"/>
        </w:rPr>
      </w:pPr>
      <w:r>
        <w:rPr>
          <w:rFonts w:hint="eastAsia"/>
        </w:rPr>
        <w:t>“绝”字在中国语言文字体系中占据着重要的位置，不仅因为它本身所蕴含的多重意义，更在于它能够灵活地融入各种词汇结构之中，从而赋予词语更加生动和深刻的含义。无论是日常对话还是文学创作，“绝”字都能够恰到好处地传达出说话者想要表达的思想感情。</w:t>
      </w:r>
    </w:p>
    <w:p w14:paraId="67832AE1" w14:textId="77777777" w:rsidR="002C33A9" w:rsidRDefault="002C33A9">
      <w:pPr>
        <w:rPr>
          <w:rFonts w:hint="eastAsia"/>
        </w:rPr>
      </w:pPr>
    </w:p>
    <w:p w14:paraId="5AC4B611" w14:textId="77777777" w:rsidR="002C33A9" w:rsidRDefault="002C3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83454" w14:textId="2E10EF9A" w:rsidR="00504AC3" w:rsidRDefault="00504AC3"/>
    <w:sectPr w:rsidR="0050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3"/>
    <w:rsid w:val="002C33A9"/>
    <w:rsid w:val="002D0BB4"/>
    <w:rsid w:val="0050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83C13-8C36-4DC7-BEDC-4E12ABE0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