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3630" w14:textId="77777777" w:rsidR="00B1056D" w:rsidRDefault="00B1056D">
      <w:pPr>
        <w:rPr>
          <w:rFonts w:hint="eastAsia"/>
        </w:rPr>
      </w:pPr>
      <w:r>
        <w:rPr>
          <w:rFonts w:hint="eastAsia"/>
        </w:rPr>
        <w:t>绝jue2境jing4的拼音</w:t>
      </w:r>
    </w:p>
    <w:p w14:paraId="453C8EA8" w14:textId="77777777" w:rsidR="00B1056D" w:rsidRDefault="00B1056D">
      <w:pPr>
        <w:rPr>
          <w:rFonts w:hint="eastAsia"/>
        </w:rPr>
      </w:pPr>
      <w:r>
        <w:rPr>
          <w:rFonts w:hint="eastAsia"/>
        </w:rPr>
        <w:t>在汉语拼音系统中，“绝境”的拼音为“jue2 jing4”。这里，“绝”字属于阳平声，即第二声；而“境”字则是去声，即第四声。拼音作为学习和教授普通话发音的重要工具，是1958年中华人民共和国政府正式公布的拉丁字母注音方案，它不仅帮助中国学生掌握标准发音，也为外国友人提供了学习汉语的有效途径。</w:t>
      </w:r>
    </w:p>
    <w:p w14:paraId="1FCE0DFD" w14:textId="77777777" w:rsidR="00B1056D" w:rsidRDefault="00B1056D">
      <w:pPr>
        <w:rPr>
          <w:rFonts w:hint="eastAsia"/>
        </w:rPr>
      </w:pPr>
    </w:p>
    <w:p w14:paraId="4D6FABA4" w14:textId="77777777" w:rsidR="00B1056D" w:rsidRDefault="00B1056D">
      <w:pPr>
        <w:rPr>
          <w:rFonts w:hint="eastAsia"/>
        </w:rPr>
      </w:pPr>
      <w:r>
        <w:rPr>
          <w:rFonts w:hint="eastAsia"/>
        </w:rPr>
        <w:t>探索绝境：汉字背后的故事</w:t>
      </w:r>
    </w:p>
    <w:p w14:paraId="2570C3B1" w14:textId="77777777" w:rsidR="00B1056D" w:rsidRDefault="00B1056D">
      <w:pPr>
        <w:rPr>
          <w:rFonts w:hint="eastAsia"/>
        </w:rPr>
      </w:pPr>
      <w:r>
        <w:rPr>
          <w:rFonts w:hint="eastAsia"/>
        </w:rPr>
        <w:t>“绝境”一词由两个汉字组成，每个汉字都蕴含着深厚的文化内涵。“绝”原意为断、尽，如切断绳索或用尽资源，引申义可以指非常彻底、绝对的情况。“境”本意是指边境、边界，后来泛指范围、状况或环境。两者合起来构成“绝境”，形容的是处于极其困难或几乎没有出路的情景，常用来描述事物发展到了极端不利的状态。</w:t>
      </w:r>
    </w:p>
    <w:p w14:paraId="7148C6F5" w14:textId="77777777" w:rsidR="00B1056D" w:rsidRDefault="00B1056D">
      <w:pPr>
        <w:rPr>
          <w:rFonts w:hint="eastAsia"/>
        </w:rPr>
      </w:pPr>
    </w:p>
    <w:p w14:paraId="4160CDDE" w14:textId="77777777" w:rsidR="00B1056D" w:rsidRDefault="00B1056D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092C9060" w14:textId="77777777" w:rsidR="00B1056D" w:rsidRDefault="00B1056D">
      <w:pPr>
        <w:rPr>
          <w:rFonts w:hint="eastAsia"/>
        </w:rPr>
      </w:pPr>
      <w:r>
        <w:rPr>
          <w:rFonts w:hint="eastAsia"/>
        </w:rPr>
        <w:t>汉语拼音并非只是简单的语音符号，它反映了汉字的读音特征，并且与汉字书写有着千丝万缕的联系。例如，“绝”和“境”这两个字，通过拼音我们可以了解到它们各自的发音特点以及声调变化。这有助于理解汉字之间的关系，比如同音字、谐音字等，同时也有助于记忆和辨认相似的汉字。对于非母语者来说，正确的拼音标注能够帮助他们更准确地模仿本地人的发音，进而提高语言交流的效果。</w:t>
      </w:r>
    </w:p>
    <w:p w14:paraId="03545E71" w14:textId="77777777" w:rsidR="00B1056D" w:rsidRDefault="00B1056D">
      <w:pPr>
        <w:rPr>
          <w:rFonts w:hint="eastAsia"/>
        </w:rPr>
      </w:pPr>
    </w:p>
    <w:p w14:paraId="61E5881D" w14:textId="77777777" w:rsidR="00B1056D" w:rsidRDefault="00B1056D">
      <w:pPr>
        <w:rPr>
          <w:rFonts w:hint="eastAsia"/>
        </w:rPr>
      </w:pPr>
      <w:r>
        <w:rPr>
          <w:rFonts w:hint="eastAsia"/>
        </w:rPr>
        <w:t>绝境中的文化意义</w:t>
      </w:r>
    </w:p>
    <w:p w14:paraId="4C6E181E" w14:textId="77777777" w:rsidR="00B1056D" w:rsidRDefault="00B1056D">
      <w:pPr>
        <w:rPr>
          <w:rFonts w:hint="eastAsia"/>
        </w:rPr>
      </w:pPr>
      <w:r>
        <w:rPr>
          <w:rFonts w:hint="eastAsia"/>
        </w:rPr>
        <w:t>在中国文学作品里，“绝境”往往被赋予了超越字面意义的深刻哲理。从古代诗词到现代小说，作者们常用“绝境”来描绘人物面临的挑战或者社会的困境，借此表达对人生、命运乃至历史进程的思考。这种表达方式不仅丰富了作品的情感层次，也使得读者能够在阅读过程中感受到强烈的情感共鸣，体会到逆境中的人性光辉。</w:t>
      </w:r>
    </w:p>
    <w:p w14:paraId="381EB845" w14:textId="77777777" w:rsidR="00B1056D" w:rsidRDefault="00B1056D">
      <w:pPr>
        <w:rPr>
          <w:rFonts w:hint="eastAsia"/>
        </w:rPr>
      </w:pPr>
    </w:p>
    <w:p w14:paraId="67D8334A" w14:textId="77777777" w:rsidR="00B1056D" w:rsidRDefault="00B1056D">
      <w:pPr>
        <w:rPr>
          <w:rFonts w:hint="eastAsia"/>
        </w:rPr>
      </w:pPr>
      <w:r>
        <w:rPr>
          <w:rFonts w:hint="eastAsia"/>
        </w:rPr>
        <w:t>最后的总结：绝境与希望并存</w:t>
      </w:r>
    </w:p>
    <w:p w14:paraId="31D61C4C" w14:textId="77777777" w:rsidR="00B1056D" w:rsidRDefault="00B1056D">
      <w:pPr>
        <w:rPr>
          <w:rFonts w:hint="eastAsia"/>
        </w:rPr>
      </w:pPr>
      <w:r>
        <w:rPr>
          <w:rFonts w:hint="eastAsia"/>
        </w:rPr>
        <w:t>虽然“绝境”意味着极度艰难的处境，但正如古人云：“置之死地而后生。”无论是在个人生活还是社会发展中，面对看似无解的问题时，人们总能找到转机，创造奇迹。因此，“绝境”的概念既是警示也是激励，提醒我们即便身处最黑暗的时刻，也不应放弃寻找光明的努力。而汉语拼音作为连接古今中外的语言桥梁，将继续见证无数个这样的故事发生和发展。</w:t>
      </w:r>
    </w:p>
    <w:p w14:paraId="208EF74F" w14:textId="77777777" w:rsidR="00B1056D" w:rsidRDefault="00B1056D">
      <w:pPr>
        <w:rPr>
          <w:rFonts w:hint="eastAsia"/>
        </w:rPr>
      </w:pPr>
    </w:p>
    <w:p w14:paraId="008FB8EF" w14:textId="77777777" w:rsidR="00B1056D" w:rsidRDefault="00B1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48656" w14:textId="27B25C68" w:rsidR="00007A6A" w:rsidRDefault="00007A6A"/>
    <w:sectPr w:rsidR="0000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A"/>
    <w:rsid w:val="00007A6A"/>
    <w:rsid w:val="002D0BB4"/>
    <w:rsid w:val="00B1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A645D-6FA0-4BAC-A5A0-BAB8588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