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515AF" w14:textId="77777777" w:rsidR="00F24EC3" w:rsidRDefault="00F24EC3">
      <w:pPr>
        <w:rPr>
          <w:rFonts w:hint="eastAsia"/>
        </w:rPr>
      </w:pPr>
      <w:r>
        <w:rPr>
          <w:rFonts w:hint="eastAsia"/>
        </w:rPr>
        <w:t>绝地求生的拼音</w:t>
      </w:r>
    </w:p>
    <w:p w14:paraId="3EC8AC4C" w14:textId="77777777" w:rsidR="00F24EC3" w:rsidRDefault="00F24EC3">
      <w:pPr>
        <w:rPr>
          <w:rFonts w:hint="eastAsia"/>
        </w:rPr>
      </w:pPr>
      <w:r>
        <w:rPr>
          <w:rFonts w:hint="eastAsia"/>
        </w:rPr>
        <w:t>“绝地求生”的拼音是“Jué Dì Qiú Shēng”。这款游戏自推出以来，迅速在全球范围内掀起了一股生存竞技游戏的热潮。作为一款多人在线战术竞技类游戏，它以其独特的玩法和紧张刺激的游戏体验受到了广大玩家的喜爱。</w:t>
      </w:r>
    </w:p>
    <w:p w14:paraId="54204FF4" w14:textId="77777777" w:rsidR="00F24EC3" w:rsidRDefault="00F24EC3">
      <w:pPr>
        <w:rPr>
          <w:rFonts w:hint="eastAsia"/>
        </w:rPr>
      </w:pPr>
    </w:p>
    <w:p w14:paraId="2E1A7FD8" w14:textId="77777777" w:rsidR="00F24EC3" w:rsidRDefault="00F24EC3">
      <w:pPr>
        <w:rPr>
          <w:rFonts w:hint="eastAsia"/>
        </w:rPr>
      </w:pPr>
      <w:r>
        <w:rPr>
          <w:rFonts w:hint="eastAsia"/>
        </w:rPr>
        <w:t>游戏背景与模式</w:t>
      </w:r>
    </w:p>
    <w:p w14:paraId="56455474" w14:textId="77777777" w:rsidR="00F24EC3" w:rsidRDefault="00F24EC3">
      <w:pPr>
        <w:rPr>
          <w:rFonts w:hint="eastAsia"/>
        </w:rPr>
      </w:pPr>
      <w:r>
        <w:rPr>
          <w:rFonts w:hint="eastAsia"/>
        </w:rPr>
        <w:t>在《绝地求生》中，每场比赛都将有100名玩家被投放到一个荒岛上进行生存竞赛。玩家们需要在不断缩小的安全区域内收集武器、装备以及资源，同时对抗其他玩家，直到最后剩下的一位或一队成为胜利者。这种独特的大逃杀模式为游戏增添了极大的紧张感和不可预测性，使得每一局游戏都充满了新鲜感。</w:t>
      </w:r>
    </w:p>
    <w:p w14:paraId="0ABEA236" w14:textId="77777777" w:rsidR="00F24EC3" w:rsidRDefault="00F24EC3">
      <w:pPr>
        <w:rPr>
          <w:rFonts w:hint="eastAsia"/>
        </w:rPr>
      </w:pPr>
    </w:p>
    <w:p w14:paraId="12F8FC0A" w14:textId="77777777" w:rsidR="00F24EC3" w:rsidRDefault="00F24EC3">
      <w:pPr>
        <w:rPr>
          <w:rFonts w:hint="eastAsia"/>
        </w:rPr>
      </w:pPr>
      <w:r>
        <w:rPr>
          <w:rFonts w:hint="eastAsia"/>
        </w:rPr>
        <w:t>游戏特色</w:t>
      </w:r>
    </w:p>
    <w:p w14:paraId="495AA40E" w14:textId="77777777" w:rsidR="00F24EC3" w:rsidRDefault="00F24EC3">
      <w:pPr>
        <w:rPr>
          <w:rFonts w:hint="eastAsia"/>
        </w:rPr>
      </w:pPr>
      <w:r>
        <w:rPr>
          <w:rFonts w:hint="eastAsia"/>
        </w:rPr>
        <w:t>该游戏不仅拥有逼真的图形效果，还特别强调策略性和团队合作。玩家可以选择单独作战或者组队参与战斗，不同的选择会带来截然不同的游戏体验。《绝地求生》经常更新内容，引入新的地图、武器和玩法，确保了游戏的新鲜度和长久的吸引力。</w:t>
      </w:r>
    </w:p>
    <w:p w14:paraId="0752FD91" w14:textId="77777777" w:rsidR="00F24EC3" w:rsidRDefault="00F24EC3">
      <w:pPr>
        <w:rPr>
          <w:rFonts w:hint="eastAsia"/>
        </w:rPr>
      </w:pPr>
    </w:p>
    <w:p w14:paraId="59E30FF6" w14:textId="77777777" w:rsidR="00F24EC3" w:rsidRDefault="00F24EC3">
      <w:pPr>
        <w:rPr>
          <w:rFonts w:hint="eastAsia"/>
        </w:rPr>
      </w:pPr>
      <w:r>
        <w:rPr>
          <w:rFonts w:hint="eastAsia"/>
        </w:rPr>
        <w:t>电竞发展</w:t>
      </w:r>
    </w:p>
    <w:p w14:paraId="44F575ED" w14:textId="77777777" w:rsidR="00F24EC3" w:rsidRDefault="00F24EC3">
      <w:pPr>
        <w:rPr>
          <w:rFonts w:hint="eastAsia"/>
        </w:rPr>
      </w:pPr>
      <w:r>
        <w:rPr>
          <w:rFonts w:hint="eastAsia"/>
        </w:rPr>
        <w:t>随着游戏的流行，《绝地求生》也逐渐成为了电子竞技领域的重要组成部分。全球各地举办了多场高水平的比赛，吸引了大量观众观看比赛直播，并且激励了无数玩家投身于职业电竞的道路。这些赛事不仅提高了游戏的知名度，也为优秀的玩家提供了展示自己技能的舞台。</w:t>
      </w:r>
    </w:p>
    <w:p w14:paraId="4DF88DE6" w14:textId="77777777" w:rsidR="00F24EC3" w:rsidRDefault="00F24EC3">
      <w:pPr>
        <w:rPr>
          <w:rFonts w:hint="eastAsia"/>
        </w:rPr>
      </w:pPr>
    </w:p>
    <w:p w14:paraId="66FBF813" w14:textId="77777777" w:rsidR="00F24EC3" w:rsidRDefault="00F24EC3">
      <w:pPr>
        <w:rPr>
          <w:rFonts w:hint="eastAsia"/>
        </w:rPr>
      </w:pPr>
      <w:r>
        <w:rPr>
          <w:rFonts w:hint="eastAsia"/>
        </w:rPr>
        <w:t>社区文化</w:t>
      </w:r>
    </w:p>
    <w:p w14:paraId="315B887C" w14:textId="77777777" w:rsidR="00F24EC3" w:rsidRDefault="00F24EC3">
      <w:pPr>
        <w:rPr>
          <w:rFonts w:hint="eastAsia"/>
        </w:rPr>
      </w:pPr>
      <w:r>
        <w:rPr>
          <w:rFonts w:hint="eastAsia"/>
        </w:rPr>
        <w:t>《绝地求生》拥有一个活跃且充满活力的玩家社区。在这个社区里，玩家们分享游戏攻略、交流心得体验，甚至共同创作与游戏相关的艺术作品。通过社交媒体平台，官方也会定期与玩家互动，了解他们的需求和建议，以此来改进游戏，增强用户体验。</w:t>
      </w:r>
    </w:p>
    <w:p w14:paraId="6BB519D3" w14:textId="77777777" w:rsidR="00F24EC3" w:rsidRDefault="00F24EC3">
      <w:pPr>
        <w:rPr>
          <w:rFonts w:hint="eastAsia"/>
        </w:rPr>
      </w:pPr>
    </w:p>
    <w:p w14:paraId="03D8FD31" w14:textId="77777777" w:rsidR="00F24EC3" w:rsidRDefault="00F24EC3">
      <w:pPr>
        <w:rPr>
          <w:rFonts w:hint="eastAsia"/>
        </w:rPr>
      </w:pPr>
      <w:r>
        <w:rPr>
          <w:rFonts w:hint="eastAsia"/>
        </w:rPr>
        <w:t>未来展望</w:t>
      </w:r>
    </w:p>
    <w:p w14:paraId="6551832A" w14:textId="77777777" w:rsidR="00F24EC3" w:rsidRDefault="00F24EC3">
      <w:pPr>
        <w:rPr>
          <w:rFonts w:hint="eastAsia"/>
        </w:rPr>
      </w:pPr>
      <w:r>
        <w:rPr>
          <w:rFonts w:hint="eastAsia"/>
        </w:rPr>
        <w:t>对于《绝地求生》而言，未来充满了无限可能。随着技术的进步和开发团队的努力，我们有理由相信这款游戏将会继续进化，为玩家提供更加丰富、更加沉浸式的游戏体验。无论是在电竞领域的深入发展，还是在游戏本身的内容创新上，《绝地求生》都有着光明的前景。</w:t>
      </w:r>
    </w:p>
    <w:p w14:paraId="407BF9C8" w14:textId="77777777" w:rsidR="00F24EC3" w:rsidRDefault="00F24EC3">
      <w:pPr>
        <w:rPr>
          <w:rFonts w:hint="eastAsia"/>
        </w:rPr>
      </w:pPr>
    </w:p>
    <w:p w14:paraId="4512C00B" w14:textId="77777777" w:rsidR="00F24EC3" w:rsidRDefault="00F24E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17996" w14:textId="413FBBC1" w:rsidR="00D50907" w:rsidRDefault="00D50907"/>
    <w:sectPr w:rsidR="00D50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07"/>
    <w:rsid w:val="002D0BB4"/>
    <w:rsid w:val="00D50907"/>
    <w:rsid w:val="00F2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6AB08-E3B8-4625-9036-D7285D2B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