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BF3D7" w14:textId="77777777" w:rsidR="008B3683" w:rsidRDefault="008B3683">
      <w:pPr>
        <w:rPr>
          <w:rFonts w:hint="eastAsia"/>
        </w:rPr>
      </w:pPr>
      <w:r>
        <w:rPr>
          <w:rFonts w:hint="eastAsia"/>
        </w:rPr>
        <w:t>绚的拼音是xuan还是xun</w:t>
      </w:r>
    </w:p>
    <w:p w14:paraId="02BD30F4" w14:textId="77777777" w:rsidR="008B3683" w:rsidRDefault="008B3683">
      <w:pPr>
        <w:rPr>
          <w:rFonts w:hint="eastAsia"/>
        </w:rPr>
      </w:pPr>
      <w:r>
        <w:rPr>
          <w:rFonts w:hint="eastAsia"/>
        </w:rPr>
        <w:t>在汉语的浩瀚字海中，每个汉字都承载着独特的音、形、义。对于“绚”这个字，它宛如一颗璀璨的明珠，在文学作品和日常生活中频繁出现，其美丽的含义常常让人联想到色彩斑斓的画面。“绚”的正确拼音究竟是什么呢？根据《现代汉语词典》以及普通话的发音规则，“绚”的标准拼音为 xùn。</w:t>
      </w:r>
    </w:p>
    <w:p w14:paraId="70E3FF3B" w14:textId="77777777" w:rsidR="008B3683" w:rsidRDefault="008B3683">
      <w:pPr>
        <w:rPr>
          <w:rFonts w:hint="eastAsia"/>
        </w:rPr>
      </w:pPr>
    </w:p>
    <w:p w14:paraId="667B5A03" w14:textId="77777777" w:rsidR="008B3683" w:rsidRDefault="008B3683">
      <w:pPr>
        <w:rPr>
          <w:rFonts w:hint="eastAsia"/>
        </w:rPr>
      </w:pPr>
      <w:r>
        <w:rPr>
          <w:rFonts w:hint="eastAsia"/>
        </w:rPr>
        <w:t>从古至今：绚字的历史演变</w:t>
      </w:r>
    </w:p>
    <w:p w14:paraId="7ABAD908" w14:textId="77777777" w:rsidR="008B3683" w:rsidRDefault="008B3683">
      <w:pPr>
        <w:rPr>
          <w:rFonts w:hint="eastAsia"/>
        </w:rPr>
      </w:pPr>
      <w:r>
        <w:rPr>
          <w:rFonts w:hint="eastAsia"/>
        </w:rPr>
        <w:t>追溯到古代，“绚”字就已经出现在了文献记载之中。早期的“绚”多用来形容织物上的多彩花纹，如《诗经·卫风·硕人》中的“手如柔荑，肤如凝脂，领如蝤蛴，齿如瓠犀；螓首蛾眉，巧笑倩兮，美目盼兮”，这里虽然没有直接提到“绚”字，但其中对美的描绘与“绚”字所代表的丰富色彩感相呼应。随着时代的变迁，“绚”逐渐演变为描述任何美丽而复杂的事物，从自然景观到艺术创作，无不适用。到了现代，“绚”更是被广泛用于表达各种形式的华丽与精彩，成为了一个富有诗意和浪漫色彩的词汇。</w:t>
      </w:r>
    </w:p>
    <w:p w14:paraId="419801C7" w14:textId="77777777" w:rsidR="008B3683" w:rsidRDefault="008B3683">
      <w:pPr>
        <w:rPr>
          <w:rFonts w:hint="eastAsia"/>
        </w:rPr>
      </w:pPr>
    </w:p>
    <w:p w14:paraId="466CB7D1" w14:textId="77777777" w:rsidR="008B3683" w:rsidRDefault="008B3683">
      <w:pPr>
        <w:rPr>
          <w:rFonts w:hint="eastAsia"/>
        </w:rPr>
      </w:pPr>
      <w:r>
        <w:rPr>
          <w:rFonts w:hint="eastAsia"/>
        </w:rPr>
        <w:t>读音辨析：xuan与xun的区别</w:t>
      </w:r>
    </w:p>
    <w:p w14:paraId="60F51025" w14:textId="77777777" w:rsidR="008B3683" w:rsidRDefault="008B3683">
      <w:pPr>
        <w:rPr>
          <w:rFonts w:hint="eastAsia"/>
        </w:rPr>
      </w:pPr>
      <w:r>
        <w:rPr>
          <w:rFonts w:hint="eastAsia"/>
        </w:rPr>
        <w:t>尽管“绚”的正确拼音是 xùn，但在实际使用中，不少人可能会误读为 xuán。这种错误可能源于对汉字发音规律的理解不足或是受到了其他同音字的影响。例如，“轩”（xuān）和“选”（xuǎn）等字与“绚”在发音上相似，容易造成混淆。为了准确地区分这两个发音，我们可以尝试通过记忆一些典型的例子来加深印象。比如，“绚烂”的“绚”应该读作 xùn，而“旋转”的“旋”则读作 xuán。这样的对比练习有助于我们更好地掌握“绚”的正确发音。</w:t>
      </w:r>
    </w:p>
    <w:p w14:paraId="2A0930CD" w14:textId="77777777" w:rsidR="008B3683" w:rsidRDefault="008B3683">
      <w:pPr>
        <w:rPr>
          <w:rFonts w:hint="eastAsia"/>
        </w:rPr>
      </w:pPr>
    </w:p>
    <w:p w14:paraId="0B3CA8DE" w14:textId="77777777" w:rsidR="008B3683" w:rsidRDefault="008B3683">
      <w:pPr>
        <w:rPr>
          <w:rFonts w:hint="eastAsia"/>
        </w:rPr>
      </w:pPr>
      <w:r>
        <w:rPr>
          <w:rFonts w:hint="eastAsia"/>
        </w:rPr>
        <w:t>教育与推广：正确发音的重要性</w:t>
      </w:r>
    </w:p>
    <w:p w14:paraId="0BE58AA5" w14:textId="77777777" w:rsidR="008B3683" w:rsidRDefault="008B3683">
      <w:pPr>
        <w:rPr>
          <w:rFonts w:hint="eastAsia"/>
        </w:rPr>
      </w:pPr>
      <w:r>
        <w:rPr>
          <w:rFonts w:hint="eastAsia"/>
        </w:rPr>
        <w:t>在语言学习的过程中，正确的发音不仅能够帮助我们更准确地传达信息，还能展现个人的文化素养。对于学生而言，了解并掌握“绚”的正确拼音 xùn 是基础教育的一部分。教师们可以通过课堂讲解、听力训练等方式加强对学生发音能力的培养。媒体和社会各界也应积极发挥引导作用，通过电视节目、网络平台等多种渠道传播规范的语言知识，共同营造一个健康、文明的语言环境。鼓励公众参与到语言文化的保护与传承中来，让每一个人都成为美好语言的守护者。</w:t>
      </w:r>
    </w:p>
    <w:p w14:paraId="4B0181E7" w14:textId="77777777" w:rsidR="008B3683" w:rsidRDefault="008B3683">
      <w:pPr>
        <w:rPr>
          <w:rFonts w:hint="eastAsia"/>
        </w:rPr>
      </w:pPr>
    </w:p>
    <w:p w14:paraId="4854E0CD" w14:textId="77777777" w:rsidR="008B3683" w:rsidRDefault="008B3683">
      <w:pPr>
        <w:rPr>
          <w:rFonts w:hint="eastAsia"/>
        </w:rPr>
      </w:pPr>
      <w:r>
        <w:rPr>
          <w:rFonts w:hint="eastAsia"/>
        </w:rPr>
        <w:t>最后的总结：珍视每一个汉字的独特魅力</w:t>
      </w:r>
    </w:p>
    <w:p w14:paraId="05775A6B" w14:textId="77777777" w:rsidR="008B3683" w:rsidRDefault="008B3683">
      <w:pPr>
        <w:rPr>
          <w:rFonts w:hint="eastAsia"/>
        </w:rPr>
      </w:pPr>
      <w:r>
        <w:rPr>
          <w:rFonts w:hint="eastAsia"/>
        </w:rPr>
        <w:t>无论是“绚”的正确拼音 xùn 还是它背后所蕴含的丰富文化内涵，都是中华语言宝库中的珍贵财富。我们应该珍惜并深入理解每一个汉字的意义，用它们编织出更加绚丽多彩的生活篇章。在这个快速发展的时代里，让我们携手共进，以更加严谨的态度对待我们的母语，让汉字的魅力永远闪耀在世界文化的舞台上。</w:t>
      </w:r>
    </w:p>
    <w:p w14:paraId="48D34466" w14:textId="77777777" w:rsidR="008B3683" w:rsidRDefault="008B3683">
      <w:pPr>
        <w:rPr>
          <w:rFonts w:hint="eastAsia"/>
        </w:rPr>
      </w:pPr>
    </w:p>
    <w:p w14:paraId="642EC791" w14:textId="77777777" w:rsidR="008B3683" w:rsidRDefault="008B3683">
      <w:pPr>
        <w:rPr>
          <w:rFonts w:hint="eastAsia"/>
        </w:rPr>
      </w:pPr>
      <w:r>
        <w:rPr>
          <w:rFonts w:hint="eastAsia"/>
        </w:rPr>
        <w:t>本文是由懂得生活网（dongdeshenghuo.com）为大家创作</w:t>
      </w:r>
    </w:p>
    <w:p w14:paraId="607235EB" w14:textId="02E9F37E" w:rsidR="00BE7143" w:rsidRDefault="00BE7143"/>
    <w:sectPr w:rsidR="00BE7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43"/>
    <w:rsid w:val="002D0BB4"/>
    <w:rsid w:val="008B3683"/>
    <w:rsid w:val="00BE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47272-67CC-44DF-8798-0E4C5436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143"/>
    <w:rPr>
      <w:rFonts w:cstheme="majorBidi"/>
      <w:color w:val="2F5496" w:themeColor="accent1" w:themeShade="BF"/>
      <w:sz w:val="28"/>
      <w:szCs w:val="28"/>
    </w:rPr>
  </w:style>
  <w:style w:type="character" w:customStyle="1" w:styleId="50">
    <w:name w:val="标题 5 字符"/>
    <w:basedOn w:val="a0"/>
    <w:link w:val="5"/>
    <w:uiPriority w:val="9"/>
    <w:semiHidden/>
    <w:rsid w:val="00BE7143"/>
    <w:rPr>
      <w:rFonts w:cstheme="majorBidi"/>
      <w:color w:val="2F5496" w:themeColor="accent1" w:themeShade="BF"/>
      <w:sz w:val="24"/>
    </w:rPr>
  </w:style>
  <w:style w:type="character" w:customStyle="1" w:styleId="60">
    <w:name w:val="标题 6 字符"/>
    <w:basedOn w:val="a0"/>
    <w:link w:val="6"/>
    <w:uiPriority w:val="9"/>
    <w:semiHidden/>
    <w:rsid w:val="00BE7143"/>
    <w:rPr>
      <w:rFonts w:cstheme="majorBidi"/>
      <w:b/>
      <w:bCs/>
      <w:color w:val="2F5496" w:themeColor="accent1" w:themeShade="BF"/>
    </w:rPr>
  </w:style>
  <w:style w:type="character" w:customStyle="1" w:styleId="70">
    <w:name w:val="标题 7 字符"/>
    <w:basedOn w:val="a0"/>
    <w:link w:val="7"/>
    <w:uiPriority w:val="9"/>
    <w:semiHidden/>
    <w:rsid w:val="00BE7143"/>
    <w:rPr>
      <w:rFonts w:cstheme="majorBidi"/>
      <w:b/>
      <w:bCs/>
      <w:color w:val="595959" w:themeColor="text1" w:themeTint="A6"/>
    </w:rPr>
  </w:style>
  <w:style w:type="character" w:customStyle="1" w:styleId="80">
    <w:name w:val="标题 8 字符"/>
    <w:basedOn w:val="a0"/>
    <w:link w:val="8"/>
    <w:uiPriority w:val="9"/>
    <w:semiHidden/>
    <w:rsid w:val="00BE7143"/>
    <w:rPr>
      <w:rFonts w:cstheme="majorBidi"/>
      <w:color w:val="595959" w:themeColor="text1" w:themeTint="A6"/>
    </w:rPr>
  </w:style>
  <w:style w:type="character" w:customStyle="1" w:styleId="90">
    <w:name w:val="标题 9 字符"/>
    <w:basedOn w:val="a0"/>
    <w:link w:val="9"/>
    <w:uiPriority w:val="9"/>
    <w:semiHidden/>
    <w:rsid w:val="00BE7143"/>
    <w:rPr>
      <w:rFonts w:eastAsiaTheme="majorEastAsia" w:cstheme="majorBidi"/>
      <w:color w:val="595959" w:themeColor="text1" w:themeTint="A6"/>
    </w:rPr>
  </w:style>
  <w:style w:type="paragraph" w:styleId="a3">
    <w:name w:val="Title"/>
    <w:basedOn w:val="a"/>
    <w:next w:val="a"/>
    <w:link w:val="a4"/>
    <w:uiPriority w:val="10"/>
    <w:qFormat/>
    <w:rsid w:val="00BE7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143"/>
    <w:pPr>
      <w:spacing w:before="160"/>
      <w:jc w:val="center"/>
    </w:pPr>
    <w:rPr>
      <w:i/>
      <w:iCs/>
      <w:color w:val="404040" w:themeColor="text1" w:themeTint="BF"/>
    </w:rPr>
  </w:style>
  <w:style w:type="character" w:customStyle="1" w:styleId="a8">
    <w:name w:val="引用 字符"/>
    <w:basedOn w:val="a0"/>
    <w:link w:val="a7"/>
    <w:uiPriority w:val="29"/>
    <w:rsid w:val="00BE7143"/>
    <w:rPr>
      <w:i/>
      <w:iCs/>
      <w:color w:val="404040" w:themeColor="text1" w:themeTint="BF"/>
    </w:rPr>
  </w:style>
  <w:style w:type="paragraph" w:styleId="a9">
    <w:name w:val="List Paragraph"/>
    <w:basedOn w:val="a"/>
    <w:uiPriority w:val="34"/>
    <w:qFormat/>
    <w:rsid w:val="00BE7143"/>
    <w:pPr>
      <w:ind w:left="720"/>
      <w:contextualSpacing/>
    </w:pPr>
  </w:style>
  <w:style w:type="character" w:styleId="aa">
    <w:name w:val="Intense Emphasis"/>
    <w:basedOn w:val="a0"/>
    <w:uiPriority w:val="21"/>
    <w:qFormat/>
    <w:rsid w:val="00BE7143"/>
    <w:rPr>
      <w:i/>
      <w:iCs/>
      <w:color w:val="2F5496" w:themeColor="accent1" w:themeShade="BF"/>
    </w:rPr>
  </w:style>
  <w:style w:type="paragraph" w:styleId="ab">
    <w:name w:val="Intense Quote"/>
    <w:basedOn w:val="a"/>
    <w:next w:val="a"/>
    <w:link w:val="ac"/>
    <w:uiPriority w:val="30"/>
    <w:qFormat/>
    <w:rsid w:val="00BE7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143"/>
    <w:rPr>
      <w:i/>
      <w:iCs/>
      <w:color w:val="2F5496" w:themeColor="accent1" w:themeShade="BF"/>
    </w:rPr>
  </w:style>
  <w:style w:type="character" w:styleId="ad">
    <w:name w:val="Intense Reference"/>
    <w:basedOn w:val="a0"/>
    <w:uiPriority w:val="32"/>
    <w:qFormat/>
    <w:rsid w:val="00BE7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