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E302" w14:textId="77777777" w:rsidR="009F0A1E" w:rsidRDefault="009F0A1E">
      <w:pPr>
        <w:rPr>
          <w:rFonts w:hint="eastAsia"/>
        </w:rPr>
      </w:pPr>
      <w:r>
        <w:rPr>
          <w:rFonts w:hint="eastAsia"/>
        </w:rPr>
        <w:t>绚丽多彩的拼音是什么</w:t>
      </w:r>
    </w:p>
    <w:p w14:paraId="598E43B0" w14:textId="77777777" w:rsidR="009F0A1E" w:rsidRDefault="009F0A1E">
      <w:pPr>
        <w:rPr>
          <w:rFonts w:hint="eastAsia"/>
        </w:rPr>
      </w:pPr>
      <w:r>
        <w:rPr>
          <w:rFonts w:hint="eastAsia"/>
        </w:rPr>
        <w:t>绚丽多彩，这个词组本身描绘的是一个丰富、多样且充满活力的画面。在汉语中，每一个汉字都有其独特的发音，通过汉语拼音这一系统，我们可以准确地读出这些字词。“绚丽多彩”的拼音是什么呢？“绚丽多彩”的拼音是：“xuàn lì duō cǎi”。现在让我们一起深入了解这个词语及其拼音背后的故事。</w:t>
      </w:r>
    </w:p>
    <w:p w14:paraId="21A50179" w14:textId="77777777" w:rsidR="009F0A1E" w:rsidRDefault="009F0A1E">
      <w:pPr>
        <w:rPr>
          <w:rFonts w:hint="eastAsia"/>
        </w:rPr>
      </w:pPr>
    </w:p>
    <w:p w14:paraId="07D4547C" w14:textId="77777777" w:rsidR="009F0A1E" w:rsidRDefault="009F0A1E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49EC31D7" w14:textId="77777777" w:rsidR="009F0A1E" w:rsidRDefault="009F0A1E">
      <w:pPr>
        <w:rPr>
          <w:rFonts w:hint="eastAsia"/>
        </w:rPr>
      </w:pPr>
      <w:r>
        <w:rPr>
          <w:rFonts w:hint="eastAsia"/>
        </w:rPr>
        <w:t>汉语拼音是一种基于拉丁字母的汉语注音系统，它于1958年被中国政府正式公布，并逐渐成为中国大陆官方的汉字注音标准。汉语拼音的制定是为了帮助人们更方便地学习普通话，同时也为非汉语母语者提供了一个易于理解和掌握的工具。在汉语拼音体系中，“绚”、“丽”、“多”、“彩”这四个字分别有着自己的声母和韵母组合，构成了完整的发音。</w:t>
      </w:r>
    </w:p>
    <w:p w14:paraId="270E808F" w14:textId="77777777" w:rsidR="009F0A1E" w:rsidRDefault="009F0A1E">
      <w:pPr>
        <w:rPr>
          <w:rFonts w:hint="eastAsia"/>
        </w:rPr>
      </w:pPr>
    </w:p>
    <w:p w14:paraId="696220B4" w14:textId="77777777" w:rsidR="009F0A1E" w:rsidRDefault="009F0A1E">
      <w:pPr>
        <w:rPr>
          <w:rFonts w:hint="eastAsia"/>
        </w:rPr>
      </w:pPr>
      <w:r>
        <w:rPr>
          <w:rFonts w:hint="eastAsia"/>
        </w:rPr>
        <w:t>解析“绚丽多彩”的每个字的拼音</w:t>
      </w:r>
    </w:p>
    <w:p w14:paraId="7A3EB80C" w14:textId="77777777" w:rsidR="009F0A1E" w:rsidRDefault="009F0A1E">
      <w:pPr>
        <w:rPr>
          <w:rFonts w:hint="eastAsia"/>
        </w:rPr>
      </w:pPr>
      <w:r>
        <w:rPr>
          <w:rFonts w:hint="eastAsia"/>
        </w:rPr>
        <w:t>“绚”字的拼音是“xuàn”，其中“x”是声母，而“uan”是韵母。“丽”的拼音是“lì”，这是一个较为简单的发音，由声母“l”和韵母“i”组成。“多”的拼音为“duō”，这里的“d”是声母，“uo”是韵母；“彩”的拼音是“cǎi”，声母是“c”，韵母为“ai”。每个字的拼音都遵循了汉语拼音的基本规则，即由声母加韵母构成，有时还会加上声调符号来表示不同的音高变化。</w:t>
      </w:r>
    </w:p>
    <w:p w14:paraId="32907DAE" w14:textId="77777777" w:rsidR="009F0A1E" w:rsidRDefault="009F0A1E">
      <w:pPr>
        <w:rPr>
          <w:rFonts w:hint="eastAsia"/>
        </w:rPr>
      </w:pPr>
    </w:p>
    <w:p w14:paraId="632196A0" w14:textId="77777777" w:rsidR="009F0A1E" w:rsidRDefault="009F0A1E">
      <w:pPr>
        <w:rPr>
          <w:rFonts w:hint="eastAsia"/>
        </w:rPr>
      </w:pPr>
      <w:r>
        <w:rPr>
          <w:rFonts w:hint="eastAsia"/>
        </w:rPr>
        <w:t>了解声调的重要性</w:t>
      </w:r>
    </w:p>
    <w:p w14:paraId="7B3D742C" w14:textId="77777777" w:rsidR="009F0A1E" w:rsidRDefault="009F0A1E">
      <w:pPr>
        <w:rPr>
          <w:rFonts w:hint="eastAsia"/>
        </w:rPr>
      </w:pPr>
      <w:r>
        <w:rPr>
          <w:rFonts w:hint="eastAsia"/>
        </w:rPr>
        <w:t>在汉语中，声调起着区分词汇意义的关键作用。以“绚丽多彩”为例，它的每个字都带有特定的声调：“xuàn”是第四声，表现出一种降调；“lì”是第四声，同样是一个降调；“duō”是第一声，即平声；“cǎi”则是第三声，表示声音先降后升。正确使用声调对于准确传达意思至关重要，因为相同的音节在不同的声调下可能会表示完全不同的词汇。因此，学习和记忆“绚丽多彩”的拼音时，不要忘了同时掌握正确的声调。</w:t>
      </w:r>
    </w:p>
    <w:p w14:paraId="08A343CF" w14:textId="77777777" w:rsidR="009F0A1E" w:rsidRDefault="009F0A1E">
      <w:pPr>
        <w:rPr>
          <w:rFonts w:hint="eastAsia"/>
        </w:rPr>
      </w:pPr>
    </w:p>
    <w:p w14:paraId="43614424" w14:textId="77777777" w:rsidR="009F0A1E" w:rsidRDefault="009F0A1E">
      <w:pPr>
        <w:rPr>
          <w:rFonts w:hint="eastAsia"/>
        </w:rPr>
      </w:pPr>
      <w:r>
        <w:rPr>
          <w:rFonts w:hint="eastAsia"/>
        </w:rPr>
        <w:t>实践中的应用：如何正确发音</w:t>
      </w:r>
    </w:p>
    <w:p w14:paraId="1AE06496" w14:textId="77777777" w:rsidR="009F0A1E" w:rsidRDefault="009F0A1E">
      <w:pPr>
        <w:rPr>
          <w:rFonts w:hint="eastAsia"/>
        </w:rPr>
      </w:pPr>
      <w:r>
        <w:rPr>
          <w:rFonts w:hint="eastAsia"/>
        </w:rPr>
        <w:t>要正确发出“绚丽多彩”的拼音，首先需要熟悉每个汉字的发音位置以及口腔形状。练习时可以先单独朗读每个字的拼音，注意声母和韵母的连贯性，然后尝试将它们连接起来，形成完整的词语发音。可以利用录音设备或语言学习应用程序来检查自己的发音是否准确，或者找一位懂得普通话的朋友或老师给予指导。随着时间的推移，不断练习，你会发现自己能够更加自然流畅地说出“xuàn lì duō cǎi”。</w:t>
      </w:r>
    </w:p>
    <w:p w14:paraId="0FACB8A4" w14:textId="77777777" w:rsidR="009F0A1E" w:rsidRDefault="009F0A1E">
      <w:pPr>
        <w:rPr>
          <w:rFonts w:hint="eastAsia"/>
        </w:rPr>
      </w:pPr>
    </w:p>
    <w:p w14:paraId="19E8D5A6" w14:textId="77777777" w:rsidR="009F0A1E" w:rsidRDefault="009F0A1E">
      <w:pPr>
        <w:rPr>
          <w:rFonts w:hint="eastAsia"/>
        </w:rPr>
      </w:pPr>
      <w:r>
        <w:rPr>
          <w:rFonts w:hint="eastAsia"/>
        </w:rPr>
        <w:t>最后的总结与拓展</w:t>
      </w:r>
    </w:p>
    <w:p w14:paraId="46136382" w14:textId="77777777" w:rsidR="009F0A1E" w:rsidRDefault="009F0A1E">
      <w:pPr>
        <w:rPr>
          <w:rFonts w:hint="eastAsia"/>
        </w:rPr>
      </w:pPr>
      <w:r>
        <w:rPr>
          <w:rFonts w:hint="eastAsia"/>
        </w:rPr>
        <w:t>通过上述内容，我们了解到“绚丽多彩”的拼音是“xuàn lì duō cǎi”，并且探讨了拼音的历史背景、各字的拼音结构、声调的作用以及实际发音的方法。汉语拼音不仅是中国文化的一部分，也是连接世界与中国的重要桥梁。无论是中国学生学习普通话，还是外国友人接触汉语，汉语拼音都是不可或缺的学习工具。希望通过对“绚丽多彩”拼音的学习，你能感受到汉语的魅力，并激发对汉语及中国文化更深的兴趣。</w:t>
      </w:r>
    </w:p>
    <w:p w14:paraId="771A7E8F" w14:textId="77777777" w:rsidR="009F0A1E" w:rsidRDefault="009F0A1E">
      <w:pPr>
        <w:rPr>
          <w:rFonts w:hint="eastAsia"/>
        </w:rPr>
      </w:pPr>
    </w:p>
    <w:p w14:paraId="23D8FAAA" w14:textId="77777777" w:rsidR="009F0A1E" w:rsidRDefault="009F0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57CC4" w14:textId="4E761A3A" w:rsidR="00E95BD7" w:rsidRDefault="00E95BD7"/>
    <w:sectPr w:rsidR="00E9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D7"/>
    <w:rsid w:val="002D0BB4"/>
    <w:rsid w:val="009F0A1E"/>
    <w:rsid w:val="00E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450EF-7F89-4929-B1D5-DAB49F80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