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177B" w14:textId="77777777" w:rsidR="00BA4EA2" w:rsidRDefault="00BA4EA2">
      <w:pPr>
        <w:rPr>
          <w:rFonts w:hint="eastAsia"/>
        </w:rPr>
      </w:pPr>
      <w:r>
        <w:rPr>
          <w:rFonts w:hint="eastAsia"/>
        </w:rPr>
        <w:t>结约的拼音怎么写</w:t>
      </w:r>
    </w:p>
    <w:p w14:paraId="09E8AB53" w14:textId="77777777" w:rsidR="00BA4EA2" w:rsidRDefault="00BA4EA2">
      <w:pPr>
        <w:rPr>
          <w:rFonts w:hint="eastAsia"/>
        </w:rPr>
      </w:pPr>
      <w:r>
        <w:rPr>
          <w:rFonts w:hint="eastAsia"/>
        </w:rPr>
        <w:t>在汉语拼音系统中，每个汉字都有其对应的拼音表达方式，这为学习和使用普通话提供了便利。对于“结约”这个词来说，它由两个汉字组成：“结”（jié）和“约”（yuē）。这两个字的拼音是根据它们的标准发音而定的，下面我们将深入了解这两个字以及它们组成的词语。</w:t>
      </w:r>
    </w:p>
    <w:p w14:paraId="4F10070F" w14:textId="77777777" w:rsidR="00BA4EA2" w:rsidRDefault="00BA4EA2">
      <w:pPr>
        <w:rPr>
          <w:rFonts w:hint="eastAsia"/>
        </w:rPr>
      </w:pPr>
    </w:p>
    <w:p w14:paraId="50F32692" w14:textId="77777777" w:rsidR="00BA4EA2" w:rsidRDefault="00BA4EA2">
      <w:pPr>
        <w:rPr>
          <w:rFonts w:hint="eastAsia"/>
        </w:rPr>
      </w:pPr>
      <w:r>
        <w:rPr>
          <w:rFonts w:hint="eastAsia"/>
        </w:rPr>
        <w:t>“结”的拼音</w:t>
      </w:r>
    </w:p>
    <w:p w14:paraId="28DE39D8" w14:textId="77777777" w:rsidR="00BA4EA2" w:rsidRDefault="00BA4EA2">
      <w:pPr>
        <w:rPr>
          <w:rFonts w:hint="eastAsia"/>
        </w:rPr>
      </w:pPr>
      <w:r>
        <w:rPr>
          <w:rFonts w:hint="eastAsia"/>
        </w:rPr>
        <w:t>“结”是一个多音字，在不同的语境下有不同的读音。“结”的主要读音是 jié，这个读音常用于表示打结、最后的总结等含义。例如，当人们说“把绳子打个结”，这里的“结”就是发 jié 的音。“结”还有另一个不常用的读音 jiē，用于某些特定词汇，如“结实”。但当我们谈论“结约”时，我们指的是 jié 这个读音。</w:t>
      </w:r>
    </w:p>
    <w:p w14:paraId="5A8BCDBB" w14:textId="77777777" w:rsidR="00BA4EA2" w:rsidRDefault="00BA4EA2">
      <w:pPr>
        <w:rPr>
          <w:rFonts w:hint="eastAsia"/>
        </w:rPr>
      </w:pPr>
    </w:p>
    <w:p w14:paraId="4A490077" w14:textId="77777777" w:rsidR="00BA4EA2" w:rsidRDefault="00BA4EA2">
      <w:pPr>
        <w:rPr>
          <w:rFonts w:hint="eastAsia"/>
        </w:rPr>
      </w:pPr>
      <w:r>
        <w:rPr>
          <w:rFonts w:hint="eastAsia"/>
        </w:rPr>
        <w:t>“约”的拼音</w:t>
      </w:r>
    </w:p>
    <w:p w14:paraId="3B91566F" w14:textId="77777777" w:rsidR="00BA4EA2" w:rsidRDefault="00BA4EA2">
      <w:pPr>
        <w:rPr>
          <w:rFonts w:hint="eastAsia"/>
        </w:rPr>
      </w:pPr>
      <w:r>
        <w:rPr>
          <w:rFonts w:hint="eastAsia"/>
        </w:rPr>
        <w:t>与“结”不同，“约”通常只有一个常用读音 yuē。这个读音涵盖了从约定、约会到大约、条约等多种含义。比如，当提到“我们约好见面的时间”，或者“这是双方签订的一个条约”，都是用的 yuē 这个读音。因此，“结约”的“约”也遵循这一规则。</w:t>
      </w:r>
    </w:p>
    <w:p w14:paraId="12C5982C" w14:textId="77777777" w:rsidR="00BA4EA2" w:rsidRDefault="00BA4EA2">
      <w:pPr>
        <w:rPr>
          <w:rFonts w:hint="eastAsia"/>
        </w:rPr>
      </w:pPr>
    </w:p>
    <w:p w14:paraId="5517D21B" w14:textId="77777777" w:rsidR="00BA4EA2" w:rsidRDefault="00BA4EA2">
      <w:pPr>
        <w:rPr>
          <w:rFonts w:hint="eastAsia"/>
        </w:rPr>
      </w:pPr>
      <w:r>
        <w:rPr>
          <w:rFonts w:hint="eastAsia"/>
        </w:rPr>
        <w:t>结约的拼音组合</w:t>
      </w:r>
    </w:p>
    <w:p w14:paraId="1B227189" w14:textId="77777777" w:rsidR="00BA4EA2" w:rsidRDefault="00BA4EA2">
      <w:pPr>
        <w:rPr>
          <w:rFonts w:hint="eastAsia"/>
        </w:rPr>
      </w:pPr>
      <w:r>
        <w:rPr>
          <w:rFonts w:hint="eastAsia"/>
        </w:rPr>
        <w:t>将“结”和“约”的拼音结合起来，“结约”的拼音写作 jié yuē。这个词可以指代一种正式的协议或合同，即双方或多方就某事项达成一致，并以书面形式记录下来的内容。在中国古代文献及现代法律文件中，“结约”一词频繁出现，强调的是当事人之间的契约精神。</w:t>
      </w:r>
    </w:p>
    <w:p w14:paraId="6FD84541" w14:textId="77777777" w:rsidR="00BA4EA2" w:rsidRDefault="00BA4EA2">
      <w:pPr>
        <w:rPr>
          <w:rFonts w:hint="eastAsia"/>
        </w:rPr>
      </w:pPr>
    </w:p>
    <w:p w14:paraId="46D7B54B" w14:textId="77777777" w:rsidR="00BA4EA2" w:rsidRDefault="00BA4EA2">
      <w:pPr>
        <w:rPr>
          <w:rFonts w:hint="eastAsia"/>
        </w:rPr>
      </w:pPr>
      <w:r>
        <w:rPr>
          <w:rFonts w:hint="eastAsia"/>
        </w:rPr>
        <w:t>结约在日常生活中的应用</w:t>
      </w:r>
    </w:p>
    <w:p w14:paraId="728EA646" w14:textId="77777777" w:rsidR="00BA4EA2" w:rsidRDefault="00BA4EA2">
      <w:pPr>
        <w:rPr>
          <w:rFonts w:hint="eastAsia"/>
        </w:rPr>
      </w:pPr>
      <w:r>
        <w:rPr>
          <w:rFonts w:hint="eastAsia"/>
        </w:rPr>
        <w:t>在日常生活中，“结约”虽然不如“签约”那样常见，但它依然承载着重要的社会功能。无论是商业合作还是个人事务，当涉及到权利义务的明确化时，“结约”便成为了不可或缺的一部分。通过这种方式，人们能够建立起信任关系，确保各方利益得到保障。</w:t>
      </w:r>
    </w:p>
    <w:p w14:paraId="0737EC2A" w14:textId="77777777" w:rsidR="00BA4EA2" w:rsidRDefault="00BA4EA2">
      <w:pPr>
        <w:rPr>
          <w:rFonts w:hint="eastAsia"/>
        </w:rPr>
      </w:pPr>
    </w:p>
    <w:p w14:paraId="493B433D" w14:textId="77777777" w:rsidR="00BA4EA2" w:rsidRDefault="00BA4EA2">
      <w:pPr>
        <w:rPr>
          <w:rFonts w:hint="eastAsia"/>
        </w:rPr>
      </w:pPr>
      <w:r>
        <w:rPr>
          <w:rFonts w:hint="eastAsia"/>
        </w:rPr>
        <w:t>最后的总结</w:t>
      </w:r>
    </w:p>
    <w:p w14:paraId="014C0C35" w14:textId="77777777" w:rsidR="00BA4EA2" w:rsidRDefault="00BA4EA2">
      <w:pPr>
        <w:rPr>
          <w:rFonts w:hint="eastAsia"/>
        </w:rPr>
      </w:pPr>
      <w:r>
        <w:rPr>
          <w:rFonts w:hint="eastAsia"/>
        </w:rPr>
        <w:t>“结约”的拼音是 jié yuē，它不仅仅是一组简单的声母和韵母的组合，更是连接人与人之间信任桥梁的重要纽带。了解并正确书写这些基本的拼音知识，有助于我们更好地掌握汉语，同时也加深了对中华文化的理解。</w:t>
      </w:r>
    </w:p>
    <w:p w14:paraId="1F63D9AE" w14:textId="77777777" w:rsidR="00BA4EA2" w:rsidRDefault="00BA4EA2">
      <w:pPr>
        <w:rPr>
          <w:rFonts w:hint="eastAsia"/>
        </w:rPr>
      </w:pPr>
    </w:p>
    <w:p w14:paraId="7D442038" w14:textId="77777777" w:rsidR="00BA4EA2" w:rsidRDefault="00BA4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A1CB1" w14:textId="54A29BE9" w:rsidR="00DF4F0E" w:rsidRDefault="00DF4F0E"/>
    <w:sectPr w:rsidR="00DF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0E"/>
    <w:rsid w:val="002D0BB4"/>
    <w:rsid w:val="00BA4EA2"/>
    <w:rsid w:val="00D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2D2A-7599-4004-8D30-E6835F7D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