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E726" w14:textId="77777777" w:rsidR="004D7048" w:rsidRDefault="004D7048">
      <w:pPr>
        <w:rPr>
          <w:rFonts w:hint="eastAsia"/>
        </w:rPr>
      </w:pPr>
      <w:r>
        <w:rPr>
          <w:rFonts w:hint="eastAsia"/>
        </w:rPr>
        <w:t>经验丰富的拼音</w:t>
      </w:r>
    </w:p>
    <w:p w14:paraId="219FF372" w14:textId="77777777" w:rsidR="004D7048" w:rsidRDefault="004D7048">
      <w:pPr>
        <w:rPr>
          <w:rFonts w:hint="eastAsia"/>
        </w:rPr>
      </w:pPr>
      <w:r>
        <w:rPr>
          <w:rFonts w:hint="eastAsia"/>
        </w:rPr>
        <w:t>汉语拼音，作为一套辅助学习汉字发音的工具，自1958年正式公布以来，已经成为中国教育体系中不可或缺的一部分。它不仅帮助了无数中国人正确掌握母语的发音规则，也成为外国友人学习中文时的得力助手。随着时代的发展和交流的增加，汉语拼音的重要性日益凸显。</w:t>
      </w:r>
    </w:p>
    <w:p w14:paraId="2B8DA56A" w14:textId="77777777" w:rsidR="004D7048" w:rsidRDefault="004D7048">
      <w:pPr>
        <w:rPr>
          <w:rFonts w:hint="eastAsia"/>
        </w:rPr>
      </w:pPr>
    </w:p>
    <w:p w14:paraId="163B1ADF" w14:textId="77777777" w:rsidR="004D7048" w:rsidRDefault="004D704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E64357E" w14:textId="77777777" w:rsidR="004D7048" w:rsidRDefault="004D7048">
      <w:pPr>
        <w:rPr>
          <w:rFonts w:hint="eastAsia"/>
        </w:rPr>
      </w:pPr>
      <w:r>
        <w:rPr>
          <w:rFonts w:hint="eastAsia"/>
        </w:rPr>
        <w:t>汉语拼音方案是基于拉丁字母设计的一套标音系统，其前身可以追溯到明清时期的西方传教士所使用的各种注音方法。经过几代语言学家的努力改进，最终形成了今天广泛接受的标准。这套系统简化了汉字的学习过程，为普通话的推广奠定了坚实的基础。在国际化的背景下，汉语拼音也逐渐被全球认可，成为代表汉语的一种符号。</w:t>
      </w:r>
    </w:p>
    <w:p w14:paraId="7B08A990" w14:textId="77777777" w:rsidR="004D7048" w:rsidRDefault="004D7048">
      <w:pPr>
        <w:rPr>
          <w:rFonts w:hint="eastAsia"/>
        </w:rPr>
      </w:pPr>
    </w:p>
    <w:p w14:paraId="2BF288E1" w14:textId="77777777" w:rsidR="004D7048" w:rsidRDefault="004D704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B3AA204" w14:textId="77777777" w:rsidR="004D7048" w:rsidRDefault="004D7048">
      <w:pPr>
        <w:rPr>
          <w:rFonts w:hint="eastAsia"/>
        </w:rPr>
      </w:pPr>
      <w:r>
        <w:rPr>
          <w:rFonts w:hint="eastAsia"/>
        </w:rPr>
        <w:t>在学校里，孩子们从一年级开始就接触汉语拼音，通过它来认读生字、练习朗读以及提高口语表达能力。对于非母语者而言，汉语拼音就像是打开中文世界大门的钥匙，使得学习变得更加直观易懂。教师们利用拼音卡片、儿歌等趣味性教学资源，让课堂充满活力，激发学生对语言学习的兴趣。</w:t>
      </w:r>
    </w:p>
    <w:p w14:paraId="4839D633" w14:textId="77777777" w:rsidR="004D7048" w:rsidRDefault="004D7048">
      <w:pPr>
        <w:rPr>
          <w:rFonts w:hint="eastAsia"/>
        </w:rPr>
      </w:pPr>
    </w:p>
    <w:p w14:paraId="103741D9" w14:textId="77777777" w:rsidR="004D7048" w:rsidRDefault="004D7048">
      <w:pPr>
        <w:rPr>
          <w:rFonts w:hint="eastAsia"/>
        </w:rPr>
      </w:pPr>
      <w:r>
        <w:rPr>
          <w:rFonts w:hint="eastAsia"/>
        </w:rPr>
        <w:t>拼音的应用领域</w:t>
      </w:r>
    </w:p>
    <w:p w14:paraId="17F5C3A0" w14:textId="77777777" w:rsidR="004D7048" w:rsidRDefault="004D7048">
      <w:pPr>
        <w:rPr>
          <w:rFonts w:hint="eastAsia"/>
        </w:rPr>
      </w:pPr>
      <w:r>
        <w:rPr>
          <w:rFonts w:hint="eastAsia"/>
        </w:rPr>
        <w:t>除了教育方面的作用外，汉语拼音还在许多其他领域发挥着重要作用。例如，在计算机输入法中，拼音输入是最常用的方式之一；在网络社交平台上，人们经常使用拼音缩写来进行快速沟通；甚至在一些城市的公交站牌上也能见到拼音标识，方便游客出行。可以说，汉语拼音已经融入到了我们生活的方方面面。</w:t>
      </w:r>
    </w:p>
    <w:p w14:paraId="27037A44" w14:textId="77777777" w:rsidR="004D7048" w:rsidRDefault="004D7048">
      <w:pPr>
        <w:rPr>
          <w:rFonts w:hint="eastAsia"/>
        </w:rPr>
      </w:pPr>
    </w:p>
    <w:p w14:paraId="140E9199" w14:textId="77777777" w:rsidR="004D7048" w:rsidRDefault="004D7048">
      <w:pPr>
        <w:rPr>
          <w:rFonts w:hint="eastAsia"/>
        </w:rPr>
      </w:pPr>
      <w:r>
        <w:rPr>
          <w:rFonts w:hint="eastAsia"/>
        </w:rPr>
        <w:t>拼音的文化意义</w:t>
      </w:r>
    </w:p>
    <w:p w14:paraId="70EA810A" w14:textId="77777777" w:rsidR="004D7048" w:rsidRDefault="004D7048">
      <w:pPr>
        <w:rPr>
          <w:rFonts w:hint="eastAsia"/>
        </w:rPr>
      </w:pPr>
      <w:r>
        <w:rPr>
          <w:rFonts w:hint="eastAsia"/>
        </w:rPr>
        <w:t>汉语拼音不仅仅是一个简单的发音指南，它承载着深厚的文化内涵。每个汉字背后都有着独特的故事和历史背景，而这些信息往往可以通过其对应的拼音找到线索。随着中国文化影响力的不断扩大，越来越多外国人选择学习汉语，汉语拼音也因此成为了传播中华文化的重要桥梁。</w:t>
      </w:r>
    </w:p>
    <w:p w14:paraId="1E4E336D" w14:textId="77777777" w:rsidR="004D7048" w:rsidRDefault="004D7048">
      <w:pPr>
        <w:rPr>
          <w:rFonts w:hint="eastAsia"/>
        </w:rPr>
      </w:pPr>
    </w:p>
    <w:p w14:paraId="59D6655D" w14:textId="77777777" w:rsidR="004D7048" w:rsidRDefault="004D7048">
      <w:pPr>
        <w:rPr>
          <w:rFonts w:hint="eastAsia"/>
        </w:rPr>
      </w:pPr>
      <w:r>
        <w:rPr>
          <w:rFonts w:hint="eastAsia"/>
        </w:rPr>
        <w:t>未来展望</w:t>
      </w:r>
    </w:p>
    <w:p w14:paraId="4A728BB9" w14:textId="77777777" w:rsidR="004D7048" w:rsidRDefault="004D7048">
      <w:pPr>
        <w:rPr>
          <w:rFonts w:hint="eastAsia"/>
        </w:rPr>
      </w:pPr>
      <w:r>
        <w:rPr>
          <w:rFonts w:hint="eastAsia"/>
        </w:rPr>
        <w:t>面对全球化进程加快的趋势，汉语拼音将继续扮演连接中外文化的纽带角色。一方面，我们需要进一步优化和完善现行的拼音体系，使其更好地适应现代社会的需求；另一方面，则要加强对汉语拼音的研究和推广工作，让更多的人了解并喜爱上这门古老而又充满魅力的语言艺术。</w:t>
      </w:r>
    </w:p>
    <w:p w14:paraId="3B59A36F" w14:textId="77777777" w:rsidR="004D7048" w:rsidRDefault="004D7048">
      <w:pPr>
        <w:rPr>
          <w:rFonts w:hint="eastAsia"/>
        </w:rPr>
      </w:pPr>
    </w:p>
    <w:p w14:paraId="368A9F38" w14:textId="77777777" w:rsidR="004D7048" w:rsidRDefault="004D7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4EC68" w14:textId="78DFA35A" w:rsidR="00101F4A" w:rsidRDefault="00101F4A"/>
    <w:sectPr w:rsidR="0010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4A"/>
    <w:rsid w:val="00101F4A"/>
    <w:rsid w:val="002D0BB4"/>
    <w:rsid w:val="004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6A1F8-F44F-4BC6-9E2F-91D9EA2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