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8429" w14:textId="77777777" w:rsidR="000526F7" w:rsidRDefault="000526F7">
      <w:pPr>
        <w:rPr>
          <w:rFonts w:hint="eastAsia"/>
        </w:rPr>
      </w:pPr>
      <w:r>
        <w:rPr>
          <w:rFonts w:hint="eastAsia"/>
        </w:rPr>
        <w:t>Jing Guo Jie Guo De Pin Yin</w:t>
      </w:r>
    </w:p>
    <w:p w14:paraId="1908FFC4" w14:textId="77777777" w:rsidR="000526F7" w:rsidRDefault="000526F7">
      <w:pPr>
        <w:rPr>
          <w:rFonts w:hint="eastAsia"/>
        </w:rPr>
      </w:pPr>
      <w:r>
        <w:rPr>
          <w:rFonts w:hint="eastAsia"/>
        </w:rPr>
        <w:t>汉语拼音是中文的一种音标系统，它帮助人们准确地发音汉字。对于很多中国孩子来说，学习拼音是从幼儿园或小学一年级开始的一项重要任务。拼音不仅是孩子们学习普通话的基础工具，也是他们日后掌握更多汉字读音的重要桥梁。</w:t>
      </w:r>
    </w:p>
    <w:p w14:paraId="49C433F6" w14:textId="77777777" w:rsidR="000526F7" w:rsidRDefault="000526F7">
      <w:pPr>
        <w:rPr>
          <w:rFonts w:hint="eastAsia"/>
        </w:rPr>
      </w:pPr>
    </w:p>
    <w:p w14:paraId="3203A645" w14:textId="77777777" w:rsidR="000526F7" w:rsidRDefault="000526F7">
      <w:pPr>
        <w:rPr>
          <w:rFonts w:hint="eastAsia"/>
        </w:rPr>
      </w:pPr>
      <w:r>
        <w:rPr>
          <w:rFonts w:hint="eastAsia"/>
        </w:rPr>
        <w:t>拼音学习的过程</w:t>
      </w:r>
    </w:p>
    <w:p w14:paraId="4839E1DC" w14:textId="77777777" w:rsidR="000526F7" w:rsidRDefault="000526F7">
      <w:pPr>
        <w:rPr>
          <w:rFonts w:hint="eastAsia"/>
        </w:rPr>
      </w:pPr>
      <w:r>
        <w:rPr>
          <w:rFonts w:hint="eastAsia"/>
        </w:rPr>
        <w:t>在拼音学习的过程中，学生们首先接触的是单个字母和简单的声母韵母组合。老师会通过各种有趣的方法，比如唱歌、做游戏或者使用彩色卡片等，让小朋友们记住这些基础元素。随着课程深入，孩子们开始练习拼读更加复杂的音节，并逐渐了解四声的变化规则。这一阶段的学习往往充满挑战，但同时也充满了乐趣和成就感。</w:t>
      </w:r>
    </w:p>
    <w:p w14:paraId="15A054D2" w14:textId="77777777" w:rsidR="000526F7" w:rsidRDefault="000526F7">
      <w:pPr>
        <w:rPr>
          <w:rFonts w:hint="eastAsia"/>
        </w:rPr>
      </w:pPr>
    </w:p>
    <w:p w14:paraId="0CA90D73" w14:textId="77777777" w:rsidR="000526F7" w:rsidRDefault="000526F7">
      <w:pPr>
        <w:rPr>
          <w:rFonts w:hint="eastAsia"/>
        </w:rPr>
      </w:pPr>
      <w:r>
        <w:rPr>
          <w:rFonts w:hint="eastAsia"/>
        </w:rPr>
        <w:t>从拼音到汉字</w:t>
      </w:r>
    </w:p>
    <w:p w14:paraId="58689B6C" w14:textId="77777777" w:rsidR="000526F7" w:rsidRDefault="000526F7">
      <w:pPr>
        <w:rPr>
          <w:rFonts w:hint="eastAsia"/>
        </w:rPr>
      </w:pPr>
      <w:r>
        <w:rPr>
          <w:rFonts w:hint="eastAsia"/>
        </w:rPr>
        <w:t>当学生对拼音有了基本的理解后，下一步就是将拼音与具体的汉字联系起来。教师们通常会选择一些常用字作为例子，指导学生如何根据拼音来识别正确的汉字。这一步骤不仅强化了学生的阅读能力，还提高了他们的书写技能。通过反复练习，学生们学会了区分形近字和同音字之间的细微差别。</w:t>
      </w:r>
    </w:p>
    <w:p w14:paraId="0FF54662" w14:textId="77777777" w:rsidR="000526F7" w:rsidRDefault="000526F7">
      <w:pPr>
        <w:rPr>
          <w:rFonts w:hint="eastAsia"/>
        </w:rPr>
      </w:pPr>
    </w:p>
    <w:p w14:paraId="5E3E182C" w14:textId="77777777" w:rsidR="000526F7" w:rsidRDefault="000526F7">
      <w:pPr>
        <w:rPr>
          <w:rFonts w:hint="eastAsia"/>
        </w:rPr>
      </w:pPr>
      <w:r>
        <w:rPr>
          <w:rFonts w:hint="eastAsia"/>
        </w:rPr>
        <w:t>拼音学习的最后的总结</w:t>
      </w:r>
    </w:p>
    <w:p w14:paraId="1BFCB3C6" w14:textId="77777777" w:rsidR="000526F7" w:rsidRDefault="000526F7">
      <w:pPr>
        <w:rPr>
          <w:rFonts w:hint="eastAsia"/>
        </w:rPr>
      </w:pPr>
      <w:r>
        <w:rPr>
          <w:rFonts w:hint="eastAsia"/>
        </w:rPr>
        <w:t>经过一段时间的努力，大多数学生都能够熟练运用汉语拼音进行交流和表达。无论是在课堂上朗读课文，还是在生活中与他人对话，他们都能够自信地说出标准的普通话。更重要的是，掌握了拼音的学生在面对陌生汉字时不再感到困惑，因为他们可以通过拼音快速找到正确的发音方法。这种能力无疑为他们的语言发展打下了坚实的基础。</w:t>
      </w:r>
    </w:p>
    <w:p w14:paraId="5EC7E04C" w14:textId="77777777" w:rsidR="000526F7" w:rsidRDefault="000526F7">
      <w:pPr>
        <w:rPr>
          <w:rFonts w:hint="eastAsia"/>
        </w:rPr>
      </w:pPr>
    </w:p>
    <w:p w14:paraId="2C1A3EF8" w14:textId="77777777" w:rsidR="000526F7" w:rsidRDefault="000526F7">
      <w:pPr>
        <w:rPr>
          <w:rFonts w:hint="eastAsia"/>
        </w:rPr>
      </w:pPr>
      <w:r>
        <w:rPr>
          <w:rFonts w:hint="eastAsia"/>
        </w:rPr>
        <w:t>持续进步的重要性</w:t>
      </w:r>
    </w:p>
    <w:p w14:paraId="2AA18DD6" w14:textId="77777777" w:rsidR="000526F7" w:rsidRDefault="000526F7">
      <w:pPr>
        <w:rPr>
          <w:rFonts w:hint="eastAsia"/>
        </w:rPr>
      </w:pPr>
      <w:r>
        <w:rPr>
          <w:rFonts w:hint="eastAsia"/>
        </w:rPr>
        <w:t>尽管已经取得了显著的成绩，但对于每一个学习者而言，持续不断地练习仍然是至关重要的。随着时间推移，他们会遇到越来越多复杂的情况，例如多音字的不同用法或是地方方言的影响等问题。因此，保持开放的心态，勇于尝试新事物，才能确保自己在语言学习道路上越走越远。</w:t>
      </w:r>
    </w:p>
    <w:p w14:paraId="11FA4B56" w14:textId="77777777" w:rsidR="000526F7" w:rsidRDefault="000526F7">
      <w:pPr>
        <w:rPr>
          <w:rFonts w:hint="eastAsia"/>
        </w:rPr>
      </w:pPr>
    </w:p>
    <w:p w14:paraId="1C5C5CDA" w14:textId="77777777" w:rsidR="000526F7" w:rsidRDefault="00052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52194" w14:textId="4A28DABD" w:rsidR="00904821" w:rsidRDefault="00904821"/>
    <w:sectPr w:rsidR="00904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21"/>
    <w:rsid w:val="000526F7"/>
    <w:rsid w:val="002D0BB4"/>
    <w:rsid w:val="0090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1FFB6-CDF5-4F27-9AFF-8469CF64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